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44B2" w14:textId="77777777" w:rsidR="00840FB1" w:rsidRDefault="001657FD" w:rsidP="001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ПРИЗЁРОВ </w:t>
      </w:r>
      <w:r>
        <w:rPr>
          <w:rFonts w:ascii="Times New Roman" w:hAnsi="Times New Roman" w:cs="Times New Roman"/>
          <w:b/>
          <w:sz w:val="28"/>
          <w:szCs w:val="28"/>
        </w:rPr>
        <w:br/>
        <w:t>ФЕСТИВАЛЯ_КОНКУРСА «МИР ВНУТРИ НАС» _2023</w:t>
      </w:r>
    </w:p>
    <w:p w14:paraId="57BB3329" w14:textId="77777777" w:rsidR="001657FD" w:rsidRDefault="001657FD" w:rsidP="00840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68536" w14:textId="77777777" w:rsidR="00AC592C" w:rsidRDefault="00AC592C" w:rsidP="00C07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Декоративно-прикладное искусство </w:t>
      </w:r>
    </w:p>
    <w:p w14:paraId="66512FDF" w14:textId="77777777" w:rsidR="00C07556" w:rsidRDefault="00AC592C" w:rsidP="00AC5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C07556" w:rsidRPr="00C07556">
        <w:rPr>
          <w:rFonts w:ascii="Times New Roman" w:hAnsi="Times New Roman" w:cs="Times New Roman"/>
          <w:b/>
          <w:sz w:val="28"/>
          <w:szCs w:val="28"/>
        </w:rPr>
        <w:t>6-9 лет</w:t>
      </w:r>
    </w:p>
    <w:p w14:paraId="53A6743F" w14:textId="77777777" w:rsidR="00A164D0" w:rsidRPr="002D3AB7" w:rsidRDefault="00840FB1" w:rsidP="002D3A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 w:rsidR="00AC592C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Пономарева </w:t>
      </w:r>
      <w:r w:rsidR="002D3AB7">
        <w:rPr>
          <w:rFonts w:ascii="Times New Roman" w:hAnsi="Times New Roman" w:cs="Times New Roman"/>
          <w:sz w:val="28"/>
          <w:szCs w:val="28"/>
        </w:rPr>
        <w:t xml:space="preserve">Василиса Георгиевна </w:t>
      </w:r>
      <w:r w:rsidRPr="00840FB1">
        <w:rPr>
          <w:rFonts w:ascii="Times New Roman" w:hAnsi="Times New Roman" w:cs="Times New Roman"/>
          <w:sz w:val="28"/>
          <w:szCs w:val="28"/>
        </w:rPr>
        <w:t>«Мурманская коррекционная школа-интернат № 3» (ГОБОУ Мурманская КШИ № 3)</w:t>
      </w:r>
    </w:p>
    <w:p w14:paraId="33C686DB" w14:textId="77777777" w:rsidR="002D3AB7" w:rsidRPr="00655137" w:rsidRDefault="00A164D0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 w:rsidR="00AC592C" w:rsidRPr="00AC592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C592C">
        <w:rPr>
          <w:rFonts w:ascii="Times New Roman" w:hAnsi="Times New Roman" w:cs="Times New Roman"/>
          <w:sz w:val="28"/>
          <w:szCs w:val="28"/>
        </w:rPr>
        <w:t xml:space="preserve"> </w:t>
      </w:r>
      <w:r w:rsidR="002D3AB7">
        <w:rPr>
          <w:rFonts w:ascii="Times New Roman" w:hAnsi="Times New Roman" w:cs="Times New Roman"/>
          <w:sz w:val="28"/>
          <w:szCs w:val="28"/>
        </w:rPr>
        <w:t xml:space="preserve">Быкова Софья </w:t>
      </w:r>
      <w:r w:rsidRPr="00A164D0">
        <w:rPr>
          <w:rFonts w:ascii="Times New Roman" w:hAnsi="Times New Roman" w:cs="Times New Roman"/>
          <w:sz w:val="28"/>
          <w:szCs w:val="28"/>
        </w:rPr>
        <w:t>Центр социальной реабилитации инвалидов и детей-инвалидов Выборгского района</w:t>
      </w:r>
    </w:p>
    <w:p w14:paraId="62303D99" w14:textId="77777777" w:rsidR="003723E1" w:rsidRDefault="003723E1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C94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 w:rsidR="00AC592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Кондратьева </w:t>
      </w:r>
      <w:r w:rsidRPr="003723E1">
        <w:rPr>
          <w:rFonts w:ascii="Times New Roman" w:hAnsi="Times New Roman" w:cs="Times New Roman"/>
          <w:sz w:val="28"/>
          <w:szCs w:val="28"/>
        </w:rPr>
        <w:t>Екатерина</w:t>
      </w:r>
      <w:r w:rsidRPr="003723E1">
        <w:rPr>
          <w:rFonts w:ascii="Times New Roman" w:hAnsi="Times New Roman" w:cs="Times New Roman"/>
          <w:sz w:val="28"/>
          <w:szCs w:val="28"/>
        </w:rPr>
        <w:tab/>
        <w:t>Санкт-Петербургское государственное бюджетное стационарное учреждение социальн</w:t>
      </w:r>
      <w:r w:rsidR="00A70C94">
        <w:rPr>
          <w:rFonts w:ascii="Times New Roman" w:hAnsi="Times New Roman" w:cs="Times New Roman"/>
          <w:sz w:val="28"/>
          <w:szCs w:val="28"/>
        </w:rPr>
        <w:t xml:space="preserve">ого обслуживания «Дом-интернат </w:t>
      </w:r>
      <w:r w:rsidRPr="003723E1">
        <w:rPr>
          <w:rFonts w:ascii="Times New Roman" w:hAnsi="Times New Roman" w:cs="Times New Roman"/>
          <w:sz w:val="28"/>
          <w:szCs w:val="28"/>
        </w:rPr>
        <w:t>для детей с отклонениями в умственном развитии №3»</w:t>
      </w:r>
    </w:p>
    <w:p w14:paraId="6FB7FFB4" w14:textId="77777777" w:rsidR="003723E1" w:rsidRDefault="00C07556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C94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 w:rsidR="00A70C94">
        <w:rPr>
          <w:rFonts w:ascii="Times New Roman" w:hAnsi="Times New Roman" w:cs="Times New Roman"/>
          <w:sz w:val="28"/>
          <w:szCs w:val="28"/>
        </w:rPr>
        <w:t xml:space="preserve"> - </w:t>
      </w:r>
      <w:r w:rsidR="003723E1">
        <w:rPr>
          <w:rFonts w:ascii="Times New Roman" w:hAnsi="Times New Roman" w:cs="Times New Roman"/>
          <w:sz w:val="28"/>
          <w:szCs w:val="28"/>
        </w:rPr>
        <w:t xml:space="preserve">Мальханова </w:t>
      </w:r>
      <w:r w:rsidR="002D3AB7">
        <w:rPr>
          <w:rFonts w:ascii="Times New Roman" w:hAnsi="Times New Roman" w:cs="Times New Roman"/>
          <w:sz w:val="28"/>
          <w:szCs w:val="28"/>
        </w:rPr>
        <w:t>Алиса Иршадовна</w:t>
      </w:r>
      <w:r w:rsidR="002D3AB7">
        <w:rPr>
          <w:rFonts w:ascii="Times New Roman" w:hAnsi="Times New Roman" w:cs="Times New Roman"/>
          <w:sz w:val="28"/>
          <w:szCs w:val="28"/>
        </w:rPr>
        <w:tab/>
        <w:t xml:space="preserve">СПб </w:t>
      </w:r>
      <w:r w:rsidR="003723E1" w:rsidRPr="003723E1">
        <w:rPr>
          <w:rFonts w:ascii="Times New Roman" w:hAnsi="Times New Roman" w:cs="Times New Roman"/>
          <w:sz w:val="28"/>
          <w:szCs w:val="28"/>
        </w:rPr>
        <w:t xml:space="preserve">ГБУ </w:t>
      </w:r>
      <w:r w:rsidR="00297C31" w:rsidRPr="00A164D0">
        <w:rPr>
          <w:rFonts w:ascii="Times New Roman" w:hAnsi="Times New Roman" w:cs="Times New Roman"/>
          <w:sz w:val="28"/>
          <w:szCs w:val="28"/>
        </w:rPr>
        <w:t>Центр социальной реабилитации инвалидов и детей-инвалидов</w:t>
      </w:r>
      <w:r w:rsidR="003723E1" w:rsidRPr="003723E1">
        <w:rPr>
          <w:rFonts w:ascii="Times New Roman" w:hAnsi="Times New Roman" w:cs="Times New Roman"/>
          <w:sz w:val="28"/>
          <w:szCs w:val="28"/>
        </w:rPr>
        <w:t xml:space="preserve"> Прим</w:t>
      </w:r>
      <w:r w:rsidR="00297C31">
        <w:rPr>
          <w:rFonts w:ascii="Times New Roman" w:hAnsi="Times New Roman" w:cs="Times New Roman"/>
          <w:sz w:val="28"/>
          <w:szCs w:val="28"/>
        </w:rPr>
        <w:t xml:space="preserve">орского района Санкт-Петербурга </w:t>
      </w:r>
    </w:p>
    <w:p w14:paraId="00D99687" w14:textId="77777777" w:rsidR="00A70C94" w:rsidRDefault="00A70C94" w:rsidP="00372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06F84" w14:textId="77777777" w:rsidR="00A70C94" w:rsidRPr="00F95D3B" w:rsidRDefault="00A70C94" w:rsidP="00A70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3B">
        <w:rPr>
          <w:rFonts w:ascii="Times New Roman" w:hAnsi="Times New Roman" w:cs="Times New Roman"/>
          <w:b/>
          <w:sz w:val="28"/>
          <w:szCs w:val="28"/>
        </w:rPr>
        <w:t>Номинация: Декоративно-прикладное искусство</w:t>
      </w:r>
    </w:p>
    <w:p w14:paraId="1272F6D2" w14:textId="77777777" w:rsidR="00A70C94" w:rsidRDefault="00A70C94" w:rsidP="00A70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D3B">
        <w:rPr>
          <w:rFonts w:ascii="Times New Roman" w:hAnsi="Times New Roman" w:cs="Times New Roman"/>
          <w:b/>
          <w:sz w:val="28"/>
          <w:szCs w:val="28"/>
        </w:rPr>
        <w:t>Возрастная категория 10-14 лет</w:t>
      </w:r>
    </w:p>
    <w:p w14:paraId="5F738963" w14:textId="77777777" w:rsidR="00840FB1" w:rsidRDefault="00840FB1" w:rsidP="00840F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6A9685" w14:textId="77777777" w:rsidR="00297C31" w:rsidRDefault="00297C31" w:rsidP="008B4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7C31">
        <w:rPr>
          <w:rFonts w:ascii="Times New Roman" w:hAnsi="Times New Roman" w:cs="Times New Roman"/>
          <w:sz w:val="28"/>
          <w:szCs w:val="28"/>
        </w:rPr>
        <w:t>Ларионова Лилия</w:t>
      </w:r>
      <w:r w:rsidRPr="00297C31">
        <w:rPr>
          <w:rFonts w:ascii="Times New Roman" w:hAnsi="Times New Roman" w:cs="Times New Roman"/>
          <w:sz w:val="28"/>
          <w:szCs w:val="28"/>
        </w:rPr>
        <w:tab/>
        <w:t xml:space="preserve">СПБ ГБОУ школа-интернат 67 </w:t>
      </w:r>
      <w:r>
        <w:rPr>
          <w:rFonts w:ascii="Times New Roman" w:hAnsi="Times New Roman" w:cs="Times New Roman"/>
          <w:sz w:val="28"/>
          <w:szCs w:val="28"/>
        </w:rPr>
        <w:t>Пушкинского района</w:t>
      </w:r>
    </w:p>
    <w:p w14:paraId="0A1D5A51" w14:textId="77777777" w:rsidR="00A70C94" w:rsidRDefault="00297C31" w:rsidP="008B4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7C31">
        <w:rPr>
          <w:rFonts w:ascii="Times New Roman" w:hAnsi="Times New Roman" w:cs="Times New Roman"/>
          <w:sz w:val="28"/>
          <w:szCs w:val="28"/>
        </w:rPr>
        <w:t>Шарифуллин Роберт и Ковалев Николай - коллективная работа</w:t>
      </w:r>
      <w:r w:rsidRPr="00297C31"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Центр реабилитации детей и подростков с ограниченными возможностями</w:t>
      </w:r>
    </w:p>
    <w:p w14:paraId="231E7B6B" w14:textId="77777777" w:rsidR="00297C31" w:rsidRDefault="004D7291" w:rsidP="008B4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Володин </w:t>
      </w:r>
      <w:r w:rsidRPr="004D7291">
        <w:rPr>
          <w:rFonts w:ascii="Times New Roman" w:hAnsi="Times New Roman" w:cs="Times New Roman"/>
          <w:sz w:val="28"/>
          <w:szCs w:val="28"/>
        </w:rPr>
        <w:t>Алекса</w:t>
      </w:r>
      <w:r>
        <w:rPr>
          <w:rFonts w:ascii="Times New Roman" w:hAnsi="Times New Roman" w:cs="Times New Roman"/>
          <w:sz w:val="28"/>
          <w:szCs w:val="28"/>
        </w:rPr>
        <w:t>ндр</w:t>
      </w:r>
      <w:r>
        <w:rPr>
          <w:rFonts w:ascii="Times New Roman" w:hAnsi="Times New Roman" w:cs="Times New Roman"/>
          <w:sz w:val="28"/>
          <w:szCs w:val="28"/>
        </w:rPr>
        <w:tab/>
      </w:r>
      <w:r w:rsidR="00E1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 ГБОУ школа-интернат 67 </w:t>
      </w:r>
      <w:r w:rsidRPr="004D7291">
        <w:rPr>
          <w:rFonts w:ascii="Times New Roman" w:hAnsi="Times New Roman" w:cs="Times New Roman"/>
          <w:sz w:val="28"/>
          <w:szCs w:val="28"/>
        </w:rPr>
        <w:t>Пушкинского района</w:t>
      </w:r>
    </w:p>
    <w:p w14:paraId="63716EDE" w14:textId="77777777" w:rsidR="004D7291" w:rsidRDefault="00C46F10" w:rsidP="008B4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D7291">
        <w:rPr>
          <w:rFonts w:ascii="Times New Roman" w:hAnsi="Times New Roman" w:cs="Times New Roman"/>
          <w:sz w:val="28"/>
          <w:szCs w:val="28"/>
        </w:rPr>
        <w:t xml:space="preserve">Гришечко </w:t>
      </w:r>
      <w:r w:rsidR="004D7291" w:rsidRPr="004D7291">
        <w:rPr>
          <w:rFonts w:ascii="Times New Roman" w:hAnsi="Times New Roman" w:cs="Times New Roman"/>
          <w:sz w:val="28"/>
          <w:szCs w:val="28"/>
        </w:rPr>
        <w:t>Анаста</w:t>
      </w:r>
      <w:r w:rsidR="00E1518D">
        <w:rPr>
          <w:rFonts w:ascii="Times New Roman" w:hAnsi="Times New Roman" w:cs="Times New Roman"/>
          <w:sz w:val="28"/>
          <w:szCs w:val="28"/>
        </w:rPr>
        <w:t xml:space="preserve">сия </w:t>
      </w:r>
      <w:r w:rsidR="004D7291">
        <w:rPr>
          <w:rFonts w:ascii="Times New Roman" w:hAnsi="Times New Roman" w:cs="Times New Roman"/>
          <w:sz w:val="28"/>
          <w:szCs w:val="28"/>
        </w:rPr>
        <w:t xml:space="preserve">СПб ГБОУ школа-интернат 67  </w:t>
      </w:r>
      <w:r w:rsidR="004D7291" w:rsidRPr="004D7291">
        <w:rPr>
          <w:rFonts w:ascii="Times New Roman" w:hAnsi="Times New Roman" w:cs="Times New Roman"/>
          <w:sz w:val="28"/>
          <w:szCs w:val="28"/>
        </w:rPr>
        <w:t>Пушкинского района</w:t>
      </w:r>
    </w:p>
    <w:p w14:paraId="11B720EE" w14:textId="77777777" w:rsidR="00655137" w:rsidRPr="001657FD" w:rsidRDefault="00C46F10" w:rsidP="008B4E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1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46F10">
        <w:rPr>
          <w:rFonts w:ascii="Times New Roman" w:hAnsi="Times New Roman" w:cs="Times New Roman"/>
          <w:sz w:val="28"/>
          <w:szCs w:val="28"/>
        </w:rPr>
        <w:t xml:space="preserve">Драгунова </w:t>
      </w:r>
      <w:r w:rsidR="00E1518D">
        <w:rPr>
          <w:rFonts w:ascii="Times New Roman" w:hAnsi="Times New Roman" w:cs="Times New Roman"/>
          <w:sz w:val="28"/>
          <w:szCs w:val="28"/>
        </w:rPr>
        <w:t xml:space="preserve">Ангелина Алексеевна </w:t>
      </w:r>
      <w:r w:rsidRPr="00C46F10">
        <w:rPr>
          <w:rFonts w:ascii="Times New Roman" w:hAnsi="Times New Roman" w:cs="Times New Roman"/>
          <w:sz w:val="28"/>
          <w:szCs w:val="28"/>
        </w:rPr>
        <w:t>индивидуальная работа с мастером- наставником</w:t>
      </w:r>
    </w:p>
    <w:p w14:paraId="3976FB9D" w14:textId="77777777" w:rsidR="00655137" w:rsidRDefault="00655137" w:rsidP="00E1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F95DF" w14:textId="77777777" w:rsidR="00E1518D" w:rsidRDefault="00E1518D" w:rsidP="00E1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AC592C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14:paraId="19454BB4" w14:textId="77777777" w:rsidR="00E1518D" w:rsidRDefault="00E1518D" w:rsidP="00E151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Pr="00E1518D">
        <w:rPr>
          <w:rFonts w:ascii="Times New Roman" w:hAnsi="Times New Roman" w:cs="Times New Roman"/>
          <w:b/>
          <w:sz w:val="28"/>
          <w:szCs w:val="28"/>
        </w:rPr>
        <w:t>15-18 лет</w:t>
      </w:r>
    </w:p>
    <w:p w14:paraId="1275FB01" w14:textId="77777777" w:rsidR="00E1518D" w:rsidRDefault="00E1518D" w:rsidP="00C46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2B1B32" w14:textId="77777777" w:rsidR="00E1518D" w:rsidRPr="00E1518D" w:rsidRDefault="002A4098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Горожанин </w:t>
      </w:r>
      <w:r w:rsidR="00E1518D" w:rsidRPr="00E1518D">
        <w:rPr>
          <w:rFonts w:ascii="Times New Roman" w:hAnsi="Times New Roman" w:cs="Times New Roman"/>
          <w:sz w:val="28"/>
          <w:szCs w:val="28"/>
        </w:rPr>
        <w:t>Юрий Вячеславович</w:t>
      </w:r>
      <w:r w:rsidR="00E1518D" w:rsidRPr="00E1518D">
        <w:rPr>
          <w:rFonts w:ascii="Times New Roman" w:hAnsi="Times New Roman" w:cs="Times New Roman"/>
          <w:sz w:val="28"/>
          <w:szCs w:val="28"/>
        </w:rPr>
        <w:tab/>
        <w:t>Гончарная мастерская «Керамика под ногами» г. Евпатория</w:t>
      </w:r>
    </w:p>
    <w:p w14:paraId="37BF3218" w14:textId="77777777" w:rsidR="00E1518D" w:rsidRDefault="002A4098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18D" w:rsidRPr="00E1518D">
        <w:rPr>
          <w:rFonts w:ascii="Times New Roman" w:hAnsi="Times New Roman" w:cs="Times New Roman"/>
          <w:sz w:val="28"/>
          <w:szCs w:val="28"/>
        </w:rPr>
        <w:t>9 «Е» класс - коллективная работа</w:t>
      </w:r>
      <w:r w:rsidR="00E1518D" w:rsidRPr="00E1518D">
        <w:rPr>
          <w:rFonts w:ascii="Times New Roman" w:hAnsi="Times New Roman" w:cs="Times New Roman"/>
          <w:sz w:val="28"/>
          <w:szCs w:val="28"/>
        </w:rPr>
        <w:tab/>
        <w:t>СПб ГБОУ школа №439</w:t>
      </w:r>
    </w:p>
    <w:p w14:paraId="3CF18FE5" w14:textId="77777777" w:rsidR="00C46F10" w:rsidRDefault="002A4098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3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6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60">
        <w:rPr>
          <w:rFonts w:ascii="Times New Roman" w:hAnsi="Times New Roman" w:cs="Times New Roman"/>
          <w:sz w:val="28"/>
          <w:szCs w:val="28"/>
        </w:rPr>
        <w:t xml:space="preserve">Петров Кирилл Алексеевич </w:t>
      </w:r>
      <w:r w:rsidR="00F47033" w:rsidRPr="00460D60">
        <w:rPr>
          <w:rFonts w:ascii="Times New Roman" w:hAnsi="Times New Roman" w:cs="Times New Roman"/>
          <w:sz w:val="28"/>
          <w:szCs w:val="28"/>
        </w:rPr>
        <w:t xml:space="preserve">ГБОУ «Новобрянская </w:t>
      </w:r>
      <w:r w:rsidR="00460D60" w:rsidRPr="00460D60">
        <w:rPr>
          <w:rFonts w:ascii="Times New Roman" w:hAnsi="Times New Roman" w:cs="Times New Roman"/>
          <w:sz w:val="28"/>
          <w:szCs w:val="28"/>
        </w:rPr>
        <w:t>Специальная коррекционная общеобразовательная школа-интернат</w:t>
      </w:r>
      <w:r w:rsidR="00F47033" w:rsidRPr="00460D60">
        <w:rPr>
          <w:rFonts w:ascii="Times New Roman" w:hAnsi="Times New Roman" w:cs="Times New Roman"/>
          <w:sz w:val="28"/>
          <w:szCs w:val="28"/>
        </w:rPr>
        <w:t>»</w:t>
      </w:r>
    </w:p>
    <w:p w14:paraId="1A2A217B" w14:textId="77777777" w:rsidR="00425EBC" w:rsidRDefault="00425EBC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2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25EBC">
        <w:rPr>
          <w:rFonts w:ascii="Times New Roman" w:hAnsi="Times New Roman" w:cs="Times New Roman"/>
          <w:sz w:val="28"/>
          <w:szCs w:val="28"/>
        </w:rPr>
        <w:t>Клементьева  Маргарита Сергеевна</w:t>
      </w:r>
      <w:r w:rsidRPr="00425EBC">
        <w:rPr>
          <w:rFonts w:ascii="Times New Roman" w:hAnsi="Times New Roman" w:cs="Times New Roman"/>
          <w:sz w:val="28"/>
          <w:szCs w:val="28"/>
        </w:rPr>
        <w:tab/>
        <w:t>СПб ГБУ «Подростково-молодежный центр Петродворцового района Санкт-Петербурга» ПМК «Меридиан»</w:t>
      </w:r>
    </w:p>
    <w:p w14:paraId="5D5324A1" w14:textId="77777777" w:rsidR="00870F58" w:rsidRDefault="00870F58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1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Юрченко </w:t>
      </w:r>
      <w:r w:rsidRPr="00870F58">
        <w:rPr>
          <w:rFonts w:ascii="Times New Roman" w:hAnsi="Times New Roman" w:cs="Times New Roman"/>
          <w:sz w:val="28"/>
          <w:szCs w:val="28"/>
        </w:rPr>
        <w:t>Полианна Андреевна</w:t>
      </w:r>
      <w:r w:rsidRPr="00870F58">
        <w:rPr>
          <w:rFonts w:ascii="Times New Roman" w:hAnsi="Times New Roman" w:cs="Times New Roman"/>
          <w:sz w:val="28"/>
          <w:szCs w:val="28"/>
        </w:rPr>
        <w:tab/>
        <w:t>Государственное бюджетное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ательное учреждение школа №439 </w:t>
      </w:r>
      <w:r w:rsidRPr="00870F58">
        <w:rPr>
          <w:rFonts w:ascii="Times New Roman" w:hAnsi="Times New Roman" w:cs="Times New Roman"/>
          <w:sz w:val="28"/>
          <w:szCs w:val="28"/>
        </w:rPr>
        <w:t>Петродворцового района</w:t>
      </w:r>
    </w:p>
    <w:p w14:paraId="59B11020" w14:textId="77777777" w:rsidR="002D3AB7" w:rsidRDefault="002D3AB7" w:rsidP="002D3A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C47B15" w14:textId="77777777" w:rsidR="009E0899" w:rsidRDefault="009E0899" w:rsidP="009E0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AC592C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14:paraId="24B2BE34" w14:textId="77777777" w:rsidR="009E0899" w:rsidRDefault="009E0899" w:rsidP="009E0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C94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962FA1" w:rsidRPr="00962FA1">
        <w:rPr>
          <w:rFonts w:ascii="Times New Roman" w:hAnsi="Times New Roman" w:cs="Times New Roman"/>
          <w:b/>
          <w:sz w:val="28"/>
          <w:szCs w:val="28"/>
        </w:rPr>
        <w:t>19-45 лет</w:t>
      </w:r>
    </w:p>
    <w:p w14:paraId="7837A82E" w14:textId="77777777" w:rsidR="009E0899" w:rsidRDefault="009E0899" w:rsidP="009E0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3BDE02" w14:textId="77777777" w:rsidR="00870F58" w:rsidRDefault="002B078E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E0899">
        <w:rPr>
          <w:rFonts w:ascii="Times New Roman" w:hAnsi="Times New Roman" w:cs="Times New Roman"/>
          <w:sz w:val="28"/>
          <w:szCs w:val="28"/>
        </w:rPr>
        <w:t xml:space="preserve">Рамазанова  </w:t>
      </w:r>
      <w:r w:rsidR="009E0899" w:rsidRPr="009E0899">
        <w:rPr>
          <w:rFonts w:ascii="Times New Roman" w:hAnsi="Times New Roman" w:cs="Times New Roman"/>
          <w:sz w:val="28"/>
          <w:szCs w:val="28"/>
        </w:rPr>
        <w:t>Элина Фахрудиновна</w:t>
      </w:r>
      <w:r w:rsidR="009E0899" w:rsidRPr="009E0899">
        <w:rPr>
          <w:rFonts w:ascii="Times New Roman" w:hAnsi="Times New Roman" w:cs="Times New Roman"/>
          <w:sz w:val="28"/>
          <w:szCs w:val="28"/>
        </w:rPr>
        <w:tab/>
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</w:r>
    </w:p>
    <w:p w14:paraId="35C0986B" w14:textId="77777777" w:rsidR="002B078E" w:rsidRDefault="002B078E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3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Соколовская  </w:t>
      </w:r>
      <w:r w:rsidRPr="002B078E">
        <w:rPr>
          <w:rFonts w:ascii="Times New Roman" w:hAnsi="Times New Roman" w:cs="Times New Roman"/>
          <w:sz w:val="28"/>
          <w:szCs w:val="28"/>
        </w:rPr>
        <w:t>Светлана Аркадьевна</w:t>
      </w:r>
      <w:r w:rsidRPr="002B078E">
        <w:rPr>
          <w:rFonts w:ascii="Times New Roman" w:hAnsi="Times New Roman" w:cs="Times New Roman"/>
          <w:sz w:val="28"/>
          <w:szCs w:val="28"/>
        </w:rPr>
        <w:tab/>
        <w:t>СПб ГБУСОН «</w:t>
      </w:r>
      <w:r w:rsidR="00327824" w:rsidRPr="00327824">
        <w:rPr>
          <w:rFonts w:ascii="Times New Roman" w:hAnsi="Times New Roman" w:cs="Times New Roman"/>
          <w:sz w:val="28"/>
          <w:szCs w:val="28"/>
        </w:rPr>
        <w:t xml:space="preserve">Центр социальной реабилитации инвалидов </w:t>
      </w:r>
      <w:r w:rsidRPr="002B078E">
        <w:rPr>
          <w:rFonts w:ascii="Times New Roman" w:hAnsi="Times New Roman" w:cs="Times New Roman"/>
          <w:sz w:val="28"/>
          <w:szCs w:val="28"/>
        </w:rPr>
        <w:t>Кронштадтского района»</w:t>
      </w:r>
    </w:p>
    <w:p w14:paraId="38A4025C" w14:textId="77777777" w:rsidR="00327824" w:rsidRDefault="00327824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2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27824">
        <w:rPr>
          <w:rFonts w:ascii="Times New Roman" w:hAnsi="Times New Roman" w:cs="Times New Roman"/>
          <w:sz w:val="28"/>
          <w:szCs w:val="28"/>
        </w:rPr>
        <w:t xml:space="preserve">Соколова  </w:t>
      </w:r>
      <w:r w:rsidR="000906EA">
        <w:rPr>
          <w:rFonts w:ascii="Times New Roman" w:hAnsi="Times New Roman" w:cs="Times New Roman"/>
          <w:sz w:val="28"/>
          <w:szCs w:val="28"/>
        </w:rPr>
        <w:t>Надежда Михайловна</w:t>
      </w:r>
      <w:r w:rsidR="000906EA">
        <w:rPr>
          <w:rFonts w:ascii="Times New Roman" w:hAnsi="Times New Roman" w:cs="Times New Roman"/>
          <w:sz w:val="28"/>
          <w:szCs w:val="28"/>
        </w:rPr>
        <w:tab/>
        <w:t xml:space="preserve">Санкт - </w:t>
      </w:r>
      <w:r w:rsidRPr="00327824">
        <w:rPr>
          <w:rFonts w:ascii="Times New Roman" w:hAnsi="Times New Roman" w:cs="Times New Roman"/>
          <w:sz w:val="28"/>
          <w:szCs w:val="28"/>
        </w:rPr>
        <w:t>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</w:r>
    </w:p>
    <w:p w14:paraId="06FB53D3" w14:textId="77777777" w:rsidR="00962FA1" w:rsidRDefault="00962FA1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1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62FA1">
        <w:rPr>
          <w:rFonts w:ascii="Times New Roman" w:hAnsi="Times New Roman" w:cs="Times New Roman"/>
          <w:sz w:val="28"/>
          <w:szCs w:val="28"/>
        </w:rPr>
        <w:t>Капорский  Николай Игоревич</w:t>
      </w:r>
      <w:r w:rsidRPr="00962FA1">
        <w:rPr>
          <w:rFonts w:ascii="Times New Roman" w:hAnsi="Times New Roman" w:cs="Times New Roman"/>
          <w:sz w:val="28"/>
          <w:szCs w:val="28"/>
        </w:rPr>
        <w:tab/>
        <w:t>СПб ГБУ СОН «</w:t>
      </w:r>
      <w:r w:rsidR="00B81B2F">
        <w:rPr>
          <w:rFonts w:ascii="Times New Roman" w:hAnsi="Times New Roman" w:cs="Times New Roman"/>
          <w:sz w:val="28"/>
          <w:szCs w:val="28"/>
        </w:rPr>
        <w:t>Ц</w:t>
      </w:r>
      <w:r w:rsidR="00B81B2F" w:rsidRPr="00B81B2F">
        <w:rPr>
          <w:rFonts w:ascii="Times New Roman" w:hAnsi="Times New Roman" w:cs="Times New Roman"/>
          <w:sz w:val="28"/>
          <w:szCs w:val="28"/>
        </w:rPr>
        <w:t>ентр социальной реабилитации инвалидов и детей-инвалидов</w:t>
      </w:r>
      <w:r w:rsidRPr="00962FA1">
        <w:rPr>
          <w:rFonts w:ascii="Times New Roman" w:hAnsi="Times New Roman" w:cs="Times New Roman"/>
          <w:sz w:val="28"/>
          <w:szCs w:val="28"/>
        </w:rPr>
        <w:t xml:space="preserve"> Центрального района»</w:t>
      </w:r>
    </w:p>
    <w:p w14:paraId="72CB754E" w14:textId="77777777" w:rsidR="001E6706" w:rsidRDefault="001E6706" w:rsidP="002D3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92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ауреат 1</w:t>
      </w:r>
      <w:r w:rsidRPr="00AC592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92597">
        <w:rPr>
          <w:rFonts w:ascii="Times New Roman" w:hAnsi="Times New Roman" w:cs="Times New Roman"/>
          <w:sz w:val="28"/>
          <w:szCs w:val="28"/>
        </w:rPr>
        <w:t>Творческая</w:t>
      </w:r>
      <w:r w:rsidR="00792597" w:rsidRPr="001E6706">
        <w:rPr>
          <w:rFonts w:ascii="Times New Roman" w:hAnsi="Times New Roman" w:cs="Times New Roman"/>
          <w:sz w:val="28"/>
          <w:szCs w:val="28"/>
        </w:rPr>
        <w:t xml:space="preserve"> </w:t>
      </w:r>
      <w:r w:rsidR="00792597">
        <w:rPr>
          <w:rFonts w:ascii="Times New Roman" w:hAnsi="Times New Roman" w:cs="Times New Roman"/>
          <w:sz w:val="28"/>
          <w:szCs w:val="28"/>
        </w:rPr>
        <w:t>м</w:t>
      </w:r>
      <w:r w:rsidRPr="001E6706">
        <w:rPr>
          <w:rFonts w:ascii="Times New Roman" w:hAnsi="Times New Roman" w:cs="Times New Roman"/>
          <w:sz w:val="28"/>
          <w:szCs w:val="28"/>
        </w:rPr>
        <w:t xml:space="preserve">астерская </w:t>
      </w:r>
      <w:r>
        <w:rPr>
          <w:rFonts w:ascii="Times New Roman" w:hAnsi="Times New Roman" w:cs="Times New Roman"/>
          <w:sz w:val="28"/>
          <w:szCs w:val="28"/>
        </w:rPr>
        <w:t xml:space="preserve">- коллективная работа </w:t>
      </w:r>
      <w:r w:rsidRPr="001E6706">
        <w:rPr>
          <w:rFonts w:ascii="Times New Roman" w:hAnsi="Times New Roman" w:cs="Times New Roman"/>
          <w:sz w:val="28"/>
          <w:szCs w:val="28"/>
        </w:rPr>
        <w:t>Фотозона «Русские мотивы»</w:t>
      </w:r>
    </w:p>
    <w:p w14:paraId="02601F43" w14:textId="77777777" w:rsidR="00792597" w:rsidRDefault="00792597" w:rsidP="00962FA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9BEC70" w14:textId="77777777" w:rsidR="00792597" w:rsidRDefault="00792597" w:rsidP="0079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AC592C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</w:t>
      </w:r>
    </w:p>
    <w:p w14:paraId="44CA46C7" w14:textId="77777777" w:rsidR="00792597" w:rsidRDefault="00792597" w:rsidP="00792597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85DCB">
        <w:rPr>
          <w:b/>
          <w:color w:val="000000"/>
          <w:sz w:val="28"/>
          <w:szCs w:val="28"/>
        </w:rPr>
        <w:t>Возрастная категория</w:t>
      </w:r>
      <w:r>
        <w:rPr>
          <w:b/>
          <w:color w:val="000000"/>
          <w:sz w:val="28"/>
          <w:szCs w:val="28"/>
        </w:rPr>
        <w:t xml:space="preserve"> </w:t>
      </w:r>
      <w:r w:rsidRPr="00585DCB">
        <w:rPr>
          <w:b/>
          <w:sz w:val="28"/>
        </w:rPr>
        <w:t>46 лет и старше</w:t>
      </w:r>
    </w:p>
    <w:p w14:paraId="1F0A12B7" w14:textId="77777777" w:rsidR="00792597" w:rsidRPr="00962FA1" w:rsidRDefault="00792597" w:rsidP="002D3AB7">
      <w:pPr>
        <w:pStyle w:val="a3"/>
        <w:spacing w:before="0" w:beforeAutospacing="0" w:after="0"/>
        <w:rPr>
          <w:sz w:val="28"/>
          <w:szCs w:val="28"/>
        </w:rPr>
      </w:pPr>
      <w:r w:rsidRPr="00840FB1">
        <w:rPr>
          <w:b/>
          <w:sz w:val="28"/>
          <w:szCs w:val="28"/>
        </w:rPr>
        <w:t xml:space="preserve">Специальный </w:t>
      </w:r>
      <w:r w:rsidR="00695614">
        <w:rPr>
          <w:b/>
          <w:sz w:val="28"/>
          <w:szCs w:val="28"/>
        </w:rPr>
        <w:t>приз</w:t>
      </w:r>
      <w:r>
        <w:rPr>
          <w:sz w:val="28"/>
          <w:szCs w:val="28"/>
        </w:rPr>
        <w:t xml:space="preserve"> - </w:t>
      </w:r>
      <w:r w:rsidRPr="00792597">
        <w:rPr>
          <w:sz w:val="28"/>
          <w:szCs w:val="28"/>
        </w:rPr>
        <w:t>Павлова Ольга Азарьевна</w:t>
      </w:r>
      <w:r w:rsidRPr="00792597">
        <w:rPr>
          <w:sz w:val="28"/>
          <w:szCs w:val="28"/>
        </w:rPr>
        <w:tab/>
        <w:t xml:space="preserve">Балезинская организация </w:t>
      </w:r>
      <w:r w:rsidR="00775D56">
        <w:rPr>
          <w:sz w:val="28"/>
          <w:szCs w:val="28"/>
        </w:rPr>
        <w:t>«</w:t>
      </w:r>
      <w:r w:rsidR="00775D56" w:rsidRPr="00775D56">
        <w:rPr>
          <w:sz w:val="28"/>
          <w:szCs w:val="28"/>
        </w:rPr>
        <w:t>Всероссийское общество инвалидов</w:t>
      </w:r>
      <w:r w:rsidR="00775D56">
        <w:rPr>
          <w:sz w:val="28"/>
          <w:szCs w:val="28"/>
        </w:rPr>
        <w:t>»</w:t>
      </w:r>
    </w:p>
    <w:p w14:paraId="607CC8D3" w14:textId="77777777" w:rsidR="00792597" w:rsidRPr="00792597" w:rsidRDefault="00A56892" w:rsidP="002D3AB7">
      <w:pPr>
        <w:pStyle w:val="a3"/>
        <w:spacing w:before="0" w:beforeAutospacing="0" w:after="0"/>
        <w:rPr>
          <w:sz w:val="28"/>
          <w:szCs w:val="28"/>
        </w:rPr>
      </w:pPr>
      <w:r w:rsidRPr="00AC592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ауреат 3</w:t>
      </w:r>
      <w:r w:rsidRPr="00AC592C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– </w:t>
      </w:r>
      <w:r w:rsidR="00792597" w:rsidRPr="00792597">
        <w:rPr>
          <w:sz w:val="28"/>
          <w:szCs w:val="28"/>
        </w:rPr>
        <w:t>Виноградова Тамара Владиславовна</w:t>
      </w:r>
      <w:r w:rsidR="00792597" w:rsidRPr="00792597">
        <w:rPr>
          <w:sz w:val="28"/>
          <w:szCs w:val="28"/>
        </w:rPr>
        <w:tab/>
        <w:t>Центр реабилитации инвалидов Калининского района Санкт-Петербург</w:t>
      </w:r>
    </w:p>
    <w:p w14:paraId="2E313865" w14:textId="77777777" w:rsidR="00792597" w:rsidRPr="00792597" w:rsidRDefault="00A56892" w:rsidP="002D3AB7">
      <w:pPr>
        <w:pStyle w:val="a3"/>
        <w:spacing w:before="0" w:beforeAutospacing="0" w:after="0"/>
        <w:rPr>
          <w:sz w:val="28"/>
          <w:szCs w:val="28"/>
        </w:rPr>
      </w:pPr>
      <w:r w:rsidRPr="00AC592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ауреат 2</w:t>
      </w:r>
      <w:r w:rsidRPr="00AC592C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– </w:t>
      </w:r>
      <w:r w:rsidR="00792597" w:rsidRPr="00792597">
        <w:rPr>
          <w:sz w:val="28"/>
          <w:szCs w:val="28"/>
        </w:rPr>
        <w:t>Утешева Татьяна Михайловна</w:t>
      </w:r>
      <w:r w:rsidR="00792597" w:rsidRPr="00792597">
        <w:rPr>
          <w:sz w:val="28"/>
          <w:szCs w:val="28"/>
        </w:rPr>
        <w:tab/>
        <w:t>СПб ГБУСОН «</w:t>
      </w:r>
      <w:r w:rsidR="006E7910" w:rsidRPr="006E7910">
        <w:rPr>
          <w:sz w:val="28"/>
          <w:szCs w:val="28"/>
        </w:rPr>
        <w:t>Комплексный центр</w:t>
      </w:r>
      <w:r w:rsidR="00792597" w:rsidRPr="00792597">
        <w:rPr>
          <w:sz w:val="28"/>
          <w:szCs w:val="28"/>
        </w:rPr>
        <w:t xml:space="preserve"> Василеостровского района»</w:t>
      </w:r>
    </w:p>
    <w:p w14:paraId="314D4A31" w14:textId="77777777" w:rsidR="00792597" w:rsidRDefault="00A56892" w:rsidP="002D3AB7">
      <w:pPr>
        <w:pStyle w:val="a3"/>
        <w:spacing w:before="0" w:beforeAutospacing="0" w:after="0"/>
        <w:rPr>
          <w:sz w:val="28"/>
          <w:szCs w:val="28"/>
        </w:rPr>
      </w:pPr>
      <w:r w:rsidRPr="00AC592C">
        <w:rPr>
          <w:b/>
          <w:sz w:val="28"/>
          <w:szCs w:val="28"/>
        </w:rPr>
        <w:lastRenderedPageBreak/>
        <w:t>Л</w:t>
      </w:r>
      <w:r>
        <w:rPr>
          <w:b/>
          <w:sz w:val="28"/>
          <w:szCs w:val="28"/>
        </w:rPr>
        <w:t xml:space="preserve">ауреат </w:t>
      </w:r>
      <w:r w:rsidR="006E7910">
        <w:rPr>
          <w:b/>
          <w:sz w:val="28"/>
          <w:szCs w:val="28"/>
        </w:rPr>
        <w:t>1</w:t>
      </w:r>
      <w:r w:rsidRPr="00AC592C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– </w:t>
      </w:r>
      <w:r w:rsidR="00792597" w:rsidRPr="00792597">
        <w:rPr>
          <w:sz w:val="28"/>
          <w:szCs w:val="28"/>
        </w:rPr>
        <w:t xml:space="preserve">Петрова </w:t>
      </w:r>
      <w:r w:rsidR="006E7910">
        <w:rPr>
          <w:sz w:val="28"/>
          <w:szCs w:val="28"/>
        </w:rPr>
        <w:t>Татьяна Евгеньевна</w:t>
      </w:r>
      <w:r w:rsidR="006E7910">
        <w:rPr>
          <w:sz w:val="28"/>
          <w:szCs w:val="28"/>
        </w:rPr>
        <w:tab/>
        <w:t xml:space="preserve">СПб ГБУСОН </w:t>
      </w:r>
      <w:r w:rsidR="00792597" w:rsidRPr="00792597">
        <w:rPr>
          <w:sz w:val="28"/>
          <w:szCs w:val="28"/>
        </w:rPr>
        <w:t>«</w:t>
      </w:r>
      <w:r w:rsidR="00E33164" w:rsidRPr="00E33164">
        <w:rPr>
          <w:sz w:val="28"/>
          <w:szCs w:val="28"/>
        </w:rPr>
        <w:t xml:space="preserve">Центр социальной реабилитации инвалидов </w:t>
      </w:r>
      <w:r w:rsidR="00792597" w:rsidRPr="00792597">
        <w:rPr>
          <w:sz w:val="28"/>
          <w:szCs w:val="28"/>
        </w:rPr>
        <w:t>Кронштадтского района»</w:t>
      </w:r>
    </w:p>
    <w:p w14:paraId="7D2408EC" w14:textId="77777777" w:rsidR="00D25C66" w:rsidRDefault="00D25C66" w:rsidP="00E33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73EBE" w14:textId="77777777" w:rsidR="00952BFE" w:rsidRDefault="00E33164" w:rsidP="00E33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E3316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7BAEE659" w14:textId="77777777" w:rsidR="00D25C66" w:rsidRDefault="004970D3" w:rsidP="00497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="00D25C66" w:rsidRPr="00D25C66">
        <w:rPr>
          <w:rFonts w:ascii="Times New Roman" w:hAnsi="Times New Roman" w:cs="Times New Roman"/>
          <w:b/>
          <w:sz w:val="28"/>
          <w:szCs w:val="28"/>
        </w:rPr>
        <w:t>6-9 лет</w:t>
      </w:r>
    </w:p>
    <w:p w14:paraId="7FC7D0AD" w14:textId="77777777" w:rsidR="00D25C66" w:rsidRPr="00D25C66" w:rsidRDefault="00D25C66" w:rsidP="00D25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9D6FDD" w14:textId="77777777" w:rsidR="006510EE" w:rsidRPr="00B638E4" w:rsidRDefault="00812C7C" w:rsidP="00812C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5C66" w:rsidRPr="00812C7C">
        <w:rPr>
          <w:rFonts w:ascii="Times New Roman" w:hAnsi="Times New Roman" w:cs="Times New Roman"/>
          <w:sz w:val="28"/>
          <w:szCs w:val="28"/>
        </w:rPr>
        <w:t xml:space="preserve">Афанасьева </w:t>
      </w:r>
      <w:r w:rsidR="00CB4DA6">
        <w:rPr>
          <w:rFonts w:ascii="Times New Roman" w:hAnsi="Times New Roman" w:cs="Times New Roman"/>
          <w:sz w:val="28"/>
          <w:szCs w:val="28"/>
        </w:rPr>
        <w:t xml:space="preserve">София </w:t>
      </w:r>
      <w:r w:rsidR="00D25C66" w:rsidRPr="00812C7C">
        <w:rPr>
          <w:rFonts w:ascii="Times New Roman" w:hAnsi="Times New Roman" w:cs="Times New Roman"/>
          <w:sz w:val="28"/>
          <w:szCs w:val="28"/>
        </w:rPr>
        <w:t>ГБДОУ детский сад №49 Приморского района Санкт-Петербурга</w:t>
      </w:r>
    </w:p>
    <w:p w14:paraId="45D9443B" w14:textId="77777777" w:rsidR="00812C7C" w:rsidRPr="00D25C66" w:rsidRDefault="00812C7C" w:rsidP="00812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C7C">
        <w:rPr>
          <w:rFonts w:ascii="Times New Roman" w:hAnsi="Times New Roman" w:cs="Times New Roman"/>
          <w:b/>
          <w:sz w:val="28"/>
          <w:szCs w:val="28"/>
        </w:rPr>
        <w:t>Лауреат 3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C7C">
        <w:rPr>
          <w:rFonts w:ascii="Times New Roman" w:hAnsi="Times New Roman" w:cs="Times New Roman"/>
          <w:sz w:val="28"/>
          <w:szCs w:val="28"/>
        </w:rPr>
        <w:t xml:space="preserve">Катаев </w:t>
      </w:r>
      <w:r w:rsidR="00CB4DA6">
        <w:rPr>
          <w:rFonts w:ascii="Times New Roman" w:hAnsi="Times New Roman" w:cs="Times New Roman"/>
          <w:sz w:val="28"/>
          <w:szCs w:val="28"/>
        </w:rPr>
        <w:t xml:space="preserve">Алексей Сергеевич </w:t>
      </w:r>
      <w:r w:rsidRPr="00812C7C">
        <w:rPr>
          <w:rFonts w:ascii="Times New Roman" w:hAnsi="Times New Roman" w:cs="Times New Roman"/>
          <w:sz w:val="28"/>
          <w:szCs w:val="28"/>
        </w:rPr>
        <w:t>«Государственное казенное общеобразовательное учреждение «Большемурашкинская областная специальная (коррекционная) общеобразовательная школа-интернат для слабослышащих и позднооглохших детей»</w:t>
      </w:r>
    </w:p>
    <w:p w14:paraId="3B1B6832" w14:textId="77777777" w:rsidR="00812C7C" w:rsidRPr="00D25C66" w:rsidRDefault="00812C7C" w:rsidP="00812C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2C7C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DA6">
        <w:rPr>
          <w:rFonts w:ascii="Times New Roman" w:hAnsi="Times New Roman" w:cs="Times New Roman"/>
          <w:sz w:val="28"/>
          <w:szCs w:val="28"/>
        </w:rPr>
        <w:t xml:space="preserve">Верещагина Валерия Сергеевна </w:t>
      </w:r>
      <w:r w:rsidRPr="00812C7C">
        <w:rPr>
          <w:rFonts w:ascii="Times New Roman" w:hAnsi="Times New Roman" w:cs="Times New Roman"/>
          <w:sz w:val="28"/>
          <w:szCs w:val="28"/>
        </w:rPr>
        <w:t>ГОУ РК «</w:t>
      </w:r>
      <w:r w:rsidR="00CB4DA6" w:rsidRPr="00CB4DA6">
        <w:rPr>
          <w:rFonts w:ascii="Times New Roman" w:hAnsi="Times New Roman" w:cs="Times New Roman"/>
          <w:sz w:val="28"/>
          <w:szCs w:val="28"/>
        </w:rPr>
        <w:t>Специальная коррекционная школа</w:t>
      </w:r>
      <w:r w:rsidR="00CB4DA6">
        <w:rPr>
          <w:rFonts w:ascii="Times New Roman" w:hAnsi="Times New Roman" w:cs="Times New Roman"/>
          <w:sz w:val="28"/>
          <w:szCs w:val="28"/>
        </w:rPr>
        <w:t xml:space="preserve"> </w:t>
      </w:r>
      <w:r w:rsidRPr="00812C7C">
        <w:rPr>
          <w:rFonts w:ascii="Times New Roman" w:hAnsi="Times New Roman" w:cs="Times New Roman"/>
          <w:sz w:val="28"/>
          <w:szCs w:val="28"/>
        </w:rPr>
        <w:t>№42» города Воркуты</w:t>
      </w:r>
    </w:p>
    <w:p w14:paraId="25791B0F" w14:textId="77777777" w:rsidR="00D25C66" w:rsidRDefault="004970D3" w:rsidP="00D25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="00812C7C"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C66" w:rsidRPr="004970D3">
        <w:rPr>
          <w:rFonts w:ascii="Times New Roman" w:hAnsi="Times New Roman" w:cs="Times New Roman"/>
          <w:sz w:val="28"/>
          <w:szCs w:val="28"/>
        </w:rPr>
        <w:t xml:space="preserve">Михалкина </w:t>
      </w:r>
      <w:r w:rsidR="00CB4DA6">
        <w:rPr>
          <w:rFonts w:ascii="Times New Roman" w:hAnsi="Times New Roman" w:cs="Times New Roman"/>
          <w:sz w:val="28"/>
          <w:szCs w:val="28"/>
        </w:rPr>
        <w:t xml:space="preserve">Ирина Геннадьевна </w:t>
      </w:r>
      <w:r w:rsidR="00D25C66" w:rsidRPr="004970D3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«Центр социальной реабилитации инвалидов и детей-инвалидов» Выборгского района</w:t>
      </w:r>
    </w:p>
    <w:p w14:paraId="320FE092" w14:textId="77777777" w:rsidR="004970D3" w:rsidRDefault="004970D3" w:rsidP="00D25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271DE1" w14:textId="77777777" w:rsidR="004970D3" w:rsidRDefault="004970D3" w:rsidP="00497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E3316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45B1F63D" w14:textId="77777777" w:rsidR="004970D3" w:rsidRPr="004970D3" w:rsidRDefault="004970D3" w:rsidP="00497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0D3">
        <w:rPr>
          <w:rFonts w:ascii="Times New Roman" w:hAnsi="Times New Roman" w:cs="Times New Roman"/>
          <w:b/>
          <w:sz w:val="28"/>
          <w:szCs w:val="28"/>
        </w:rPr>
        <w:t>Возрастная категория:10-14 лет</w:t>
      </w:r>
    </w:p>
    <w:p w14:paraId="57405029" w14:textId="77777777" w:rsidR="00D25C66" w:rsidRPr="00D25C66" w:rsidRDefault="00D25C66" w:rsidP="00D25C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50121B" w14:textId="77777777" w:rsidR="000839B0" w:rsidRPr="004970D3" w:rsidRDefault="000839B0" w:rsidP="00083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970D3">
        <w:rPr>
          <w:rFonts w:ascii="Times New Roman" w:hAnsi="Times New Roman" w:cs="Times New Roman"/>
          <w:sz w:val="28"/>
          <w:szCs w:val="28"/>
        </w:rPr>
        <w:t xml:space="preserve">Козулина </w:t>
      </w:r>
      <w:r w:rsidR="00CB4DA6">
        <w:rPr>
          <w:rFonts w:ascii="Times New Roman" w:hAnsi="Times New Roman" w:cs="Times New Roman"/>
          <w:sz w:val="28"/>
          <w:szCs w:val="28"/>
        </w:rPr>
        <w:t xml:space="preserve">Анна Николаевна </w:t>
      </w:r>
      <w:r w:rsidRPr="004970D3">
        <w:rPr>
          <w:rFonts w:ascii="Times New Roman" w:hAnsi="Times New Roman" w:cs="Times New Roman"/>
          <w:sz w:val="28"/>
          <w:szCs w:val="28"/>
        </w:rPr>
        <w:t>СПб ГБУ СОН "Санкт-Петербургское государственное бюджетное учреждение «Центр социальной реабилитации инвалидов и детей-инвалидов Калининского района Санкт-Петербурга»</w:t>
      </w:r>
    </w:p>
    <w:p w14:paraId="6FD36E25" w14:textId="77777777" w:rsidR="000839B0" w:rsidRPr="004970D3" w:rsidRDefault="000839B0" w:rsidP="00083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Гальцев </w:t>
      </w:r>
      <w:r w:rsidRPr="004970D3">
        <w:rPr>
          <w:rFonts w:ascii="Times New Roman" w:hAnsi="Times New Roman" w:cs="Times New Roman"/>
          <w:sz w:val="28"/>
          <w:szCs w:val="28"/>
        </w:rPr>
        <w:t>Максим Сергеевич</w:t>
      </w:r>
      <w:r w:rsidRPr="004970D3">
        <w:rPr>
          <w:rFonts w:ascii="Times New Roman" w:hAnsi="Times New Roman" w:cs="Times New Roman"/>
          <w:sz w:val="28"/>
          <w:szCs w:val="28"/>
        </w:rPr>
        <w:tab/>
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Кронштадтского района Санкт-Петербурга»</w:t>
      </w:r>
    </w:p>
    <w:p w14:paraId="1D358791" w14:textId="77777777" w:rsidR="000839B0" w:rsidRPr="004970D3" w:rsidRDefault="000839B0" w:rsidP="00083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Антус </w:t>
      </w:r>
      <w:r w:rsidRPr="004970D3">
        <w:rPr>
          <w:rFonts w:ascii="Times New Roman" w:hAnsi="Times New Roman" w:cs="Times New Roman"/>
          <w:sz w:val="28"/>
          <w:szCs w:val="28"/>
        </w:rPr>
        <w:t>Глеб Ярославович</w:t>
      </w:r>
      <w:r w:rsidRPr="004970D3">
        <w:rPr>
          <w:rFonts w:ascii="Times New Roman" w:hAnsi="Times New Roman" w:cs="Times New Roman"/>
          <w:sz w:val="28"/>
          <w:szCs w:val="28"/>
        </w:rPr>
        <w:tab/>
        <w:t>Санкт-Петербургское государственное бюджетное учреждение «Центр социальной реабилитации инвалидов и детей-инвалидов» Выборгского района</w:t>
      </w:r>
    </w:p>
    <w:p w14:paraId="299E7E8C" w14:textId="77777777" w:rsidR="000839B0" w:rsidRPr="004970D3" w:rsidRDefault="000839B0" w:rsidP="000839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 w:rsidR="00CB4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75F">
        <w:rPr>
          <w:rFonts w:ascii="Times New Roman" w:hAnsi="Times New Roman" w:cs="Times New Roman"/>
          <w:sz w:val="28"/>
          <w:szCs w:val="28"/>
        </w:rPr>
        <w:t xml:space="preserve">Едомин </w:t>
      </w:r>
      <w:r w:rsidR="00CB4DA6">
        <w:rPr>
          <w:rFonts w:ascii="Times New Roman" w:hAnsi="Times New Roman" w:cs="Times New Roman"/>
          <w:sz w:val="28"/>
          <w:szCs w:val="28"/>
        </w:rPr>
        <w:t xml:space="preserve">Артём Андреевич </w:t>
      </w:r>
      <w:r w:rsidRPr="004970D3">
        <w:rPr>
          <w:rFonts w:ascii="Times New Roman" w:hAnsi="Times New Roman" w:cs="Times New Roman"/>
          <w:sz w:val="28"/>
          <w:szCs w:val="28"/>
        </w:rPr>
        <w:t xml:space="preserve">ГБУ </w:t>
      </w:r>
      <w:r w:rsidR="00CB4DA6">
        <w:rPr>
          <w:rFonts w:ascii="Times New Roman" w:hAnsi="Times New Roman" w:cs="Times New Roman"/>
          <w:sz w:val="28"/>
          <w:szCs w:val="28"/>
        </w:rPr>
        <w:t>Ц</w:t>
      </w:r>
      <w:r w:rsidR="00CB4DA6" w:rsidRPr="00CB4DA6">
        <w:rPr>
          <w:rFonts w:ascii="Times New Roman" w:hAnsi="Times New Roman" w:cs="Times New Roman"/>
          <w:sz w:val="28"/>
          <w:szCs w:val="28"/>
        </w:rPr>
        <w:t>ентр социальной реабилитации инвалидов и детей-инвалидов</w:t>
      </w:r>
      <w:r w:rsidR="00CB4DA6">
        <w:rPr>
          <w:rFonts w:ascii="Times New Roman" w:hAnsi="Times New Roman" w:cs="Times New Roman"/>
          <w:sz w:val="28"/>
          <w:szCs w:val="28"/>
        </w:rPr>
        <w:t xml:space="preserve"> </w:t>
      </w:r>
      <w:r w:rsidRPr="004970D3">
        <w:rPr>
          <w:rFonts w:ascii="Times New Roman" w:hAnsi="Times New Roman" w:cs="Times New Roman"/>
          <w:sz w:val="28"/>
          <w:szCs w:val="28"/>
        </w:rPr>
        <w:t>Красногвардейского района г. Санкт-Петербург</w:t>
      </w:r>
    </w:p>
    <w:p w14:paraId="40699587" w14:textId="77777777" w:rsidR="004970D3" w:rsidRPr="004970D3" w:rsidRDefault="00B1375F" w:rsidP="00497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0D3" w:rsidRPr="004970D3">
        <w:rPr>
          <w:rFonts w:ascii="Times New Roman" w:hAnsi="Times New Roman" w:cs="Times New Roman"/>
          <w:sz w:val="28"/>
          <w:szCs w:val="28"/>
        </w:rPr>
        <w:t>Клиновицкая Полина Андрее</w:t>
      </w:r>
      <w:r w:rsidR="00CB4DA6">
        <w:rPr>
          <w:rFonts w:ascii="Times New Roman" w:hAnsi="Times New Roman" w:cs="Times New Roman"/>
          <w:sz w:val="28"/>
          <w:szCs w:val="28"/>
        </w:rPr>
        <w:t xml:space="preserve">вна Студия </w:t>
      </w:r>
      <w:r w:rsidR="004970D3" w:rsidRPr="004970D3">
        <w:rPr>
          <w:rFonts w:ascii="Times New Roman" w:hAnsi="Times New Roman" w:cs="Times New Roman"/>
          <w:sz w:val="28"/>
          <w:szCs w:val="28"/>
        </w:rPr>
        <w:t>современной живописи «Леонардо», г.Назарово</w:t>
      </w:r>
    </w:p>
    <w:p w14:paraId="2D9A3FA0" w14:textId="77777777" w:rsidR="000839B0" w:rsidRDefault="000839B0" w:rsidP="00EB3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879FF7" w14:textId="77777777" w:rsidR="002C2F64" w:rsidRDefault="002C2F64" w:rsidP="002C2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 w:rsidRPr="00E3316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1B107B1C" w14:textId="77777777" w:rsidR="000839B0" w:rsidRDefault="002C2F64" w:rsidP="002C2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64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C2F64">
        <w:rPr>
          <w:rFonts w:ascii="Times New Roman" w:hAnsi="Times New Roman" w:cs="Times New Roman"/>
          <w:b/>
          <w:sz w:val="28"/>
          <w:szCs w:val="28"/>
        </w:rPr>
        <w:t>15-18 лет</w:t>
      </w:r>
    </w:p>
    <w:p w14:paraId="624F935F" w14:textId="77777777" w:rsidR="00CB5684" w:rsidRPr="00CB5684" w:rsidRDefault="00CB5684" w:rsidP="00CB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B5684">
        <w:rPr>
          <w:rFonts w:ascii="Times New Roman" w:hAnsi="Times New Roman" w:cs="Times New Roman"/>
          <w:sz w:val="28"/>
          <w:szCs w:val="28"/>
        </w:rPr>
        <w:t>Сивохина  Екатерина Сергеевна</w:t>
      </w:r>
      <w:r w:rsidRPr="00CB5684">
        <w:rPr>
          <w:rFonts w:ascii="Times New Roman" w:hAnsi="Times New Roman" w:cs="Times New Roman"/>
          <w:sz w:val="28"/>
          <w:szCs w:val="28"/>
        </w:rPr>
        <w:tab/>
        <w:t>КГБУСО «Шарыповский психоневрологический интернат»</w:t>
      </w:r>
    </w:p>
    <w:p w14:paraId="21D5982D" w14:textId="77777777" w:rsidR="00CB5684" w:rsidRPr="00CB5684" w:rsidRDefault="00CB5684" w:rsidP="00CB5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- Грибиненко Максим Сергеевич </w:t>
      </w:r>
      <w:r w:rsidRPr="00CB5684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</w:r>
    </w:p>
    <w:p w14:paraId="1A3BC912" w14:textId="77777777" w:rsidR="00CB5684" w:rsidRPr="00CB5684" w:rsidRDefault="00CB5684" w:rsidP="00CB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Михалёва Дарья Сергеевна </w:t>
      </w:r>
      <w:r w:rsidRPr="00CB5684"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Московского района»</w:t>
      </w:r>
    </w:p>
    <w:p w14:paraId="029D7F66" w14:textId="77777777" w:rsidR="00CB5684" w:rsidRPr="00CB5684" w:rsidRDefault="00CB5684" w:rsidP="00CB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sz w:val="28"/>
          <w:szCs w:val="28"/>
        </w:rPr>
        <w:t xml:space="preserve"> Архипов </w:t>
      </w:r>
      <w:r w:rsidRPr="00CB5684">
        <w:rPr>
          <w:rFonts w:ascii="Times New Roman" w:hAnsi="Times New Roman" w:cs="Times New Roman"/>
          <w:sz w:val="28"/>
          <w:szCs w:val="28"/>
        </w:rPr>
        <w:t>Илья Сергеевич</w:t>
      </w:r>
      <w:r w:rsidRPr="00CB5684">
        <w:rPr>
          <w:rFonts w:ascii="Times New Roman" w:hAnsi="Times New Roman" w:cs="Times New Roman"/>
          <w:sz w:val="28"/>
          <w:szCs w:val="28"/>
        </w:rPr>
        <w:tab/>
        <w:t>Федеральное казённое профессиональное образовательное учреждение «Межрегиональный центр реабилитации лиц с проблемами слуха (колледж)» Министерства труда и социальной защиты Российской Федерации, г. Павловск</w:t>
      </w:r>
    </w:p>
    <w:p w14:paraId="6F2D26F2" w14:textId="77777777" w:rsidR="00CB5684" w:rsidRDefault="00CB5684" w:rsidP="00CB5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419">
        <w:rPr>
          <w:rFonts w:ascii="Times New Roman" w:hAnsi="Times New Roman" w:cs="Times New Roman"/>
          <w:sz w:val="28"/>
          <w:szCs w:val="28"/>
        </w:rPr>
        <w:t xml:space="preserve">Однолетов Михаил Александрович </w:t>
      </w:r>
      <w:r w:rsidRPr="00CB5684">
        <w:rPr>
          <w:rFonts w:ascii="Times New Roman" w:hAnsi="Times New Roman" w:cs="Times New Roman"/>
          <w:sz w:val="28"/>
          <w:szCs w:val="28"/>
        </w:rPr>
        <w:t>МАУ ДО «Дворец детского и юношеского творчества» г. Владимира</w:t>
      </w:r>
    </w:p>
    <w:p w14:paraId="323C0947" w14:textId="77777777" w:rsidR="00366419" w:rsidRDefault="00366419" w:rsidP="00CB5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3CC0D5" w14:textId="77777777" w:rsidR="00366419" w:rsidRDefault="00366419" w:rsidP="00366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E33164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14:paraId="69BE95A0" w14:textId="77777777" w:rsidR="00366419" w:rsidRPr="00366419" w:rsidRDefault="00366419" w:rsidP="00366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419">
        <w:rPr>
          <w:rFonts w:ascii="Times New Roman" w:hAnsi="Times New Roman" w:cs="Times New Roman"/>
          <w:b/>
          <w:sz w:val="28"/>
          <w:szCs w:val="28"/>
        </w:rPr>
        <w:t>Возрастная категория 19-45 лет</w:t>
      </w:r>
    </w:p>
    <w:p w14:paraId="4F7F0AB1" w14:textId="77777777" w:rsidR="00CB5684" w:rsidRPr="00CB5684" w:rsidRDefault="00CB5684" w:rsidP="00CB56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A13E6" w14:textId="77777777" w:rsidR="003B2A49" w:rsidRDefault="003B2A49" w:rsidP="00071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54">
        <w:rPr>
          <w:rFonts w:ascii="Times New Roman" w:hAnsi="Times New Roman" w:cs="Times New Roman"/>
          <w:sz w:val="28"/>
          <w:szCs w:val="28"/>
        </w:rPr>
        <w:t xml:space="preserve">Галунов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r w:rsidRPr="003B2A49">
        <w:rPr>
          <w:rFonts w:ascii="Times New Roman" w:hAnsi="Times New Roman" w:cs="Times New Roman"/>
          <w:sz w:val="28"/>
          <w:szCs w:val="28"/>
        </w:rPr>
        <w:t>СПб ГБСУСО ДДИ№1</w:t>
      </w:r>
    </w:p>
    <w:p w14:paraId="7E6A3219" w14:textId="77777777" w:rsidR="003B2A49" w:rsidRPr="003B2A49" w:rsidRDefault="009333AD" w:rsidP="00071A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B54">
        <w:rPr>
          <w:rFonts w:ascii="Times New Roman" w:hAnsi="Times New Roman" w:cs="Times New Roman"/>
          <w:sz w:val="28"/>
          <w:szCs w:val="28"/>
        </w:rPr>
        <w:t xml:space="preserve">Меньшугина </w:t>
      </w:r>
      <w:r w:rsidR="00071ABC">
        <w:rPr>
          <w:rFonts w:ascii="Times New Roman" w:hAnsi="Times New Roman" w:cs="Times New Roman"/>
          <w:sz w:val="28"/>
          <w:szCs w:val="28"/>
        </w:rPr>
        <w:t>Асия Витальевна</w:t>
      </w:r>
      <w:r w:rsidR="00071ABC">
        <w:rPr>
          <w:rFonts w:ascii="Times New Roman" w:hAnsi="Times New Roman" w:cs="Times New Roman"/>
          <w:sz w:val="28"/>
          <w:szCs w:val="28"/>
        </w:rPr>
        <w:tab/>
        <w:t xml:space="preserve">СПБ </w:t>
      </w:r>
      <w:r w:rsidR="003B2A49" w:rsidRPr="003B2A49">
        <w:rPr>
          <w:rFonts w:ascii="Times New Roman" w:hAnsi="Times New Roman" w:cs="Times New Roman"/>
          <w:sz w:val="28"/>
          <w:szCs w:val="28"/>
        </w:rPr>
        <w:t xml:space="preserve">ГБУЗ </w:t>
      </w:r>
      <w:r w:rsidR="00071ABC" w:rsidRPr="00071ABC">
        <w:rPr>
          <w:rFonts w:ascii="Times New Roman" w:hAnsi="Times New Roman" w:cs="Times New Roman"/>
          <w:sz w:val="28"/>
          <w:szCs w:val="28"/>
        </w:rPr>
        <w:t xml:space="preserve">Психоневрологический диспансер </w:t>
      </w:r>
      <w:r w:rsidR="003B2A49" w:rsidRPr="003B2A49">
        <w:rPr>
          <w:rFonts w:ascii="Times New Roman" w:hAnsi="Times New Roman" w:cs="Times New Roman"/>
          <w:sz w:val="28"/>
          <w:szCs w:val="28"/>
        </w:rPr>
        <w:t>№3 Петроградского района</w:t>
      </w:r>
    </w:p>
    <w:p w14:paraId="4B10D73A" w14:textId="77777777" w:rsidR="003B2A49" w:rsidRPr="009333AD" w:rsidRDefault="009333AD" w:rsidP="00071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B54">
        <w:rPr>
          <w:rFonts w:ascii="Times New Roman" w:hAnsi="Times New Roman" w:cs="Times New Roman"/>
          <w:sz w:val="28"/>
          <w:szCs w:val="28"/>
        </w:rPr>
        <w:t xml:space="preserve">Смыслова </w:t>
      </w:r>
      <w:r>
        <w:rPr>
          <w:rFonts w:ascii="Times New Roman" w:hAnsi="Times New Roman" w:cs="Times New Roman"/>
          <w:sz w:val="28"/>
          <w:szCs w:val="28"/>
        </w:rPr>
        <w:t xml:space="preserve">Леся Александровна </w:t>
      </w:r>
      <w:r w:rsidR="003B2A49" w:rsidRPr="009333AD">
        <w:rPr>
          <w:rFonts w:ascii="Times New Roman" w:hAnsi="Times New Roman" w:cs="Times New Roman"/>
          <w:sz w:val="28"/>
          <w:szCs w:val="28"/>
        </w:rPr>
        <w:t xml:space="preserve">СПБГБУЗ </w:t>
      </w:r>
      <w:r w:rsidR="00071ABC" w:rsidRPr="00071ABC">
        <w:rPr>
          <w:rFonts w:ascii="Times New Roman" w:hAnsi="Times New Roman" w:cs="Times New Roman"/>
          <w:sz w:val="28"/>
          <w:szCs w:val="28"/>
        </w:rPr>
        <w:t xml:space="preserve">Психоневрологический диспансер </w:t>
      </w:r>
      <w:r w:rsidR="003B2A49" w:rsidRPr="009333AD">
        <w:rPr>
          <w:rFonts w:ascii="Times New Roman" w:hAnsi="Times New Roman" w:cs="Times New Roman"/>
          <w:sz w:val="28"/>
          <w:szCs w:val="28"/>
        </w:rPr>
        <w:t>№3 Петроградского района</w:t>
      </w:r>
    </w:p>
    <w:p w14:paraId="601DA682" w14:textId="77777777" w:rsidR="003B2A49" w:rsidRPr="009333AD" w:rsidRDefault="009333AD" w:rsidP="00071A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B54">
        <w:rPr>
          <w:rFonts w:ascii="Times New Roman" w:hAnsi="Times New Roman" w:cs="Times New Roman"/>
          <w:sz w:val="28"/>
          <w:szCs w:val="28"/>
        </w:rPr>
        <w:t xml:space="preserve">Крестов Николай Сергеевич </w:t>
      </w:r>
      <w:r w:rsidR="003B2A49" w:rsidRPr="009333AD">
        <w:rPr>
          <w:rFonts w:ascii="Times New Roman" w:hAnsi="Times New Roman" w:cs="Times New Roman"/>
          <w:sz w:val="28"/>
          <w:szCs w:val="28"/>
        </w:rPr>
        <w:t xml:space="preserve">СПб ГБУ СОН </w:t>
      </w:r>
      <w:r w:rsidR="00B20B54">
        <w:rPr>
          <w:rFonts w:ascii="Times New Roman" w:hAnsi="Times New Roman" w:cs="Times New Roman"/>
          <w:sz w:val="28"/>
          <w:szCs w:val="28"/>
        </w:rPr>
        <w:t>Ц</w:t>
      </w:r>
      <w:r w:rsidR="00B20B54" w:rsidRPr="00B20B54">
        <w:rPr>
          <w:rFonts w:ascii="Times New Roman" w:hAnsi="Times New Roman" w:cs="Times New Roman"/>
          <w:sz w:val="28"/>
          <w:szCs w:val="28"/>
        </w:rPr>
        <w:t>ентр социальной реабилитации инвалидов и детей-инвалидов</w:t>
      </w:r>
      <w:r w:rsidR="00071ABC">
        <w:rPr>
          <w:rFonts w:ascii="Times New Roman" w:hAnsi="Times New Roman" w:cs="Times New Roman"/>
          <w:sz w:val="28"/>
          <w:szCs w:val="28"/>
        </w:rPr>
        <w:t xml:space="preserve"> </w:t>
      </w:r>
      <w:r w:rsidR="003B2A49" w:rsidRPr="009333AD">
        <w:rPr>
          <w:rFonts w:ascii="Times New Roman" w:hAnsi="Times New Roman" w:cs="Times New Roman"/>
          <w:sz w:val="28"/>
          <w:szCs w:val="28"/>
        </w:rPr>
        <w:t>Петроградского района Санкт-Петербурга</w:t>
      </w:r>
    </w:p>
    <w:p w14:paraId="6C89AC48" w14:textId="77777777" w:rsidR="003B2A49" w:rsidRPr="003B2A49" w:rsidRDefault="003B2A49" w:rsidP="003B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324F0" w14:textId="77777777" w:rsidR="00B20B54" w:rsidRDefault="00B20B54" w:rsidP="00B2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54">
        <w:rPr>
          <w:rFonts w:ascii="Times New Roman" w:hAnsi="Times New Roman" w:cs="Times New Roman"/>
          <w:b/>
          <w:sz w:val="28"/>
          <w:szCs w:val="28"/>
        </w:rPr>
        <w:t>Номинация: Изобразительное искусство</w:t>
      </w:r>
    </w:p>
    <w:p w14:paraId="25CD02DA" w14:textId="77777777" w:rsidR="00CB4DA6" w:rsidRDefault="00B20B54" w:rsidP="00B2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</w:t>
      </w:r>
      <w:r w:rsidRPr="00B20B54">
        <w:rPr>
          <w:rFonts w:ascii="Times New Roman" w:hAnsi="Times New Roman" w:cs="Times New Roman"/>
          <w:b/>
          <w:sz w:val="28"/>
          <w:szCs w:val="28"/>
        </w:rPr>
        <w:t>46 и старше</w:t>
      </w:r>
    </w:p>
    <w:p w14:paraId="44F31BD1" w14:textId="77777777" w:rsidR="00B20B54" w:rsidRDefault="00B20B54" w:rsidP="00B20B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F0ABA" w14:textId="77777777" w:rsidR="003F5155" w:rsidRPr="00B20B54" w:rsidRDefault="003F5155" w:rsidP="003F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FB1">
        <w:rPr>
          <w:rFonts w:ascii="Times New Roman" w:hAnsi="Times New Roman" w:cs="Times New Roman"/>
          <w:b/>
          <w:sz w:val="28"/>
          <w:szCs w:val="28"/>
        </w:rPr>
        <w:t xml:space="preserve">Специальный </w:t>
      </w:r>
      <w:r w:rsidR="00695614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20B54">
        <w:rPr>
          <w:rFonts w:ascii="Times New Roman" w:hAnsi="Times New Roman" w:cs="Times New Roman"/>
          <w:sz w:val="28"/>
          <w:szCs w:val="28"/>
        </w:rPr>
        <w:t>Мазаникова Светлана Владимировна</w:t>
      </w:r>
      <w:r w:rsidRPr="00B20B54">
        <w:rPr>
          <w:rFonts w:ascii="Times New Roman" w:hAnsi="Times New Roman" w:cs="Times New Roman"/>
          <w:sz w:val="28"/>
          <w:szCs w:val="28"/>
        </w:rPr>
        <w:tab/>
        <w:t>СПБ ГБСУ СО «Психоневрологический интернат №1»</w:t>
      </w:r>
    </w:p>
    <w:p w14:paraId="4DCB4754" w14:textId="77777777" w:rsidR="003F5155" w:rsidRPr="00B20B54" w:rsidRDefault="00F05CD2" w:rsidP="003F5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155" w:rsidRPr="00B20B54">
        <w:rPr>
          <w:rFonts w:ascii="Times New Roman" w:hAnsi="Times New Roman" w:cs="Times New Roman"/>
          <w:sz w:val="28"/>
          <w:szCs w:val="28"/>
        </w:rPr>
        <w:t>Довженко</w:t>
      </w:r>
      <w:r w:rsidR="003F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Юлия Георгиевна </w:t>
      </w:r>
      <w:r w:rsidR="003F5155" w:rsidRPr="00B20B54">
        <w:rPr>
          <w:rFonts w:ascii="Times New Roman" w:hAnsi="Times New Roman" w:cs="Times New Roman"/>
          <w:sz w:val="28"/>
          <w:szCs w:val="28"/>
        </w:rPr>
        <w:t>Санкт - Петербургское государственное бюджетное учреждение социального обслуживания населения «Комплексный центр Василеостровского района»</w:t>
      </w:r>
    </w:p>
    <w:p w14:paraId="0A7C3F7B" w14:textId="77777777" w:rsidR="003F5155" w:rsidRPr="00B20B54" w:rsidRDefault="00F05CD2" w:rsidP="003F5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55">
        <w:rPr>
          <w:rFonts w:ascii="Times New Roman" w:hAnsi="Times New Roman" w:cs="Times New Roman"/>
          <w:sz w:val="28"/>
          <w:szCs w:val="28"/>
        </w:rPr>
        <w:t xml:space="preserve">Савенко </w:t>
      </w:r>
      <w:r>
        <w:rPr>
          <w:rFonts w:ascii="Times New Roman" w:hAnsi="Times New Roman" w:cs="Times New Roman"/>
          <w:sz w:val="28"/>
          <w:szCs w:val="28"/>
        </w:rPr>
        <w:t xml:space="preserve">Ирина Николаевна </w:t>
      </w:r>
      <w:r w:rsidR="003F5155" w:rsidRPr="00B20B54">
        <w:rPr>
          <w:rFonts w:ascii="Times New Roman" w:hAnsi="Times New Roman" w:cs="Times New Roman"/>
          <w:sz w:val="28"/>
          <w:szCs w:val="28"/>
        </w:rPr>
        <w:t>СПБ ГБСУ СО «Психоневрологический интернат №1»</w:t>
      </w:r>
    </w:p>
    <w:p w14:paraId="5B9BFC9E" w14:textId="77777777" w:rsidR="00B20B54" w:rsidRDefault="00F05CD2" w:rsidP="00B20B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155">
        <w:rPr>
          <w:rFonts w:ascii="Times New Roman" w:hAnsi="Times New Roman" w:cs="Times New Roman"/>
          <w:sz w:val="28"/>
          <w:szCs w:val="28"/>
        </w:rPr>
        <w:t xml:space="preserve">Подгрушко Александр Геннадиевич </w:t>
      </w:r>
      <w:r w:rsidR="00B20B54" w:rsidRPr="00B20B54">
        <w:rPr>
          <w:rFonts w:ascii="Times New Roman" w:hAnsi="Times New Roman" w:cs="Times New Roman"/>
          <w:sz w:val="28"/>
          <w:szCs w:val="28"/>
        </w:rPr>
        <w:t xml:space="preserve">СПБ ГБУЗ </w:t>
      </w:r>
      <w:r w:rsidR="00071ABC" w:rsidRPr="00071ABC">
        <w:rPr>
          <w:rFonts w:ascii="Times New Roman" w:hAnsi="Times New Roman" w:cs="Times New Roman"/>
          <w:sz w:val="28"/>
          <w:szCs w:val="28"/>
        </w:rPr>
        <w:t>Психоневрологический диспансер</w:t>
      </w:r>
      <w:r w:rsidR="00B20B54" w:rsidRPr="00B20B54">
        <w:rPr>
          <w:rFonts w:ascii="Times New Roman" w:hAnsi="Times New Roman" w:cs="Times New Roman"/>
          <w:sz w:val="28"/>
          <w:szCs w:val="28"/>
        </w:rPr>
        <w:t xml:space="preserve"> №3 Петроградского района</w:t>
      </w:r>
    </w:p>
    <w:p w14:paraId="0A371650" w14:textId="77777777" w:rsidR="00CB037F" w:rsidRDefault="00CB037F" w:rsidP="001657F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E5FB787" w14:textId="77777777" w:rsidR="00BD7066" w:rsidRDefault="00BD7066" w:rsidP="00BD70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3910A649" w14:textId="77777777" w:rsidR="00BD7066" w:rsidRPr="009F45B5" w:rsidRDefault="00BD7066" w:rsidP="00BD70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6-9 лет</w:t>
      </w:r>
    </w:p>
    <w:p w14:paraId="4EC81C41" w14:textId="77777777" w:rsidR="00BD7066" w:rsidRDefault="00BD7066" w:rsidP="00BD70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F0CC5E" w14:textId="77777777" w:rsidR="00D86B58" w:rsidRDefault="00D86B58" w:rsidP="00D86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Егорова Дарья Дмитриевна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дошкольное образовательное учреждение детский сад № 40 комбинированного вида Колпинского района Санкт-Петербурга</w:t>
      </w:r>
    </w:p>
    <w:p w14:paraId="49DD1B6C" w14:textId="77777777" w:rsidR="00D86B58" w:rsidRDefault="00D86B58" w:rsidP="00D86B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Чибиряева Елизавета Романовна</w:t>
      </w:r>
      <w:r w:rsidRPr="003B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0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дошкольное образовательное учреждение детский сад № 40 комбинированного вида Колпинского района Санкт-Петербурга</w:t>
      </w:r>
    </w:p>
    <w:p w14:paraId="4271E004" w14:textId="77777777" w:rsidR="00CB037F" w:rsidRPr="00475AE6" w:rsidRDefault="00BD7066" w:rsidP="00BD70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Поликарпова Алисия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ГБУ СОН «Санкт-Петербургское государственное бюджетное учреждение «Центр социальной реабилитации инвалидов и детей-инвалидов Калининского района Санкт-Петербурга»</w:t>
      </w:r>
    </w:p>
    <w:p w14:paraId="25ABD4DE" w14:textId="77777777" w:rsidR="00CB037F" w:rsidRDefault="00CB037F" w:rsidP="00CB03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 Павел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Государственное бюджетное общеобразовательное учреждение школа №663 Московского района Санкт-Петербурга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121334" w14:textId="77777777" w:rsidR="00BD7066" w:rsidRDefault="00BD7066" w:rsidP="00C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778176" w14:textId="77777777" w:rsidR="007E6AB3" w:rsidRDefault="007E6AB3" w:rsidP="007E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sz w:val="28"/>
          <w:szCs w:val="28"/>
        </w:rPr>
        <w:t>Малые формы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AE8853" w14:textId="77777777" w:rsidR="007E6AB3" w:rsidRPr="009F45B5" w:rsidRDefault="007E6AB3" w:rsidP="007E6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sz w:val="28"/>
          <w:szCs w:val="28"/>
        </w:rPr>
        <w:t xml:space="preserve"> 6-9 лет</w:t>
      </w:r>
    </w:p>
    <w:p w14:paraId="25B0A6C1" w14:textId="77777777" w:rsidR="00EC0E0F" w:rsidRDefault="00EC0E0F" w:rsidP="007E6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FA0259" w14:textId="77777777" w:rsidR="007E6AB3" w:rsidRDefault="007E6AB3" w:rsidP="007E6A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4E5295">
        <w:rPr>
          <w:rFonts w:ascii="Times New Roman" w:hAnsi="Times New Roman" w:cs="Times New Roman"/>
          <w:b/>
          <w:sz w:val="28"/>
          <w:szCs w:val="28"/>
        </w:rPr>
        <w:t>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"Родничок"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Михайлова Ульяна, Михайлова Дарья.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Нечаева Дарья)</w:t>
      </w:r>
    </w:p>
    <w:p w14:paraId="0638C7B5" w14:textId="77777777" w:rsidR="007E6AB3" w:rsidRDefault="007E6AB3" w:rsidP="007E6AB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ГБДОУ детский сад 5 Невского района города Санкт-Петербурга</w:t>
      </w:r>
    </w:p>
    <w:p w14:paraId="4B522725" w14:textId="77777777" w:rsidR="007E6AB3" w:rsidRPr="00CB037F" w:rsidRDefault="007E6AB3" w:rsidP="00CB0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49FB8" w14:textId="77777777" w:rsidR="00BD7066" w:rsidRDefault="00BD7066" w:rsidP="00EB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601131" w14:textId="77777777" w:rsidR="00EC0E0F" w:rsidRDefault="00EC0E0F" w:rsidP="00EC0E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2D8032E2" w14:textId="77777777" w:rsidR="00EC0E0F" w:rsidRPr="009F45B5" w:rsidRDefault="00EC0E0F" w:rsidP="00EC0E0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10-14 лет</w:t>
      </w:r>
    </w:p>
    <w:p w14:paraId="2A2CD6C7" w14:textId="77777777" w:rsidR="00EC0E0F" w:rsidRDefault="00EC0E0F" w:rsidP="00EB3B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385F7F" w14:textId="77777777" w:rsidR="008B030E" w:rsidRDefault="008B030E" w:rsidP="008B03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3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Абрамова Полина Юрьевна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Школа-интернат №1 им. К. К. Грота</w:t>
      </w:r>
    </w:p>
    <w:p w14:paraId="2EB43E64" w14:textId="77777777" w:rsidR="002015AE" w:rsidRDefault="002015AE" w:rsidP="002015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Железнов Владимир</w:t>
      </w:r>
      <w:r w:rsidR="001F2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МБУК "Одинцовский Центр культурного развития" ИТЛ Клуб "Изумрудный город"</w:t>
      </w:r>
    </w:p>
    <w:p w14:paraId="53CA3F18" w14:textId="77777777" w:rsidR="006430C5" w:rsidRDefault="006430C5" w:rsidP="002015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0E36179" w14:textId="77777777" w:rsidR="002F7090" w:rsidRDefault="002F7090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 1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Скворцова Агата Михайловна </w:t>
      </w:r>
      <w:r w:rsidRPr="0077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Санкт-Петербургское государственное бюджетное учреждение социального обслуживания населения "Центр социальной реабилитации инвалидов и детей-инвалидов Кронштадтского района Санкт-Петербурга"</w:t>
      </w:r>
    </w:p>
    <w:p w14:paraId="7E1F2C0E" w14:textId="77777777" w:rsidR="002F7090" w:rsidRDefault="002F7090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EA11C5" w14:textId="77777777" w:rsidR="002F7090" w:rsidRDefault="002F7090" w:rsidP="002F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sz w:val="28"/>
          <w:szCs w:val="28"/>
        </w:rPr>
        <w:t>Малые формы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AB86FA3" w14:textId="77777777" w:rsidR="002F7090" w:rsidRPr="009F45B5" w:rsidRDefault="002F7090" w:rsidP="002F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sz w:val="28"/>
          <w:szCs w:val="28"/>
        </w:rPr>
        <w:t xml:space="preserve"> 10-14 лет</w:t>
      </w:r>
    </w:p>
    <w:p w14:paraId="609F751D" w14:textId="77777777" w:rsidR="002F7090" w:rsidRDefault="002F7090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="00F55751">
        <w:rPr>
          <w:rFonts w:ascii="Times New Roman" w:hAnsi="Times New Roman" w:cs="Times New Roman"/>
          <w:b/>
          <w:sz w:val="28"/>
          <w:szCs w:val="28"/>
        </w:rPr>
        <w:t>2</w:t>
      </w:r>
      <w:r w:rsidRPr="00812C7C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Инклюзивн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Театр Танца "СинИй АпЕльСиН"</w:t>
      </w:r>
      <w:r w:rsidR="005A3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6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ГБУДО </w:t>
      </w:r>
      <w:r w:rsidR="00A3082C" w:rsidRPr="00A3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детского творчества</w:t>
      </w:r>
      <w:r w:rsidR="00A3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30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AC6F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Фонтанка -32"</w:t>
      </w:r>
    </w:p>
    <w:p w14:paraId="605CBC84" w14:textId="77777777" w:rsidR="00A3082C" w:rsidRDefault="00A3082C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B8EBC4" w14:textId="77777777" w:rsidR="00A3082C" w:rsidRDefault="00A3082C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139B9E9" w14:textId="77777777" w:rsidR="00A3082C" w:rsidRDefault="00A3082C" w:rsidP="00A308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E9DF537" w14:textId="77777777" w:rsidR="00A3082C" w:rsidRPr="009F45B5" w:rsidRDefault="00A3082C" w:rsidP="00A308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15-18 лет</w:t>
      </w:r>
    </w:p>
    <w:p w14:paraId="5CD50317" w14:textId="77777777" w:rsidR="00A3082C" w:rsidRDefault="00A3082C" w:rsidP="00A308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E46776" w14:textId="77777777" w:rsidR="00A3082C" w:rsidRPr="001D3975" w:rsidRDefault="00A3082C" w:rsidP="00A308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3 степени – </w:t>
      </w:r>
      <w:r w:rsidRPr="001D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 Ирина Сергеевна</w:t>
      </w:r>
      <w:r w:rsidR="00576CE8" w:rsidRPr="001D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школа-интернат №31 </w:t>
      </w:r>
      <w:r w:rsidRPr="001D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Невского района Санкт-Петербурга</w:t>
      </w:r>
    </w:p>
    <w:p w14:paraId="3F621F77" w14:textId="77777777" w:rsidR="00A3082C" w:rsidRDefault="001D3975" w:rsidP="001D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sz w:val="28"/>
          <w:szCs w:val="28"/>
        </w:rPr>
        <w:t>Литвинова Зара Магомедовна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sz w:val="28"/>
          <w:szCs w:val="28"/>
        </w:rPr>
        <w:t>школа-интернат №31 Невского района Санкт-Петербурга</w:t>
      </w:r>
    </w:p>
    <w:p w14:paraId="325DECFA" w14:textId="77777777" w:rsidR="001D3975" w:rsidRDefault="001D3975" w:rsidP="001D39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Василенко Николай </w:t>
      </w:r>
      <w:r w:rsidRPr="006F03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Школа-интернат №1 им. К. К. Грота</w:t>
      </w:r>
    </w:p>
    <w:p w14:paraId="5858F701" w14:textId="77777777" w:rsidR="001D3975" w:rsidRPr="001D3975" w:rsidRDefault="001D3975" w:rsidP="001D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8C670" w14:textId="77777777" w:rsidR="001D3975" w:rsidRDefault="001D3975" w:rsidP="001D39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33B1B82A" w14:textId="77777777" w:rsidR="001D3975" w:rsidRPr="009F45B5" w:rsidRDefault="001D3975" w:rsidP="001D39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19-45 лет</w:t>
      </w:r>
    </w:p>
    <w:p w14:paraId="43F2F84D" w14:textId="77777777" w:rsidR="002F7090" w:rsidRDefault="002F7090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B2C8208" w14:textId="77777777" w:rsidR="001D3975" w:rsidRDefault="001D3975" w:rsidP="001D39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Дорофеев Виктор Алексеевич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ГБУСОН "Центр социальной реабилитации инвалидов и детей-инвалидов Кронштадтского района Санкт-Петербурга"</w:t>
      </w:r>
    </w:p>
    <w:p w14:paraId="55854180" w14:textId="77777777" w:rsidR="001D3975" w:rsidRPr="002F7090" w:rsidRDefault="001D3975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42EA81C" w14:textId="77777777" w:rsidR="001F2840" w:rsidRDefault="001F2840" w:rsidP="002F70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F4277E" w14:textId="77777777" w:rsidR="001D3975" w:rsidRDefault="001D3975" w:rsidP="001D3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sz w:val="28"/>
          <w:szCs w:val="28"/>
        </w:rPr>
        <w:t>Малые формы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D9BE735" w14:textId="77777777" w:rsidR="001D3975" w:rsidRPr="009F45B5" w:rsidRDefault="001D3975" w:rsidP="001D3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sz w:val="28"/>
          <w:szCs w:val="28"/>
        </w:rPr>
        <w:t xml:space="preserve"> 19-45 лет</w:t>
      </w:r>
    </w:p>
    <w:p w14:paraId="6101E5AC" w14:textId="77777777" w:rsidR="001D3975" w:rsidRDefault="001D3975" w:rsidP="001D39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D4D66C" w14:textId="77777777" w:rsidR="001D3975" w:rsidRDefault="001D3975" w:rsidP="001D397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«Экспресс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СПбГБ </w:t>
      </w: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"Психоневрологический интернат №7"</w:t>
      </w:r>
    </w:p>
    <w:p w14:paraId="2032A608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пантомимы "СЕ-ЛЯ-ВИ" (Левит Александр Сергеевич, Ульянова Валентина Халиловна  и Шелковский Борис Романович)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Санкт-Петербургский театр глухих</w:t>
      </w:r>
    </w:p>
    <w:p w14:paraId="52184E9B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пантомимы "СЕ-ЛЯ-ВИ" (Ульянова Валентина Халиловна, Елецкая Анастасия Александров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 Ермилов Сергей Сергеевич)</w:t>
      </w:r>
    </w:p>
    <w:p w14:paraId="098C7803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Санкт-Петербургский театр глухих</w:t>
      </w:r>
    </w:p>
    <w:p w14:paraId="6CE4CD8C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Студия пантомимы "СЕ-ЛЯ-ВИ" (Романовская Людмила Николаевна и Левит Александр Сергеевич)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Санкт-Петербургский театр глухих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0AE787C" w14:textId="77777777" w:rsidR="00AC21FC" w:rsidRDefault="00AC21FC" w:rsidP="00AC2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Чтецы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050F401" w14:textId="77777777" w:rsidR="00AC21FC" w:rsidRPr="009F45B5" w:rsidRDefault="00AC21FC" w:rsidP="00AC21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 46 лет и старше</w:t>
      </w:r>
    </w:p>
    <w:p w14:paraId="1CADA4BB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954FA8" w14:textId="77777777" w:rsidR="00AC21FC" w:rsidRP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1DC2F0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Тарбышева Таиля Ибрагимовна </w:t>
      </w:r>
      <w:r w:rsidRPr="001D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 Петербургское государственное бюджетное учреждение социального обслуживания населения "Комплексный центр Василеостровского района"</w:t>
      </w:r>
    </w:p>
    <w:p w14:paraId="6BCC4208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Екатерина Петровна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ГБУСОН "КЦ Василеостровского района"</w:t>
      </w:r>
    </w:p>
    <w:p w14:paraId="160E2CBD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«Солнышко» 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СПбГБ СУСО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"Психоневрологический интернат №7"</w:t>
      </w:r>
    </w:p>
    <w:p w14:paraId="38D6FDA4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Марценюк Светлана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 ГБУСОН "Центр социальной реабилитации инвалидов и детей-инвалидов Кронштадтского района Санкт-Петербурга"</w:t>
      </w:r>
    </w:p>
    <w:p w14:paraId="2ACD5226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Лунева Ксения Владимировна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"Петербургское Сереб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ро"), с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урдопереводчик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Анатольевна Белая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"Санкт-Петербургский театр глухих"</w:t>
      </w:r>
    </w:p>
    <w:p w14:paraId="21D53FEB" w14:textId="77777777" w:rsid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01D21F" w14:textId="77777777" w:rsidR="00D73EBA" w:rsidRDefault="00D73EBA" w:rsidP="00D7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Театральное искусство. </w:t>
      </w:r>
      <w:r w:rsidRPr="009F45B5">
        <w:rPr>
          <w:rFonts w:ascii="Times New Roman" w:hAnsi="Times New Roman" w:cs="Times New Roman"/>
          <w:b/>
          <w:sz w:val="28"/>
          <w:szCs w:val="28"/>
        </w:rPr>
        <w:t>Малые формы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9E6A823" w14:textId="77777777" w:rsidR="00D73EBA" w:rsidRPr="009F45B5" w:rsidRDefault="00D73EBA" w:rsidP="00D7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Возрастная категория</w:t>
      </w:r>
      <w:r w:rsidRPr="009F45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F45B5">
        <w:rPr>
          <w:rFonts w:ascii="Times New Roman" w:hAnsi="Times New Roman" w:cs="Times New Roman"/>
          <w:b/>
          <w:sz w:val="28"/>
          <w:szCs w:val="28"/>
        </w:rPr>
        <w:t>46 лет и старше</w:t>
      </w:r>
    </w:p>
    <w:p w14:paraId="40CCF505" w14:textId="77777777" w:rsidR="00D73EBA" w:rsidRDefault="00D73EBA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E0A466" w14:textId="77777777" w:rsidR="00AC21FC" w:rsidRPr="00AC21FC" w:rsidRDefault="00AC21FC" w:rsidP="00AC21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0F9FE3" w14:textId="77777777" w:rsidR="00D73EBA" w:rsidRPr="00D73EBA" w:rsidRDefault="00D73EBA" w:rsidP="00D73E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Art-TT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34F5">
        <w:rPr>
          <w:rFonts w:ascii="Times New Roman" w:hAnsi="Times New Roman" w:cs="Times New Roman"/>
          <w:sz w:val="28"/>
          <w:szCs w:val="28"/>
        </w:rPr>
        <w:t>Центр реабилитации инвалидов Калининского района Санкт-Петербург</w:t>
      </w:r>
    </w:p>
    <w:p w14:paraId="5C75C891" w14:textId="77777777" w:rsidR="00D73EBA" w:rsidRDefault="00D73EBA" w:rsidP="00D73E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4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ПроТеатр" </w:t>
      </w:r>
      <w:r w:rsidRPr="001D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Санкт-Петербургское государственное автономное стационарное учреждение социального обслуживания психоневрологический интернат № 9</w:t>
      </w:r>
    </w:p>
    <w:p w14:paraId="2D9C3B51" w14:textId="77777777" w:rsidR="00D73EBA" w:rsidRDefault="00D73EBA" w:rsidP="00D73E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Лунева Ксения Владимировна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D5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"Петербургское Сереб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ро"), с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урдопереводчик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 Анатольевна Белая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F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"Санкт-Петербургский театр глухих"</w:t>
      </w:r>
    </w:p>
    <w:p w14:paraId="5D9C67B1" w14:textId="77777777" w:rsidR="00D73EBA" w:rsidRDefault="00D73EBA" w:rsidP="00D73E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Романовская Людмила Николаевна (Студия пантомимы "СЕ-ЛЯ-ВИ") </w:t>
      </w:r>
      <w:r w:rsidRPr="001D1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Санкт-Петербургский театр глухих</w:t>
      </w:r>
    </w:p>
    <w:p w14:paraId="5442E643" w14:textId="77777777" w:rsidR="00B638E4" w:rsidRDefault="00B638E4" w:rsidP="00165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886F0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D6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Хореографическое искусство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AD5C90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3574DD">
        <w:rPr>
          <w:rFonts w:ascii="Times New Roman" w:hAnsi="Times New Roman" w:cs="Times New Roman"/>
          <w:b/>
          <w:sz w:val="24"/>
          <w:szCs w:val="24"/>
        </w:rPr>
        <w:t>Возрастная категория 6-9 лет</w:t>
      </w:r>
    </w:p>
    <w:p w14:paraId="72C4BCB4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82EAC" w14:textId="77777777" w:rsidR="007D2FE9" w:rsidRPr="00D67407" w:rsidRDefault="007D2FE9" w:rsidP="007D2F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2 степени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Танцевальный коллектива ГБОУ школы-интерната №1 Выборгского района Санкт-Петербурга </w:t>
      </w:r>
      <w:r w:rsidRPr="00D674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ГБОУ школа-интернат №1 Выборгского района Санкт-Петербурга</w:t>
      </w:r>
    </w:p>
    <w:p w14:paraId="03732879" w14:textId="77777777" w:rsidR="007D2FE9" w:rsidRPr="00D67407" w:rsidRDefault="007D2FE9" w:rsidP="007D2FE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– </w:t>
      </w:r>
      <w:r w:rsidRPr="00D67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современного эстрадного танца «Ассоль» </w:t>
      </w:r>
      <w:r w:rsidRPr="00D67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3E44EF8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8B68175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D6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Хореографическое искусство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C911562" w14:textId="77777777" w:rsidR="007D2FE9" w:rsidRDefault="007D2FE9" w:rsidP="007D2F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07">
        <w:rPr>
          <w:rFonts w:ascii="Times New Roman" w:hAnsi="Times New Roman" w:cs="Times New Roman"/>
          <w:b/>
          <w:sz w:val="28"/>
          <w:szCs w:val="28"/>
        </w:rPr>
        <w:t>Возрастная категория 10-14 лет</w:t>
      </w:r>
    </w:p>
    <w:p w14:paraId="54EE2D10" w14:textId="77777777" w:rsidR="007D2FE9" w:rsidRPr="00255DAD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3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AD">
        <w:rPr>
          <w:rFonts w:ascii="Times New Roman" w:hAnsi="Times New Roman" w:cs="Times New Roman"/>
          <w:sz w:val="28"/>
          <w:szCs w:val="28"/>
        </w:rPr>
        <w:t>Детский Инклюзивн</w:t>
      </w:r>
      <w:r>
        <w:rPr>
          <w:rFonts w:ascii="Times New Roman" w:hAnsi="Times New Roman" w:cs="Times New Roman"/>
          <w:sz w:val="28"/>
          <w:szCs w:val="28"/>
        </w:rPr>
        <w:t xml:space="preserve">ый Театр Танца «СинИй АпЕльСиН» </w:t>
      </w:r>
      <w:r w:rsidRPr="00255DAD">
        <w:rPr>
          <w:rFonts w:ascii="Times New Roman" w:hAnsi="Times New Roman" w:cs="Times New Roman"/>
          <w:sz w:val="28"/>
          <w:szCs w:val="28"/>
        </w:rPr>
        <w:t>ГБУДО Дом детского творчества «Фонтанка -32»</w:t>
      </w:r>
    </w:p>
    <w:p w14:paraId="50439E32" w14:textId="77777777" w:rsidR="007D2FE9" w:rsidRPr="006D5A07" w:rsidRDefault="007D2FE9" w:rsidP="007D2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Лауреат 2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AD">
        <w:rPr>
          <w:rFonts w:ascii="Times New Roman" w:hAnsi="Times New Roman" w:cs="Times New Roman"/>
          <w:sz w:val="28"/>
          <w:szCs w:val="28"/>
        </w:rPr>
        <w:t>Непоседы</w:t>
      </w:r>
      <w:r w:rsidRPr="00255DAD">
        <w:rPr>
          <w:rFonts w:ascii="Times New Roman" w:hAnsi="Times New Roman" w:cs="Times New Roman"/>
          <w:sz w:val="28"/>
          <w:szCs w:val="28"/>
        </w:rPr>
        <w:tab/>
        <w:t>Школа-интернат № 67 Пушкинского района Санкт-Петербурга</w:t>
      </w:r>
    </w:p>
    <w:p w14:paraId="4D18C6C5" w14:textId="77777777" w:rsidR="007D2FE9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AD">
        <w:rPr>
          <w:rFonts w:ascii="Times New Roman" w:hAnsi="Times New Roman" w:cs="Times New Roman"/>
          <w:sz w:val="28"/>
          <w:szCs w:val="28"/>
        </w:rPr>
        <w:t>Танц</w:t>
      </w:r>
      <w:r>
        <w:rPr>
          <w:rFonts w:ascii="Times New Roman" w:hAnsi="Times New Roman" w:cs="Times New Roman"/>
          <w:sz w:val="28"/>
          <w:szCs w:val="28"/>
        </w:rPr>
        <w:t xml:space="preserve">евальная студия «В мире танца» </w:t>
      </w:r>
      <w:r w:rsidRPr="00255DA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школа №663 Московского района Санкт-Петербурга</w:t>
      </w:r>
    </w:p>
    <w:p w14:paraId="4A8E4EE7" w14:textId="77777777" w:rsidR="006430C5" w:rsidRDefault="006430C5" w:rsidP="007D2F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5DDDE" w14:textId="77777777" w:rsidR="00C67386" w:rsidRDefault="00C67386" w:rsidP="007D2F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D6158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D6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Хореографическое искусство</w:t>
      </w:r>
    </w:p>
    <w:p w14:paraId="661C42AF" w14:textId="77777777" w:rsidR="007D2FE9" w:rsidRPr="00255DAD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AD">
        <w:rPr>
          <w:rFonts w:ascii="Times New Roman" w:hAnsi="Times New Roman" w:cs="Times New Roman"/>
          <w:b/>
          <w:sz w:val="28"/>
          <w:szCs w:val="28"/>
        </w:rPr>
        <w:t>Возрастная категория 15-18 лет</w:t>
      </w:r>
    </w:p>
    <w:p w14:paraId="65372BFB" w14:textId="77777777" w:rsidR="007D2FE9" w:rsidRPr="00255DAD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Специальный приз - </w:t>
      </w:r>
      <w:r w:rsidRPr="00255DAD">
        <w:rPr>
          <w:rFonts w:ascii="Times New Roman" w:hAnsi="Times New Roman" w:cs="Times New Roman"/>
          <w:sz w:val="28"/>
          <w:szCs w:val="28"/>
        </w:rPr>
        <w:t>Школа современного эстрадного танца «Ассоль»</w:t>
      </w:r>
      <w:r w:rsidRPr="00255DAD">
        <w:rPr>
          <w:rFonts w:ascii="Times New Roman" w:hAnsi="Times New Roman" w:cs="Times New Roman"/>
          <w:sz w:val="28"/>
          <w:szCs w:val="28"/>
        </w:rPr>
        <w:tab/>
      </w:r>
    </w:p>
    <w:p w14:paraId="109F386B" w14:textId="77777777" w:rsidR="007D2FE9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3 степени –</w:t>
      </w:r>
      <w:r w:rsidRPr="00255DAD">
        <w:rPr>
          <w:rFonts w:ascii="Times New Roman" w:hAnsi="Times New Roman" w:cs="Times New Roman"/>
          <w:sz w:val="28"/>
          <w:szCs w:val="28"/>
        </w:rPr>
        <w:tab/>
        <w:t>Творческий коллектив «Мозаика»</w:t>
      </w:r>
      <w:r w:rsidRPr="00255DAD">
        <w:rPr>
          <w:rFonts w:ascii="Times New Roman" w:hAnsi="Times New Roman" w:cs="Times New Roman"/>
          <w:sz w:val="28"/>
          <w:szCs w:val="28"/>
        </w:rPr>
        <w:tab/>
        <w:t>Государственное бюджетное общеобразовательное учреждение школа-интернат №22 Невского района Санкт-Петербурга</w:t>
      </w:r>
    </w:p>
    <w:p w14:paraId="47441A7E" w14:textId="77777777" w:rsidR="007D2FE9" w:rsidRPr="00255DAD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2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AD">
        <w:rPr>
          <w:rFonts w:ascii="Times New Roman" w:hAnsi="Times New Roman" w:cs="Times New Roman"/>
          <w:sz w:val="28"/>
          <w:szCs w:val="28"/>
        </w:rPr>
        <w:t>Танцевальная студия «Айрис»</w:t>
      </w:r>
      <w:r w:rsidRPr="00255DAD">
        <w:rPr>
          <w:rFonts w:ascii="Times New Roman" w:hAnsi="Times New Roman" w:cs="Times New Roman"/>
          <w:sz w:val="28"/>
          <w:szCs w:val="28"/>
        </w:rPr>
        <w:tab/>
        <w:t>ГБОУ школа-интернат 1 им. К.К. Грота</w:t>
      </w:r>
    </w:p>
    <w:p w14:paraId="1AB92167" w14:textId="77777777" w:rsidR="007D2FE9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DAD">
        <w:rPr>
          <w:rFonts w:ascii="Times New Roman" w:hAnsi="Times New Roman" w:cs="Times New Roman"/>
          <w:sz w:val="28"/>
          <w:szCs w:val="28"/>
        </w:rPr>
        <w:t>Инклюзивный коллектив «Лучики добра»</w:t>
      </w:r>
      <w:r w:rsidRPr="00255DAD">
        <w:rPr>
          <w:rFonts w:ascii="Times New Roman" w:hAnsi="Times New Roman" w:cs="Times New Roman"/>
          <w:sz w:val="28"/>
          <w:szCs w:val="28"/>
        </w:rPr>
        <w:tab/>
        <w:t>Академия саморазвития</w:t>
      </w:r>
    </w:p>
    <w:p w14:paraId="4B4326C9" w14:textId="77777777" w:rsidR="007D2FE9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33D9F7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D6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Хореографическое искусство</w:t>
      </w:r>
    </w:p>
    <w:p w14:paraId="623DB69D" w14:textId="77777777" w:rsidR="007D2FE9" w:rsidRPr="00C20CBB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BB">
        <w:rPr>
          <w:rFonts w:ascii="Times New Roman" w:hAnsi="Times New Roman" w:cs="Times New Roman"/>
          <w:b/>
          <w:sz w:val="28"/>
          <w:szCs w:val="28"/>
        </w:rPr>
        <w:t>Возрастная категория 19-45 лет</w:t>
      </w:r>
    </w:p>
    <w:p w14:paraId="749395B9" w14:textId="77777777" w:rsidR="007D2FE9" w:rsidRPr="00C20CBB" w:rsidRDefault="007D2FE9" w:rsidP="007D2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приз - «</w:t>
      </w:r>
      <w:r w:rsidRPr="00C20CBB">
        <w:rPr>
          <w:rFonts w:ascii="Times New Roman" w:hAnsi="Times New Roman" w:cs="Times New Roman"/>
          <w:sz w:val="28"/>
          <w:szCs w:val="28"/>
        </w:rPr>
        <w:t xml:space="preserve">Танцы без границ», </w:t>
      </w:r>
      <w:r w:rsidRPr="004C6C63">
        <w:rPr>
          <w:rFonts w:ascii="Times New Roman" w:hAnsi="Times New Roman" w:cs="Times New Roman"/>
          <w:sz w:val="28"/>
          <w:szCs w:val="28"/>
        </w:rPr>
        <w:t>номер «Две сестры»</w:t>
      </w:r>
      <w:r>
        <w:rPr>
          <w:rFonts w:ascii="Times New Roman" w:hAnsi="Times New Roman" w:cs="Times New Roman"/>
          <w:sz w:val="28"/>
          <w:szCs w:val="28"/>
        </w:rPr>
        <w:t xml:space="preserve"> номер «Две сестры» СПб </w:t>
      </w:r>
      <w:r w:rsidRPr="00C20CBB">
        <w:rPr>
          <w:rFonts w:ascii="Times New Roman" w:hAnsi="Times New Roman" w:cs="Times New Roman"/>
          <w:sz w:val="28"/>
          <w:szCs w:val="28"/>
        </w:rPr>
        <w:t>ГБУСОН «Центр социальной реабилитации Адмиралтейского района Санкт-Петербурга»</w:t>
      </w:r>
    </w:p>
    <w:p w14:paraId="5CE3E19A" w14:textId="77777777" w:rsidR="007D2FE9" w:rsidRPr="00C20CBB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3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CBB">
        <w:rPr>
          <w:rFonts w:ascii="Times New Roman" w:hAnsi="Times New Roman" w:cs="Times New Roman"/>
          <w:sz w:val="28"/>
          <w:szCs w:val="28"/>
        </w:rPr>
        <w:t>Ансамбль танца «Виктория»</w:t>
      </w:r>
      <w:r w:rsidRPr="00C20CBB">
        <w:rPr>
          <w:rFonts w:ascii="Times New Roman" w:hAnsi="Times New Roman" w:cs="Times New Roman"/>
          <w:sz w:val="28"/>
          <w:szCs w:val="28"/>
        </w:rPr>
        <w:tab/>
        <w:t>СПб ООИ «Даун Центр»</w:t>
      </w:r>
    </w:p>
    <w:p w14:paraId="2D52B37A" w14:textId="77777777" w:rsidR="007D2FE9" w:rsidRDefault="007D2FE9" w:rsidP="007D2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2 степени – </w:t>
      </w:r>
      <w:r w:rsidRPr="00C20CBB">
        <w:rPr>
          <w:rFonts w:ascii="Times New Roman" w:hAnsi="Times New Roman" w:cs="Times New Roman"/>
          <w:sz w:val="28"/>
          <w:szCs w:val="28"/>
        </w:rPr>
        <w:t>Ансамбль «Солнышко» СПб ГБ СУСО «Психоневрологический интернат №7»</w:t>
      </w:r>
    </w:p>
    <w:p w14:paraId="58BC23B0" w14:textId="77777777" w:rsidR="007D2FE9" w:rsidRPr="00C20CBB" w:rsidRDefault="007D2FE9" w:rsidP="007D2F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 степени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CBB">
        <w:rPr>
          <w:rFonts w:ascii="Times New Roman" w:hAnsi="Times New Roman" w:cs="Times New Roman"/>
          <w:sz w:val="28"/>
          <w:szCs w:val="28"/>
        </w:rPr>
        <w:t xml:space="preserve">«Танцы без границ», </w:t>
      </w:r>
      <w:r w:rsidRPr="004C6C63">
        <w:rPr>
          <w:rFonts w:ascii="Times New Roman" w:hAnsi="Times New Roman" w:cs="Times New Roman"/>
          <w:sz w:val="28"/>
          <w:szCs w:val="28"/>
        </w:rPr>
        <w:t>номер «Я поцелую руки мамы»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BB">
        <w:rPr>
          <w:rFonts w:ascii="Times New Roman" w:hAnsi="Times New Roman" w:cs="Times New Roman"/>
          <w:sz w:val="28"/>
          <w:szCs w:val="28"/>
        </w:rPr>
        <w:t>СПб ГБУСОН «Центр социальной реабилитации Адмиралтейского района Санкт-Петербурга»</w:t>
      </w:r>
    </w:p>
    <w:p w14:paraId="44B20502" w14:textId="77777777" w:rsidR="007D2FE9" w:rsidRPr="004C6C63" w:rsidRDefault="007D2FE9" w:rsidP="007D2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76F10B" w14:textId="77777777" w:rsidR="007D2FE9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D674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Хореографическое искусство</w:t>
      </w:r>
    </w:p>
    <w:p w14:paraId="7A0A3299" w14:textId="77777777" w:rsidR="007D2FE9" w:rsidRPr="004C6C63" w:rsidRDefault="007D2FE9" w:rsidP="007D2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63">
        <w:rPr>
          <w:rFonts w:ascii="Times New Roman" w:hAnsi="Times New Roman" w:cs="Times New Roman"/>
          <w:b/>
          <w:sz w:val="28"/>
          <w:szCs w:val="28"/>
        </w:rPr>
        <w:t>Возрастная категория 46+ лет</w:t>
      </w:r>
    </w:p>
    <w:p w14:paraId="7443FE4E" w14:textId="77777777" w:rsidR="007D2FE9" w:rsidRDefault="007D2FE9" w:rsidP="007D2F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– </w:t>
      </w:r>
      <w:r w:rsidRPr="004C6C63">
        <w:rPr>
          <w:rFonts w:ascii="Times New Roman" w:hAnsi="Times New Roman" w:cs="Times New Roman"/>
          <w:sz w:val="28"/>
          <w:szCs w:val="28"/>
        </w:rPr>
        <w:t>Петербургское Серебро</w:t>
      </w:r>
      <w:r w:rsidRPr="004C6C63">
        <w:rPr>
          <w:rFonts w:ascii="Times New Roman" w:hAnsi="Times New Roman" w:cs="Times New Roman"/>
          <w:sz w:val="28"/>
          <w:szCs w:val="28"/>
        </w:rPr>
        <w:tab/>
        <w:t>АНО "Санкт-Петербургский театр глухих"</w:t>
      </w:r>
    </w:p>
    <w:p w14:paraId="6F7FF7BC" w14:textId="77777777" w:rsidR="001657FD" w:rsidRDefault="001657FD" w:rsidP="00B63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FDBD0" w14:textId="77777777" w:rsidR="00DF4FB2" w:rsidRPr="00DF4FB2" w:rsidRDefault="00DF4FB2" w:rsidP="00DF4F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B2">
        <w:rPr>
          <w:rFonts w:ascii="Times New Roman" w:hAnsi="Times New Roman" w:cs="Times New Roman"/>
          <w:b/>
          <w:sz w:val="28"/>
          <w:szCs w:val="28"/>
        </w:rPr>
        <w:t>Номинация Вокальное искусство (соло, дуэт)</w:t>
      </w:r>
    </w:p>
    <w:p w14:paraId="61B07F6B" w14:textId="77777777" w:rsidR="00DF4FB2" w:rsidRDefault="00DF4FB2" w:rsidP="00B638E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B2">
        <w:rPr>
          <w:rFonts w:ascii="Times New Roman" w:hAnsi="Times New Roman" w:cs="Times New Roman"/>
          <w:b/>
          <w:sz w:val="28"/>
          <w:szCs w:val="28"/>
        </w:rPr>
        <w:t>Возрастная категория 6-9 лет</w:t>
      </w:r>
      <w:bookmarkStart w:id="0" w:name="_GoBack"/>
      <w:bookmarkEnd w:id="0"/>
    </w:p>
    <w:p w14:paraId="4B15294D" w14:textId="77777777" w:rsidR="00DF4FB2" w:rsidRDefault="00DF4FB2" w:rsidP="00DF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4FB2">
        <w:rPr>
          <w:rFonts w:ascii="Times New Roman" w:hAnsi="Times New Roman" w:cs="Times New Roman"/>
          <w:color w:val="000000" w:themeColor="text1"/>
          <w:sz w:val="28"/>
          <w:szCs w:val="28"/>
        </w:rPr>
        <w:t>Амплетова Серафима Станиславовна, Кирсанов Мирон Максимович (Ансамбль народной песни «Любица») СПБ ГБУ "Приморский культурный центр"</w:t>
      </w:r>
    </w:p>
    <w:p w14:paraId="05DE4B5D" w14:textId="77777777" w:rsidR="00DF4FB2" w:rsidRPr="00DF4FB2" w:rsidRDefault="00DF4FB2" w:rsidP="00DF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3975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3975">
        <w:rPr>
          <w:rFonts w:ascii="Times New Roman" w:hAnsi="Times New Roman" w:cs="Times New Roman"/>
          <w:b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97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B2">
        <w:rPr>
          <w:rFonts w:ascii="Times New Roman" w:hAnsi="Times New Roman" w:cs="Times New Roman"/>
          <w:sz w:val="28"/>
          <w:szCs w:val="28"/>
        </w:rPr>
        <w:t>Куприянов Дмитрий Борисович</w:t>
      </w:r>
    </w:p>
    <w:p w14:paraId="3BFDE0D6" w14:textId="77777777" w:rsidR="00DF4FB2" w:rsidRDefault="00DF4FB2" w:rsidP="00DF4F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FB2">
        <w:rPr>
          <w:rFonts w:ascii="Times New Roman" w:hAnsi="Times New Roman" w:cs="Times New Roman"/>
          <w:sz w:val="28"/>
          <w:szCs w:val="28"/>
        </w:rPr>
        <w:t>СПб ГБУ СОН «Санкт-Петербур</w:t>
      </w:r>
      <w:r>
        <w:rPr>
          <w:rFonts w:ascii="Times New Roman" w:hAnsi="Times New Roman" w:cs="Times New Roman"/>
          <w:sz w:val="28"/>
          <w:szCs w:val="28"/>
        </w:rPr>
        <w:t xml:space="preserve">гское государственное бюджетное </w:t>
      </w:r>
      <w:r w:rsidRPr="00DF4FB2">
        <w:rPr>
          <w:rFonts w:ascii="Times New Roman" w:hAnsi="Times New Roman" w:cs="Times New Roman"/>
          <w:sz w:val="28"/>
          <w:szCs w:val="28"/>
        </w:rPr>
        <w:t>учреждение «Центр социальной реабилитации инвалидов и детей-инвалидов Калининского района Санкт-Петербурга»</w:t>
      </w:r>
    </w:p>
    <w:p w14:paraId="15A75879" w14:textId="77777777" w:rsidR="00DF4FB2" w:rsidRDefault="00DF4FB2" w:rsidP="00DF4FB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F9CE8E" w14:textId="77777777" w:rsidR="00DF4FB2" w:rsidRDefault="00DF4FB2" w:rsidP="00DF4F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Вокальное искусство (соло, дуэт) </w:t>
      </w:r>
    </w:p>
    <w:p w14:paraId="3D760B0F" w14:textId="77777777" w:rsidR="00DF4FB2" w:rsidRPr="008A0FF2" w:rsidRDefault="00DF4FB2" w:rsidP="00DF4F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10-14 лет</w:t>
      </w:r>
    </w:p>
    <w:p w14:paraId="74930062" w14:textId="77777777" w:rsidR="00DF4FB2" w:rsidRDefault="00DF4FB2" w:rsidP="00DF4FB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82A9CF" w14:textId="77777777" w:rsidR="00DF4FB2" w:rsidRDefault="00DF4FB2" w:rsidP="00DF4FB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Специальный приз за «высокую эмоциональность выступления»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Ильин Владимир Владимирович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220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220">
        <w:rPr>
          <w:rFonts w:ascii="Times New Roman" w:hAnsi="Times New Roman" w:cs="Times New Roman"/>
          <w:color w:val="000000" w:themeColor="text1"/>
          <w:sz w:val="28"/>
          <w:szCs w:val="28"/>
        </w:rPr>
        <w:t>ГБУ "Приморский культурный центр"</w:t>
      </w:r>
    </w:p>
    <w:p w14:paraId="1DB94DEE" w14:textId="77777777" w:rsidR="00407D62" w:rsidRDefault="00407D62" w:rsidP="00407D6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2 степени -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>Мелюкова Таисия Владимировна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ДО </w:t>
      </w:r>
      <w:r w:rsidR="003046FD">
        <w:rPr>
          <w:rFonts w:ascii="Times New Roman" w:hAnsi="Times New Roman" w:cs="Times New Roman"/>
          <w:color w:val="000000" w:themeColor="text1"/>
          <w:sz w:val="28"/>
          <w:szCs w:val="28"/>
        </w:rPr>
        <w:t>дом детского творчества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>"Ораниенбаум"</w:t>
      </w:r>
    </w:p>
    <w:p w14:paraId="68EF743B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Абрамова Полина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>ТО "Ангажемент"</w:t>
      </w:r>
    </w:p>
    <w:p w14:paraId="454AF44B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ABA8F" w14:textId="77777777" w:rsidR="00C67386" w:rsidRDefault="00C67386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23ED92" w14:textId="77777777" w:rsidR="00C67386" w:rsidRDefault="00C67386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5DC9EB" w14:textId="77777777" w:rsidR="003046FD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Вокальное искусство (ансамбль,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хор)</w:t>
      </w:r>
    </w:p>
    <w:p w14:paraId="6217E19C" w14:textId="77777777" w:rsidR="003046FD" w:rsidRPr="00493D96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10-14 лет</w:t>
      </w:r>
    </w:p>
    <w:p w14:paraId="49370213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3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"Росинки"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ДО </w:t>
      </w:r>
      <w:r w:rsidRPr="003046FD">
        <w:rPr>
          <w:rFonts w:ascii="Times New Roman" w:hAnsi="Times New Roman" w:cs="Times New Roman"/>
          <w:color w:val="000000" w:themeColor="text1"/>
          <w:sz w:val="28"/>
          <w:szCs w:val="28"/>
        </w:rPr>
        <w:t>Дом детства и юношества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района СПб</w:t>
      </w:r>
    </w:p>
    <w:p w14:paraId="5E577C06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3 степени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"Домисольки" </w:t>
      </w:r>
      <w:r w:rsidRPr="00EF05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школа-интернат №67</w:t>
      </w:r>
    </w:p>
    <w:p w14:paraId="5D3DEC50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9F95C0" w14:textId="77777777" w:rsidR="003046FD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Вокальное искусство (соло, дуэт) </w:t>
      </w:r>
    </w:p>
    <w:p w14:paraId="2440B4AD" w14:textId="77777777" w:rsidR="003046FD" w:rsidRPr="008A0FF2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15-18 лет </w:t>
      </w:r>
    </w:p>
    <w:p w14:paraId="61602717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3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Лбова Кристина Алексеевна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58C9">
        <w:rPr>
          <w:rFonts w:ascii="Times New Roman" w:hAnsi="Times New Roman" w:cs="Times New Roman"/>
          <w:color w:val="000000" w:themeColor="text1"/>
          <w:sz w:val="28"/>
          <w:szCs w:val="28"/>
        </w:rPr>
        <w:t>МБУК "Одинцовский Центр культурного развития" ИТЛ Клуб "Изумрудный город"</w:t>
      </w:r>
    </w:p>
    <w:p w14:paraId="40C879D1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3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Оганджанянц Виктор Олегович </w:t>
      </w:r>
    </w:p>
    <w:p w14:paraId="65F6264F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Василенко Николай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1AED">
        <w:rPr>
          <w:rFonts w:ascii="Times New Roman" w:hAnsi="Times New Roman" w:cs="Times New Roman"/>
          <w:color w:val="000000" w:themeColor="text1"/>
          <w:sz w:val="28"/>
          <w:szCs w:val="28"/>
        </w:rPr>
        <w:t>ГБОУ Школа-Интернат № 1 имени К.К.Грота</w:t>
      </w:r>
    </w:p>
    <w:p w14:paraId="2F28874E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DB96AC" w14:textId="77777777" w:rsidR="003046FD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Вокальное искусство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(соло,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дуэт) </w:t>
      </w:r>
    </w:p>
    <w:p w14:paraId="43302E6F" w14:textId="77777777" w:rsidR="003046FD" w:rsidRPr="008A0FF2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19-45 лет </w:t>
      </w:r>
    </w:p>
    <w:p w14:paraId="2A722C05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0F9188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2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Бабан Анатолий Викторович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Местная организация </w:t>
      </w:r>
      <w:r w:rsidRPr="0030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учебно-производственное предприятие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1268">
        <w:rPr>
          <w:rFonts w:ascii="Times New Roman" w:hAnsi="Times New Roman" w:cs="Times New Roman"/>
          <w:color w:val="000000" w:themeColor="text1"/>
          <w:sz w:val="28"/>
          <w:szCs w:val="28"/>
        </w:rPr>
        <w:t>5 Всероссийского общества слепых</w:t>
      </w:r>
    </w:p>
    <w:p w14:paraId="654F06D0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Лауреат 1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Усанова Дарья, Пелешева Алла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(Студия "Вдохновение")</w:t>
      </w:r>
    </w:p>
    <w:p w14:paraId="23C555DF" w14:textId="77777777" w:rsidR="003046FD" w:rsidRDefault="003046FD" w:rsidP="00304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СПБ ГБУ «Приморский культурный центр», Приморская местная организация </w:t>
      </w:r>
      <w:r w:rsidRPr="003046F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общества слепых</w:t>
      </w:r>
    </w:p>
    <w:p w14:paraId="647C0C99" w14:textId="77777777" w:rsidR="003046FD" w:rsidRDefault="003046FD" w:rsidP="003046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C3974" w14:textId="77777777" w:rsidR="003046FD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Вокальное искусство (ансамбль, хор) </w:t>
      </w:r>
    </w:p>
    <w:p w14:paraId="3834D1E3" w14:textId="77777777" w:rsidR="003046FD" w:rsidRPr="008A0FF2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19-45 лет</w:t>
      </w:r>
    </w:p>
    <w:p w14:paraId="5D64B486" w14:textId="77777777" w:rsidR="003046FD" w:rsidRDefault="003046FD" w:rsidP="003046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6E6852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3 степени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"Невский камертон" </w:t>
      </w:r>
      <w:r w:rsidRPr="00A3126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общеобразовательное учреждение школа №627 Невского района Санкт-Петербурга</w:t>
      </w:r>
    </w:p>
    <w:p w14:paraId="55A5045A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A4E68F" w14:textId="77777777" w:rsidR="003046FD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Вокальное искусство (соло, дуэт) </w:t>
      </w:r>
    </w:p>
    <w:p w14:paraId="6F2DCB12" w14:textId="77777777" w:rsidR="003046FD" w:rsidRPr="008A0FF2" w:rsidRDefault="003046FD" w:rsidP="003046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46 лет и старше </w:t>
      </w:r>
    </w:p>
    <w:p w14:paraId="4AD46A8C" w14:textId="77777777" w:rsidR="003046FD" w:rsidRDefault="003046FD" w:rsidP="003046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08642F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3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Носов Михаил Николаевич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Местная организация </w:t>
      </w:r>
      <w:r w:rsidRPr="00304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учебно-производственное предприятие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31268">
        <w:rPr>
          <w:rFonts w:ascii="Times New Roman" w:hAnsi="Times New Roman" w:cs="Times New Roman"/>
          <w:color w:val="000000" w:themeColor="text1"/>
          <w:sz w:val="28"/>
          <w:szCs w:val="28"/>
        </w:rPr>
        <w:t>5 Всероссийского общества слепых</w:t>
      </w:r>
    </w:p>
    <w:p w14:paraId="26F84B6C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2 степени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Богачёв Евгений Сергеевич </w:t>
      </w:r>
      <w:r w:rsidRPr="00953107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Санкт-Петербургское государственное бюджетное учреждение "Центр социальной реабилитации инвалидов и детей-инвалидов Кировского района Санкт-Петербурга"</w:t>
      </w:r>
    </w:p>
    <w:p w14:paraId="1E723ABD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2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Кнороз Марианна Марковна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07">
        <w:rPr>
          <w:rFonts w:ascii="Times New Roman" w:hAnsi="Times New Roman" w:cs="Times New Roman"/>
          <w:color w:val="000000" w:themeColor="text1"/>
          <w:sz w:val="28"/>
          <w:szCs w:val="28"/>
        </w:rPr>
        <w:t>СПб ГБУСОН "</w:t>
      </w:r>
      <w:r w:rsidRPr="009035A7">
        <w:t xml:space="preserve"> </w:t>
      </w:r>
      <w:r w:rsidRPr="009035A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Комплексный цент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07">
        <w:rPr>
          <w:rFonts w:ascii="Times New Roman" w:hAnsi="Times New Roman" w:cs="Times New Roman"/>
          <w:color w:val="000000" w:themeColor="text1"/>
          <w:sz w:val="28"/>
          <w:szCs w:val="28"/>
        </w:rPr>
        <w:t>Василеостровский район"</w:t>
      </w:r>
    </w:p>
    <w:p w14:paraId="1F442999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Пелешева Алла Олеговна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Вокальная студия "Вдохновение"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 ГБУ «Приморский культурный центр», Приморская местная организация </w:t>
      </w:r>
      <w:r w:rsidRPr="003046FD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общества слепых</w:t>
      </w:r>
    </w:p>
    <w:p w14:paraId="14FC8A42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Головина Нина Ивановна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754A">
        <w:rPr>
          <w:rFonts w:ascii="Times New Roman" w:hAnsi="Times New Roman" w:cs="Times New Roman"/>
          <w:color w:val="000000" w:themeColor="text1"/>
          <w:sz w:val="28"/>
          <w:szCs w:val="28"/>
        </w:rPr>
        <w:t>МКУ "</w:t>
      </w:r>
      <w:r w:rsidRPr="009035A7">
        <w:t xml:space="preserve"> </w:t>
      </w:r>
      <w:r w:rsidRPr="00903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Центр – 78</w:t>
      </w:r>
      <w:r w:rsidRPr="0074754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3750B7E1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AB0B88" w14:textId="77777777" w:rsidR="009035A7" w:rsidRDefault="009035A7" w:rsidP="009035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Вокальное искусство (ансамбль, хор) </w:t>
      </w:r>
    </w:p>
    <w:p w14:paraId="72E61D3F" w14:textId="77777777" w:rsidR="009035A7" w:rsidRDefault="009035A7" w:rsidP="009035A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46 лет и старше</w:t>
      </w:r>
    </w:p>
    <w:p w14:paraId="00FCE69D" w14:textId="77777777" w:rsidR="009035A7" w:rsidRP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27B7BB" w14:textId="77777777" w:rsidR="009035A7" w:rsidRDefault="009035A7" w:rsidP="00903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2 степени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Ансамбль "Невское сияние" </w:t>
      </w:r>
      <w:r w:rsidRPr="0074754A">
        <w:rPr>
          <w:rFonts w:ascii="Times New Roman" w:hAnsi="Times New Roman" w:cs="Times New Roman"/>
          <w:color w:val="000000" w:themeColor="text1"/>
          <w:sz w:val="28"/>
          <w:szCs w:val="28"/>
        </w:rPr>
        <w:t>МКУ "</w:t>
      </w:r>
      <w:r w:rsidRPr="009035A7">
        <w:t xml:space="preserve"> </w:t>
      </w:r>
      <w:r w:rsidRPr="00903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Центр – 78</w:t>
      </w:r>
      <w:r w:rsidRPr="0074754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6BC0383B" w14:textId="77777777" w:rsidR="009035A7" w:rsidRDefault="009035A7" w:rsidP="009035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1 степени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 ветеранов " АВРОРА" </w:t>
      </w:r>
      <w:r w:rsidRPr="0074754A">
        <w:rPr>
          <w:rFonts w:ascii="Times New Roman" w:hAnsi="Times New Roman" w:cs="Times New Roman"/>
          <w:color w:val="000000" w:themeColor="text1"/>
          <w:sz w:val="28"/>
          <w:szCs w:val="28"/>
        </w:rPr>
        <w:t>СПб ГБУСОН" Комплексный центр Василеостровского района"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3A16B8" w14:textId="77777777" w:rsidR="009035A7" w:rsidRDefault="009035A7" w:rsidP="009035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675EB" w14:textId="77777777" w:rsidR="009035A7" w:rsidRDefault="009035A7" w:rsidP="009035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Жестовое пение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(ансамбль, хор) </w:t>
      </w:r>
    </w:p>
    <w:p w14:paraId="7C66B9D8" w14:textId="77777777" w:rsidR="009035A7" w:rsidRPr="008A0FF2" w:rsidRDefault="009035A7" w:rsidP="009035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10-14 лет</w:t>
      </w:r>
    </w:p>
    <w:p w14:paraId="0BF48EE1" w14:textId="77777777" w:rsidR="009035A7" w:rsidRDefault="009035A7" w:rsidP="009035A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1A0782" w14:textId="77777777" w:rsidR="007B00FA" w:rsidRPr="004817C0" w:rsidRDefault="009035A7" w:rsidP="007B00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Специальный приз за «сценическую эстетику» - </w:t>
      </w:r>
      <w:r w:rsidR="007B0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искусств «Планета Kids» </w:t>
      </w:r>
      <w:r w:rsidR="007B00FA" w:rsidRPr="004817C0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Автономная некоммерческая организация «Санкт-Петербургский театр глухих»</w:t>
      </w:r>
    </w:p>
    <w:p w14:paraId="419EE1CA" w14:textId="77777777" w:rsidR="007B00FA" w:rsidRDefault="007B00FA" w:rsidP="009035A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48DAE0" w14:textId="77777777" w:rsidR="007B00FA" w:rsidRDefault="007B00FA" w:rsidP="007B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Жестовое пение (ансамбль, хор) </w:t>
      </w:r>
    </w:p>
    <w:p w14:paraId="11018AB6" w14:textId="77777777" w:rsidR="007B00FA" w:rsidRPr="008A0FF2" w:rsidRDefault="007B00FA" w:rsidP="007B00F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15-18 лет</w:t>
      </w:r>
    </w:p>
    <w:p w14:paraId="0333189A" w14:textId="77777777" w:rsidR="007B00FA" w:rsidRDefault="007B00FA" w:rsidP="009035A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436D10" w14:textId="77777777" w:rsidR="007B00FA" w:rsidRDefault="007B00FA" w:rsidP="007B00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Лауреат 1 степени – «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Созвездие рук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481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школа-интернат № 31 Невского района Санкт-Петербурга  </w:t>
      </w:r>
    </w:p>
    <w:p w14:paraId="67BBE397" w14:textId="77777777" w:rsidR="007B00FA" w:rsidRDefault="007B00FA" w:rsidP="007B00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71476" w14:textId="77777777" w:rsidR="007B00FA" w:rsidRDefault="007B00FA" w:rsidP="007B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Жестовое пение (соло, дуэт) </w:t>
      </w:r>
    </w:p>
    <w:p w14:paraId="4678CF54" w14:textId="77777777" w:rsidR="007B00FA" w:rsidRPr="008A0FF2" w:rsidRDefault="007B00FA" w:rsidP="007B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19-45 лет </w:t>
      </w:r>
    </w:p>
    <w:p w14:paraId="23B6A8E7" w14:textId="77777777" w:rsidR="001657FD" w:rsidRPr="001657FD" w:rsidRDefault="007B00FA" w:rsidP="001657F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Специальный приз за «</w:t>
      </w:r>
      <w:r w:rsidRPr="0037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эмоциональность выступления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Самсонов Артем Юрьевич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1EB7">
        <w:rPr>
          <w:rFonts w:ascii="Times New Roman" w:hAnsi="Times New Roman" w:cs="Times New Roman"/>
          <w:color w:val="000000" w:themeColor="text1"/>
          <w:sz w:val="28"/>
          <w:szCs w:val="28"/>
        </w:rPr>
        <w:t>ПМК "Патриот" - подразделение СПб ГБУ "Подростково-молодежный центр "Невский".</w:t>
      </w:r>
    </w:p>
    <w:p w14:paraId="317A6229" w14:textId="77777777" w:rsidR="00C67386" w:rsidRDefault="00C67386" w:rsidP="00D674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149A3C" w14:textId="77777777" w:rsidR="00D67407" w:rsidRDefault="00D67407" w:rsidP="00D674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Номинация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Жестовое пение </w:t>
      </w:r>
    </w:p>
    <w:p w14:paraId="146DB363" w14:textId="77777777" w:rsidR="00D67407" w:rsidRPr="008A0FF2" w:rsidRDefault="00D67407" w:rsidP="00D674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 </w:t>
      </w:r>
      <w:r w:rsidRPr="008A0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46 лет и старше</w:t>
      </w:r>
    </w:p>
    <w:p w14:paraId="4F878A4C" w14:textId="77777777" w:rsidR="00D67407" w:rsidRDefault="00D67407" w:rsidP="009035A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D15B54" w14:textId="77777777" w:rsidR="00D67407" w:rsidRDefault="00D67407" w:rsidP="00D6740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Специальный приз за «</w:t>
      </w:r>
      <w:r w:rsidRPr="003755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эмоциональность выступления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- 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Дмитриева Лидия Васильевна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>"Петербургское Серебро"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A0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79F">
        <w:rPr>
          <w:rFonts w:ascii="Times New Roman" w:hAnsi="Times New Roman" w:cs="Times New Roman"/>
          <w:color w:val="000000" w:themeColor="text1"/>
          <w:sz w:val="28"/>
          <w:szCs w:val="28"/>
        </w:rPr>
        <w:t>АНО "Санкт-Петербургский театр глухих"</w:t>
      </w:r>
    </w:p>
    <w:p w14:paraId="03A97791" w14:textId="77777777" w:rsidR="00C67386" w:rsidRPr="006E2BED" w:rsidRDefault="00C67386" w:rsidP="00C67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5CA52F" w14:textId="77777777" w:rsidR="006E2BED" w:rsidRPr="006E2BED" w:rsidRDefault="006E2BED" w:rsidP="006E2B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2BED" w:rsidRPr="006E2BED" w:rsidSect="007A3C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2948" w14:textId="77777777" w:rsidR="00367077" w:rsidRDefault="00367077" w:rsidP="006E2BED">
      <w:pPr>
        <w:spacing w:after="0" w:line="240" w:lineRule="auto"/>
      </w:pPr>
      <w:r>
        <w:separator/>
      </w:r>
    </w:p>
  </w:endnote>
  <w:endnote w:type="continuationSeparator" w:id="0">
    <w:p w14:paraId="37F28E80" w14:textId="77777777" w:rsidR="00367077" w:rsidRDefault="00367077" w:rsidP="006E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97719"/>
      <w:docPartObj>
        <w:docPartGallery w:val="Page Numbers (Bottom of Page)"/>
        <w:docPartUnique/>
      </w:docPartObj>
    </w:sdtPr>
    <w:sdtEndPr/>
    <w:sdtContent>
      <w:p w14:paraId="4F2B14B0" w14:textId="77777777" w:rsidR="003046FD" w:rsidRDefault="007649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8E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2C58738" w14:textId="77777777" w:rsidR="003046FD" w:rsidRDefault="003046F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145FA" w14:textId="77777777" w:rsidR="00367077" w:rsidRDefault="00367077" w:rsidP="006E2BED">
      <w:pPr>
        <w:spacing w:after="0" w:line="240" w:lineRule="auto"/>
      </w:pPr>
      <w:r>
        <w:separator/>
      </w:r>
    </w:p>
  </w:footnote>
  <w:footnote w:type="continuationSeparator" w:id="0">
    <w:p w14:paraId="11573AC1" w14:textId="77777777" w:rsidR="00367077" w:rsidRDefault="00367077" w:rsidP="006E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FB"/>
    <w:rsid w:val="000700C0"/>
    <w:rsid w:val="0007164A"/>
    <w:rsid w:val="00071ABC"/>
    <w:rsid w:val="000839B0"/>
    <w:rsid w:val="000906EA"/>
    <w:rsid w:val="000E4F77"/>
    <w:rsid w:val="001275C2"/>
    <w:rsid w:val="00142ED2"/>
    <w:rsid w:val="001657FD"/>
    <w:rsid w:val="0017316D"/>
    <w:rsid w:val="001C0748"/>
    <w:rsid w:val="001D3975"/>
    <w:rsid w:val="001E6706"/>
    <w:rsid w:val="001F2840"/>
    <w:rsid w:val="002015AE"/>
    <w:rsid w:val="00224FCE"/>
    <w:rsid w:val="00255DAD"/>
    <w:rsid w:val="00297C31"/>
    <w:rsid w:val="002A39C6"/>
    <w:rsid w:val="002A4098"/>
    <w:rsid w:val="002B078E"/>
    <w:rsid w:val="002B4F60"/>
    <w:rsid w:val="002C2F64"/>
    <w:rsid w:val="002C61C9"/>
    <w:rsid w:val="002D3AB7"/>
    <w:rsid w:val="002F7090"/>
    <w:rsid w:val="003046FD"/>
    <w:rsid w:val="00327824"/>
    <w:rsid w:val="00366419"/>
    <w:rsid w:val="00367077"/>
    <w:rsid w:val="003723E1"/>
    <w:rsid w:val="00381B40"/>
    <w:rsid w:val="00381D3A"/>
    <w:rsid w:val="00391661"/>
    <w:rsid w:val="003A6375"/>
    <w:rsid w:val="003B2A49"/>
    <w:rsid w:val="003F5155"/>
    <w:rsid w:val="00407D62"/>
    <w:rsid w:val="00425EBC"/>
    <w:rsid w:val="00460D60"/>
    <w:rsid w:val="00483CD1"/>
    <w:rsid w:val="00483EDE"/>
    <w:rsid w:val="004912C5"/>
    <w:rsid w:val="00496982"/>
    <w:rsid w:val="004970D3"/>
    <w:rsid w:val="004C6C63"/>
    <w:rsid w:val="004D7291"/>
    <w:rsid w:val="004E417D"/>
    <w:rsid w:val="004E45B2"/>
    <w:rsid w:val="004E5295"/>
    <w:rsid w:val="0052531B"/>
    <w:rsid w:val="00564269"/>
    <w:rsid w:val="00576CE8"/>
    <w:rsid w:val="00586616"/>
    <w:rsid w:val="005A23FC"/>
    <w:rsid w:val="005A373D"/>
    <w:rsid w:val="00602559"/>
    <w:rsid w:val="006430C5"/>
    <w:rsid w:val="006510EE"/>
    <w:rsid w:val="006537C1"/>
    <w:rsid w:val="00655137"/>
    <w:rsid w:val="00695614"/>
    <w:rsid w:val="006B30CE"/>
    <w:rsid w:val="006D1EEF"/>
    <w:rsid w:val="006D274F"/>
    <w:rsid w:val="006D5A07"/>
    <w:rsid w:val="006E2BED"/>
    <w:rsid w:val="006E7910"/>
    <w:rsid w:val="007171C3"/>
    <w:rsid w:val="00745483"/>
    <w:rsid w:val="00764952"/>
    <w:rsid w:val="0076761E"/>
    <w:rsid w:val="00774E0E"/>
    <w:rsid w:val="00775D56"/>
    <w:rsid w:val="00792597"/>
    <w:rsid w:val="007A3CB2"/>
    <w:rsid w:val="007B00FA"/>
    <w:rsid w:val="007D0A1B"/>
    <w:rsid w:val="007D2FE9"/>
    <w:rsid w:val="007E6AB3"/>
    <w:rsid w:val="007F1590"/>
    <w:rsid w:val="00812C7C"/>
    <w:rsid w:val="008209A5"/>
    <w:rsid w:val="00837550"/>
    <w:rsid w:val="00840FB1"/>
    <w:rsid w:val="00842E0A"/>
    <w:rsid w:val="00870F58"/>
    <w:rsid w:val="008B030E"/>
    <w:rsid w:val="008B4ECF"/>
    <w:rsid w:val="008F4034"/>
    <w:rsid w:val="009035A7"/>
    <w:rsid w:val="009333AD"/>
    <w:rsid w:val="009426A3"/>
    <w:rsid w:val="00952BFE"/>
    <w:rsid w:val="00962FA1"/>
    <w:rsid w:val="009E0899"/>
    <w:rsid w:val="00A164D0"/>
    <w:rsid w:val="00A3027A"/>
    <w:rsid w:val="00A3082C"/>
    <w:rsid w:val="00A546F4"/>
    <w:rsid w:val="00A56892"/>
    <w:rsid w:val="00A70C94"/>
    <w:rsid w:val="00A7721A"/>
    <w:rsid w:val="00A83BDB"/>
    <w:rsid w:val="00A87EF5"/>
    <w:rsid w:val="00A90206"/>
    <w:rsid w:val="00AC180A"/>
    <w:rsid w:val="00AC21FC"/>
    <w:rsid w:val="00AC592C"/>
    <w:rsid w:val="00AD45EE"/>
    <w:rsid w:val="00AF2BB2"/>
    <w:rsid w:val="00B1375F"/>
    <w:rsid w:val="00B20B54"/>
    <w:rsid w:val="00B31F41"/>
    <w:rsid w:val="00B53929"/>
    <w:rsid w:val="00B56940"/>
    <w:rsid w:val="00B638E4"/>
    <w:rsid w:val="00B70BC5"/>
    <w:rsid w:val="00B81B2F"/>
    <w:rsid w:val="00BD7066"/>
    <w:rsid w:val="00BE3F7A"/>
    <w:rsid w:val="00C07556"/>
    <w:rsid w:val="00C20CBB"/>
    <w:rsid w:val="00C46F10"/>
    <w:rsid w:val="00C67386"/>
    <w:rsid w:val="00CA03C3"/>
    <w:rsid w:val="00CB037F"/>
    <w:rsid w:val="00CB4DA6"/>
    <w:rsid w:val="00CB5119"/>
    <w:rsid w:val="00CB5684"/>
    <w:rsid w:val="00CD67FB"/>
    <w:rsid w:val="00D25C66"/>
    <w:rsid w:val="00D67407"/>
    <w:rsid w:val="00D73EBA"/>
    <w:rsid w:val="00D86B58"/>
    <w:rsid w:val="00DF4FB2"/>
    <w:rsid w:val="00E1518D"/>
    <w:rsid w:val="00E21834"/>
    <w:rsid w:val="00E21D7F"/>
    <w:rsid w:val="00E33164"/>
    <w:rsid w:val="00E72216"/>
    <w:rsid w:val="00EB3B8E"/>
    <w:rsid w:val="00EC0E0F"/>
    <w:rsid w:val="00EC0F9E"/>
    <w:rsid w:val="00EF62E3"/>
    <w:rsid w:val="00EF6F3C"/>
    <w:rsid w:val="00F05CD2"/>
    <w:rsid w:val="00F277D3"/>
    <w:rsid w:val="00F47033"/>
    <w:rsid w:val="00F55751"/>
    <w:rsid w:val="00F66C83"/>
    <w:rsid w:val="00F732E5"/>
    <w:rsid w:val="00F95D3B"/>
    <w:rsid w:val="00F97F56"/>
    <w:rsid w:val="00FC3538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0FA9"/>
  <w15:docId w15:val="{816D550C-F51A-4E67-9D08-BB88761B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E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2BED"/>
  </w:style>
  <w:style w:type="paragraph" w:styleId="a6">
    <w:name w:val="footer"/>
    <w:basedOn w:val="a"/>
    <w:link w:val="a7"/>
    <w:uiPriority w:val="99"/>
    <w:unhideWhenUsed/>
    <w:rsid w:val="006E2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2BED"/>
  </w:style>
  <w:style w:type="paragraph" w:styleId="a8">
    <w:name w:val="List Paragraph"/>
    <w:basedOn w:val="a"/>
    <w:uiPriority w:val="34"/>
    <w:qFormat/>
    <w:rsid w:val="00C2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2578</Words>
  <Characters>14695</Characters>
  <Application>Microsoft Macintosh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пользователь Microsoft Office</cp:lastModifiedBy>
  <cp:revision>5</cp:revision>
  <dcterms:created xsi:type="dcterms:W3CDTF">2023-12-16T13:03:00Z</dcterms:created>
  <dcterms:modified xsi:type="dcterms:W3CDTF">2023-12-16T15:39:00Z</dcterms:modified>
</cp:coreProperties>
</file>