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участников, прошедших во второй тур</w:t>
      </w:r>
    </w:p>
    <w:p w:rsidR="007A0F8D" w:rsidRP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8D">
        <w:rPr>
          <w:rFonts w:ascii="Times New Roman" w:hAnsi="Times New Roman" w:cs="Times New Roman"/>
          <w:b/>
          <w:sz w:val="24"/>
          <w:szCs w:val="24"/>
        </w:rPr>
        <w:t>Конкурса изобразительного искусства «Арт-Персонаж»</w:t>
      </w:r>
    </w:p>
    <w:p w:rsidR="007A0F8D" w:rsidRP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8D">
        <w:rPr>
          <w:rFonts w:ascii="Times New Roman" w:hAnsi="Times New Roman" w:cs="Times New Roman"/>
          <w:b/>
          <w:sz w:val="24"/>
          <w:szCs w:val="24"/>
        </w:rPr>
        <w:t>Направление: Изобразительное искусство</w:t>
      </w:r>
    </w:p>
    <w:p w:rsidR="007A0F8D" w:rsidRP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8D">
        <w:rPr>
          <w:rFonts w:ascii="Times New Roman" w:hAnsi="Times New Roman" w:cs="Times New Roman"/>
          <w:b/>
          <w:sz w:val="24"/>
          <w:szCs w:val="24"/>
        </w:rPr>
        <w:t>I (заочный) тур</w:t>
      </w:r>
    </w:p>
    <w:p w:rsidR="007A0F8D" w:rsidRP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8D">
        <w:rPr>
          <w:rFonts w:ascii="Times New Roman" w:hAnsi="Times New Roman" w:cs="Times New Roman"/>
          <w:b/>
          <w:sz w:val="24"/>
          <w:szCs w:val="24"/>
        </w:rPr>
        <w:t>НОМИНАЦИЯ: Графика</w:t>
      </w:r>
    </w:p>
    <w:p w:rsid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8D">
        <w:rPr>
          <w:rFonts w:ascii="Times New Roman" w:hAnsi="Times New Roman" w:cs="Times New Roman"/>
          <w:b/>
          <w:sz w:val="24"/>
          <w:szCs w:val="24"/>
        </w:rPr>
        <w:t>Возрастная категория: А (4-6 лет)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846"/>
        <w:gridCol w:w="2449"/>
        <w:gridCol w:w="3079"/>
        <w:gridCol w:w="2835"/>
      </w:tblGrid>
      <w:tr w:rsidR="00380F38" w:rsidRPr="007A0F8D" w:rsidTr="00380F38">
        <w:trPr>
          <w:trHeight w:val="11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38" w:rsidRPr="007A0F8D" w:rsidRDefault="00380F38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38" w:rsidRPr="007A0F8D" w:rsidRDefault="00380F38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творческого коллектива и ФИО конкурсанта/-</w:t>
            </w:r>
            <w:proofErr w:type="spellStart"/>
            <w:r w:rsidRPr="007A0F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</w:t>
            </w:r>
            <w:proofErr w:type="spellEnd"/>
            <w:r w:rsidRPr="007A0F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38" w:rsidRPr="007A0F8D" w:rsidRDefault="00380F38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творческого коллектива/учреждения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38" w:rsidRPr="007A0F8D" w:rsidRDefault="00380F38" w:rsidP="007A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0F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конкурсной работы</w:t>
            </w:r>
          </w:p>
        </w:tc>
      </w:tr>
      <w:tr w:rsidR="00380F38" w:rsidRPr="007A0F8D" w:rsidTr="00BA3233">
        <w:trPr>
          <w:trHeight w:val="10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BA3233" w:rsidRDefault="00BA3233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ДШИ им. М.И. Глинки.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Заикина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Милана, 6 лет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им. М.И. Глинки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«Изумрудное царство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Гвидона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»;  «Сказка о царе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Салтане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 сыне его славном и могучем богатыре князе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Гвидоне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Салтановиче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 прекрасной царевне Лебеди»</w:t>
            </w:r>
          </w:p>
        </w:tc>
      </w:tr>
      <w:tr w:rsidR="00380F38" w:rsidRPr="007A0F8D" w:rsidTr="00BA3233">
        <w:trPr>
          <w:trHeight w:val="10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380F38" w:rsidRDefault="00BA3233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Шорина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Юлия, 6 лет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дошкольное образовательное учреждение детский сад N 74 Приморского района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Шмелем князь оборотился. Сказка о царе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Салтане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</w:tr>
      <w:tr w:rsidR="00380F38" w:rsidRPr="007A0F8D" w:rsidTr="00BA3233">
        <w:trPr>
          <w:trHeight w:val="1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380F38" w:rsidRDefault="00BA3233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Изостудия "Чудо-живопись " СПб ГУК " Дом Культуры и Творчества Курортного района" Тихомиров Лев 6 лет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Культуры и Творчества Курортного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орешки не простые, всё скорлупки золотые" 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Сказка о Царе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Салтане</w:t>
            </w:r>
            <w:proofErr w:type="spellEnd"/>
          </w:p>
        </w:tc>
      </w:tr>
      <w:tr w:rsidR="00380F38" w:rsidRPr="007A0F8D" w:rsidTr="00BA3233">
        <w:trPr>
          <w:trHeight w:val="10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380F38" w:rsidRDefault="00BA3233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Василиса, 6 лет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Киришский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Дворец детского (юношеского) творчества имени Л.Н.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Маклаковой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Лукоморья дуб зеленый... (вступление к поэме «Руслан и Людмила»)</w:t>
            </w:r>
          </w:p>
        </w:tc>
      </w:tr>
    </w:tbl>
    <w:p w:rsidR="007A0F8D" w:rsidRPr="00380F38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8D" w:rsidRDefault="007A0F8D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Возрастная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категория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A0F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Б (7-10 </w:t>
      </w:r>
      <w:proofErr w:type="spellStart"/>
      <w:r w:rsidRPr="007A0F8D">
        <w:rPr>
          <w:rFonts w:ascii="Times New Roman" w:hAnsi="Times New Roman" w:cs="Times New Roman"/>
          <w:b/>
          <w:sz w:val="24"/>
          <w:szCs w:val="24"/>
          <w:lang w:val="en-US"/>
        </w:rPr>
        <w:t>лет</w:t>
      </w:r>
      <w:proofErr w:type="spellEnd"/>
      <w:r w:rsidRPr="007A0F8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40"/>
        <w:gridCol w:w="2516"/>
        <w:gridCol w:w="3118"/>
        <w:gridCol w:w="2977"/>
      </w:tblGrid>
      <w:tr w:rsidR="00380F38" w:rsidRPr="007A0F8D" w:rsidTr="0022450B">
        <w:trPr>
          <w:trHeight w:val="18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7A0F8D" w:rsidRDefault="00BA3233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живописи "Этюд" СПб ГБУ "Приморский культурный центр": Яковлева Надежда, 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ГБУ "Приморский культурный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КУШАЙ ЯБЛОЧКО, МОЙ СВЕТ…</w:t>
            </w:r>
          </w:p>
        </w:tc>
      </w:tr>
      <w:tr w:rsidR="00380F38" w:rsidRPr="007A0F8D" w:rsidTr="0022450B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BA3233" w:rsidRDefault="00BA3233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МКОУДО "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Гостилицкая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ДШИ".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Строкин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Артём, 9 лет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казённое образовательное учреждение дополнительного образования "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Гостилицкая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Могучий богатырь князь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Гвидон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Сказка о царе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Салтане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</w:tr>
      <w:tr w:rsidR="00380F38" w:rsidRPr="007A0F8D" w:rsidTr="0022450B">
        <w:trPr>
          <w:trHeight w:val="2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7A0F8D" w:rsidRDefault="00AC4E4A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ДХШ им.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Саутова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:Ахметзянов Тамерлан 8 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ГБУ ДО ДХШ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им.И.В.Саутова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,, Превратился в комара,, Сказка о Царе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Салтане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,, </w:t>
            </w:r>
          </w:p>
        </w:tc>
      </w:tr>
      <w:tr w:rsidR="00380F38" w:rsidRPr="007A0F8D" w:rsidTr="0022450B">
        <w:trPr>
          <w:trHeight w:val="17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7A0F8D" w:rsidRDefault="00AC4E4A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Образцовая студия изобразительного и декоративно-прикладного творчества «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ИЗОграф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СПб ГБУ «Приморский культурный центр» Дом культуры «Лисий Нос». Малина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Дарина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 лет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Образцовая студия изобразительного и декоративно-прикладного творчества «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ИЗОграф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СПб ГБУ «Приморский культурный центр» Дом культуры «Лисий Нос».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 потом, неделю ровно,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Покорясь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ей безусловно,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Околдован, восхищён,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Пировал у ней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Дадон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380F38" w:rsidRPr="007A0F8D" w:rsidTr="0022450B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7A0F8D" w:rsidRDefault="00AC4E4A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"Юный художник" ГБУ ДО ДДЮТ Выборгского района СПб: ДЗЕМЯНОВИЧ ВЕРОНИКА, 10 лет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Дополнительного Образования Дворец Детского Юношеского Творчества Выборгского района Санкт-Петербурга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"Ожидание" иллюстрация к "Сказка о царе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Салтане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80F38" w:rsidRPr="007A0F8D" w:rsidTr="0022450B">
        <w:trPr>
          <w:trHeight w:val="29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7A0F8D" w:rsidRDefault="00AC4E4A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Студия рисования "Кисточка" СПб ГБУ "Приморский культурный центр":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Пермитина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Таисия , 9 лет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СПб ГБУ "Приморский культурный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там я был, и мед я пил, у </w:t>
            </w:r>
            <w:bookmarkStart w:id="0" w:name="_GoBack"/>
            <w:bookmarkEnd w:id="0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моря видел дуб зеленый</w:t>
            </w:r>
          </w:p>
        </w:tc>
      </w:tr>
      <w:tr w:rsidR="00380F38" w:rsidRPr="007A0F8D" w:rsidTr="0022450B">
        <w:trPr>
          <w:trHeight w:val="15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7A0F8D" w:rsidRDefault="00AC4E4A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рисования "Фантазия": Ермаков Демид, 10 лет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ГБУ "Приморский культурный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"Евгений Онегин"</w:t>
            </w:r>
          </w:p>
        </w:tc>
      </w:tr>
      <w:tr w:rsidR="00380F38" w:rsidRPr="007A0F8D" w:rsidTr="0022450B">
        <w:trPr>
          <w:trHeight w:val="18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7A0F8D" w:rsidRDefault="00AC4E4A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"Юный художник" ГБУ ДО ДДЮТ Выборгского района СПб: ЛАЗУЧЕНОК ПОЛИНА, 9 лет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Дополнительного Образования Дворец Детского Юношеского Творчества Выборгского района Санкт-Петербурга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"Портрет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А.С.Пушкина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80F38" w:rsidRPr="007A0F8D" w:rsidTr="0022450B">
        <w:trPr>
          <w:trHeight w:val="26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7A0F8D" w:rsidRDefault="00AC4E4A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Образцовая студия изобразительного и декоративно-прикладного творчества «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ИЗОграф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СПб ГБУ «Приморский культурный центр» Дом культуры «Лисий Нос». Самойленко Ксения, 9 лет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Образцовая студия изобразительного и декоративно-прикладного творчества «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ИЗОграф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СПб ГБУ «Приморский культурный центр» Дом культуры «Лисий Нос»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Иллюстрация к «Сказке о золотом петушке»</w:t>
            </w:r>
          </w:p>
        </w:tc>
      </w:tr>
      <w:tr w:rsidR="00380F38" w:rsidRPr="007A0F8D" w:rsidTr="0022450B">
        <w:trPr>
          <w:trHeight w:val="21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7A0F8D" w:rsidRDefault="00AC4E4A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ДХШ им. И. П.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Саутова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:Знаменский Владимир 9 л, Богдан Болота 10л, Мечникова Ксения 10л,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Аведова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София 10 л.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СПбГБУ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ДО,, ДХШ им. И. П.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Саутова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,, Сказка о Царе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Салтане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,,, Сказка о Золотом петушке,, Сказка о М. Царевне и семи богатырях,, </w:t>
            </w:r>
          </w:p>
        </w:tc>
      </w:tr>
      <w:tr w:rsidR="00380F38" w:rsidRPr="007A0F8D" w:rsidTr="0022450B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7A0F8D" w:rsidRDefault="00AC4E4A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Кочеткова Мария Алексеевна, 10лет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ДО ЛНР "Детская школа искусств №5 г. Стаханова"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 и Людмила</w:t>
            </w:r>
          </w:p>
        </w:tc>
      </w:tr>
      <w:tr w:rsidR="00380F38" w:rsidRPr="007A0F8D" w:rsidTr="0022450B">
        <w:trPr>
          <w:trHeight w:val="21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7A0F8D" w:rsidRDefault="00AC4E4A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"Юны художник" ГБУ ДО ДДЮТ Выборгского района Санкт-Петербурга: ЯКОВЛЕВА МАРИЯ, 10 лет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Дополнительного Образования Дворец Детского Юношеского Творчества Выборгского района Санкт-Петербурга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"Иллюстрация к "Сказка о золотом петушке"</w:t>
            </w:r>
          </w:p>
        </w:tc>
      </w:tr>
      <w:tr w:rsidR="00380F38" w:rsidRPr="007A0F8D" w:rsidTr="0022450B">
        <w:trPr>
          <w:trHeight w:val="21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380F38" w:rsidRDefault="00AC4E4A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Студия рисования "Художник" СПб ГБУ ПКЦ: Диана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Чухляева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 лет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ГБУ "Приморский культурный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Портрет Е.К. Воронцовой</w:t>
            </w:r>
          </w:p>
        </w:tc>
      </w:tr>
      <w:tr w:rsidR="00380F38" w:rsidRPr="007A0F8D" w:rsidTr="0022450B">
        <w:trPr>
          <w:trHeight w:val="19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7A0F8D" w:rsidRDefault="00AC4E4A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Антипова Вероника, 8 лет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МБОУДО "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Подпорожская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школа искусств филиал "Художественное отделение"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"Кот ученый" (Руслан и Людмила)</w:t>
            </w:r>
          </w:p>
        </w:tc>
      </w:tr>
      <w:tr w:rsidR="00380F38" w:rsidRPr="007A0F8D" w:rsidTr="0022450B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7A0F8D" w:rsidRDefault="00AC4E4A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"Юный художник" ГБУ ДО ДДЮТ Выборгского района СПб: КЛОЧКОВА ДАША, 10 лет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Дополнительного Образования Дворец Детского Юношеского Творчества Выборгского района Санкт-Петербурга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"Кот-ученый" иллюстрация к поэме "Руслан и Людмила"</w:t>
            </w:r>
          </w:p>
        </w:tc>
      </w:tr>
      <w:tr w:rsidR="00380F38" w:rsidRPr="007A0F8D" w:rsidTr="0022450B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7A0F8D" w:rsidRDefault="00AC4E4A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Студия ИЗО ГБУ ДО" Молодёжный творческий Форум Китеж плюс ". 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Мордасов Геннадий,10 лет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ГБУ ДО "Молодёжный творческий Форум Китеж плюс" Санкт-Петербурга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"Песнь о Вещем Олеге"</w:t>
            </w:r>
          </w:p>
        </w:tc>
      </w:tr>
      <w:tr w:rsidR="00380F38" w:rsidRPr="007A0F8D" w:rsidTr="0022450B">
        <w:trPr>
          <w:trHeight w:val="21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AC4E4A" w:rsidRDefault="00AC4E4A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МКОУДО "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Гостилицкая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ДШИ". Казак Варвара, 10 лет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казённое образовательное учреждение дополнительного образования "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Гостилицкая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Золотой петушок. Сказка о золотом петушке</w:t>
            </w:r>
          </w:p>
        </w:tc>
      </w:tr>
      <w:tr w:rsidR="00380F38" w:rsidRPr="007A0F8D" w:rsidTr="0022450B">
        <w:trPr>
          <w:trHeight w:val="19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7A0F8D" w:rsidRDefault="00AC4E4A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рисования "Художник" СПб ГБУ ПКЦ: Георгий Романов, 10 лет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ГБУ "Приморский культурный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Портрет В.А. Жуковского</w:t>
            </w:r>
          </w:p>
        </w:tc>
      </w:tr>
      <w:tr w:rsidR="00380F38" w:rsidRPr="007A0F8D" w:rsidTr="0022450B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AC4E4A" w:rsidRDefault="00AC4E4A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рисования "Художник" СПб ГБУ ПКЦ: Полина Андреева, 10 лет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ГБУ "Приморский культурный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Портрет Е.Н. Мещерской</w:t>
            </w:r>
          </w:p>
        </w:tc>
      </w:tr>
      <w:tr w:rsidR="00380F38" w:rsidRPr="007A0F8D" w:rsidTr="0022450B">
        <w:trPr>
          <w:trHeight w:val="18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7A0F8D" w:rsidRDefault="00AC4E4A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Отрадненская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г.Отрадное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Ленинградская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Смирнова Василиса  7лет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МБУДО   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Отрадненская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Вдохновение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А.С.Пушкин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Лукоморье</w:t>
            </w:r>
          </w:p>
        </w:tc>
      </w:tr>
      <w:tr w:rsidR="00380F38" w:rsidRPr="007A0F8D" w:rsidTr="0022450B">
        <w:trPr>
          <w:trHeight w:val="18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7A0F8D" w:rsidRDefault="00AC4E4A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Изостудия "Радуга" ГБОУ школа №477 Пушкинского района Санкт-Петербурга: Дементьева Кира, 10 лет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школа №477 Пушкинского района Санкт-Петербурга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Шамаханская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царица (Сказка о золотом петушке)</w:t>
            </w:r>
          </w:p>
        </w:tc>
      </w:tr>
      <w:tr w:rsidR="00380F38" w:rsidRPr="007A0F8D" w:rsidTr="0022450B">
        <w:trPr>
          <w:trHeight w:val="18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7A0F8D" w:rsidRDefault="00AC4E4A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Гриднева Татьяна, 10 лет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"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"Сказка о золотом петушке"</w:t>
            </w:r>
          </w:p>
        </w:tc>
      </w:tr>
      <w:tr w:rsidR="00380F38" w:rsidRPr="007A0F8D" w:rsidTr="0022450B">
        <w:trPr>
          <w:trHeight w:val="184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7A0F8D" w:rsidRDefault="00AC4E4A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рисования "Фантазия": Павлова Мелисса, 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ГБУ "Приморский культурный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"Золотая рыбка"</w:t>
            </w:r>
          </w:p>
        </w:tc>
      </w:tr>
      <w:tr w:rsidR="001A1925" w:rsidRPr="007A0F8D" w:rsidTr="0022450B">
        <w:trPr>
          <w:trHeight w:val="184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25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925" w:rsidRPr="00380F38" w:rsidRDefault="001A1925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Седова Мария, 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25" w:rsidRPr="001A1925" w:rsidRDefault="001A1925" w:rsidP="00380F38">
            <w:pPr>
              <w:rPr>
                <w:rFonts w:ascii="Times New Roman" w:hAnsi="Times New Roman" w:cs="Times New Roman"/>
                <w:color w:val="000000"/>
              </w:rPr>
            </w:pPr>
            <w:r w:rsidRPr="001A19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Образцовая студия изобразительного и декоративно-прикладного творчества «</w:t>
            </w:r>
            <w:proofErr w:type="spellStart"/>
            <w:r w:rsidRPr="001A19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ИЗОграф</w:t>
            </w:r>
            <w:proofErr w:type="spellEnd"/>
            <w:r w:rsidRPr="001A19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СПб ГБУ «Приморский культурный центр» Дом культуры «Лисий Нос»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25" w:rsidRPr="001A1925" w:rsidRDefault="001A1925" w:rsidP="001A1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1925" w:rsidRPr="00380F38" w:rsidRDefault="001A1925" w:rsidP="001A19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 днём и ночью кот учёный…»</w:t>
            </w:r>
          </w:p>
        </w:tc>
      </w:tr>
    </w:tbl>
    <w:p w:rsidR="003761D9" w:rsidRPr="001A1925" w:rsidRDefault="003761D9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F38" w:rsidRPr="001A1925" w:rsidRDefault="00380F38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F38" w:rsidRPr="001A1925" w:rsidRDefault="00380F38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1D9" w:rsidRPr="001A1925" w:rsidRDefault="003761D9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8D" w:rsidRDefault="00F156A3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Возрастная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категория</w:t>
      </w:r>
      <w:proofErr w:type="spellEnd"/>
      <w:r w:rsidRPr="00F156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(10-14 </w:t>
      </w:r>
      <w:proofErr w:type="spellStart"/>
      <w:r w:rsidRPr="00F156A3">
        <w:rPr>
          <w:rFonts w:ascii="Times New Roman" w:hAnsi="Times New Roman" w:cs="Times New Roman"/>
          <w:b/>
          <w:sz w:val="24"/>
          <w:szCs w:val="24"/>
          <w:lang w:val="en-US"/>
        </w:rPr>
        <w:t>лет</w:t>
      </w:r>
      <w:proofErr w:type="spellEnd"/>
      <w:r w:rsidRPr="00F156A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60"/>
        <w:gridCol w:w="2496"/>
        <w:gridCol w:w="3118"/>
        <w:gridCol w:w="3260"/>
      </w:tblGrid>
      <w:tr w:rsidR="00380F38" w:rsidRPr="00F156A3" w:rsidTr="0022450B">
        <w:trPr>
          <w:trHeight w:val="105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Басистова Александра, 14 лет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Санкт-Петербургская Детская художественная школа N°2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Разбитое родительское сердце. "Станционный смотритель"</w:t>
            </w:r>
          </w:p>
        </w:tc>
      </w:tr>
      <w:tr w:rsidR="00380F38" w:rsidRPr="00F156A3" w:rsidTr="0022450B">
        <w:trPr>
          <w:trHeight w:val="21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МБУДО "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Сиверская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 им.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И.И.Шварца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: Степан Елизавета, 14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"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Сиверская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школа искусств имени Исаака Иосифовича Шварца"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"Пиковая дама"</w:t>
            </w:r>
          </w:p>
        </w:tc>
      </w:tr>
      <w:tr w:rsidR="00380F38" w:rsidRPr="00F156A3" w:rsidTr="0022450B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Малашина Виолетта, 13 лет;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дополнительного образования «Санкт-Петербургская детская художественная школа № 13»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"Сказка о царе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Салтане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- литературное произведение "Сказка о царе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Салтане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А.С.Пушкин</w:t>
            </w:r>
            <w:proofErr w:type="spellEnd"/>
          </w:p>
        </w:tc>
      </w:tr>
      <w:tr w:rsidR="00380F38" w:rsidRPr="00F156A3" w:rsidTr="0022450B">
        <w:trPr>
          <w:trHeight w:val="15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ГБУ ДО "СПб ДХШ №17": Пушкарёва Мария, 14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дополнительного образования "Санкт-Петербургская детская художественная школа №17"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«Пиковая Дама» А.С. Пушкин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«графиня Анна Федотовна за игрой в карты»</w:t>
            </w:r>
          </w:p>
        </w:tc>
      </w:tr>
      <w:tr w:rsidR="00380F38" w:rsidRPr="00F156A3" w:rsidTr="0022450B">
        <w:trPr>
          <w:trHeight w:val="23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изобразительного и декоративно-прикладного творчества «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ИЗОграф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СПб ГБУ «Приморский культурный центр» Дом культуры «Лисий Нос»,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Сыркова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Екатерина, 14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изобразительного и декоративно-прикладного творчества «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ИЗОграф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СПб ГБУ «Приморский культурный центр» Дом культуры «Лисий Нос»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Иллюстрация к произведению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А.С.Пушкина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 Евгений Онегин". "В тоске безумных сожалений К её ногам упал Евгений..."</w:t>
            </w:r>
          </w:p>
        </w:tc>
      </w:tr>
      <w:tr w:rsidR="00380F38" w:rsidRPr="00F156A3" w:rsidTr="0022450B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"Юный художник" ГБУ ДО ДДЮТ Выборгского района СПб: ПОПОВА ЮЛИЯ, 12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Дополнительного Образования Дворец Детского Юношеского Творчества Выборгского района Санкт-Петербурга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"Ей в приданое дано было зеркальце одно..." иллюстрация к "Сказка о мертвой царевне и семи богатырях"</w:t>
            </w:r>
          </w:p>
        </w:tc>
      </w:tr>
      <w:tr w:rsidR="00380F38" w:rsidRPr="00F156A3" w:rsidTr="0022450B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ИЗО ПМК "Прожектор": СУХАРЕВА СЕРАФИМА, 14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Подростково-Молодежный Центр "Калининский" Подростково-Молодежный Клуб "Прожектор" Санкт-Петербурга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"Портрет Татьяны" иллюстрация к роману "Евгений Онегин"</w:t>
            </w:r>
          </w:p>
        </w:tc>
      </w:tr>
      <w:tr w:rsidR="00380F38" w:rsidRPr="00F156A3" w:rsidTr="0022450B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3.Пономарева Олеся, 12 лет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Разворот титульного листа "У Лукоморья..."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А.С.Пушкин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Акварель,гелиевая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ручка,художественные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маркеры.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Преподаватель Исакова Надежда Юрьевна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САНКТ-ПЕТЕРБУРГСКОЕ ГОСУДАРСТВЕННОЕ БЮДЖЕТНОЕ 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УЧРЕЖДЕНИЕ ДОПОЛНИТЕЛЬНОГО ОБРАЗОВАНИЯ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 «САНКТ-ПЕТЕРБУРГСКАЯ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 ДЕТСКАЯ ХУДОЖЕСТВЕННАЯ ШКОЛА № 17»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0F38" w:rsidRPr="00F156A3" w:rsidTr="0022450B">
        <w:trPr>
          <w:trHeight w:val="21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СПб ГБУ ДО "СПб ДХШ №17":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Переходько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Алиса, 14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дополнительного образования "Санкт-Петербургская детская художественная школа №17"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 Пушкин, "Сказка о мертвой царевне и о семи богатырях"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"Да всю правду доложи: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Я ль на свете всех милее,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Всех румяней и белее?"</w:t>
            </w:r>
          </w:p>
        </w:tc>
      </w:tr>
      <w:tr w:rsidR="00380F38" w:rsidRPr="00F156A3" w:rsidTr="0022450B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СПб ГБУ ДО "СПб ДХШ №17":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Плохотникова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Диана, 14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дополнительного образования "Санкт-Петербургская детская художественная школа №17"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 Пушкин "Сказка о мертвой царевне и о семи богатырях"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с невестою своей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Обвенчался Елисей;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никто с начала мира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видал такого пира;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Я там был, мед, пиво пил,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Да усы лишь обмочил.</w:t>
            </w:r>
          </w:p>
        </w:tc>
      </w:tr>
      <w:tr w:rsidR="00380F38" w:rsidRPr="00F156A3" w:rsidTr="0022450B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МАОУДОД Троицкая ДХШ  ,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Адеева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, 14 лет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МАОУДОД Троицкая детская художественная школа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Пиковая дама </w:t>
            </w:r>
          </w:p>
        </w:tc>
      </w:tr>
      <w:tr w:rsidR="00380F38" w:rsidRPr="00F156A3" w:rsidTr="0022450B">
        <w:trPr>
          <w:trHeight w:val="21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4.Нечаева Ксения , 15 лет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Разворот титульного листа "Сказка о рыбаке и рыбке" А.С. Пушкин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Гелиевая ручка.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Преподаватель Исакова Надежда Юрьевна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AC4E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САНКТ-ПЕТЕРБУРГСКОЕ ГОСУДАРСТВЕННОЕ БЮДЖЕТНОЕ 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УЧРЕЖДЕНИЕ ДОПОЛНИТЕЛЬНОГО ОБРАЗОВАНИЯ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 «САНКТ-ПЕТЕРБУРГСКАЯ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 ДЕТСКАЯ ХУДОЖЕСТВЕННАЯ ШКОЛА № 17» 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0F38" w:rsidRPr="00F156A3" w:rsidTr="0022450B">
        <w:trPr>
          <w:trHeight w:val="10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Калашникова Александра, 13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Художественная школа № 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Царевна с младенцем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Гвидоном</w:t>
            </w:r>
            <w:proofErr w:type="spellEnd"/>
          </w:p>
        </w:tc>
      </w:tr>
      <w:tr w:rsidR="00380F38" w:rsidRPr="00F156A3" w:rsidTr="0022450B">
        <w:trPr>
          <w:trHeight w:val="10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ГБУ ДО "СПб ДХШ №17": Крупина Елизавета, 13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дополнительного образования "Санкт-Петербургская детская художественная школа №17"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2245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 Пушкин, "Сказка о мертвой царевне и о семи богатырях"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380F38" w:rsidRPr="00F156A3" w:rsidTr="0022450B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Фтемова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Валерия, 11 лет;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дополнительного образования «Санкт-Петербургская детская художественная школа № 13»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"Русалка на ветвях сидит" - литературное произведение "Руслан и Людмила",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А.С.Пушкин</w:t>
            </w:r>
            <w:proofErr w:type="spellEnd"/>
          </w:p>
        </w:tc>
      </w:tr>
      <w:tr w:rsidR="00380F38" w:rsidRPr="00F156A3" w:rsidTr="0022450B">
        <w:trPr>
          <w:trHeight w:val="15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ДПО АДПО "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ЦХПиД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Елизарова Виктория, 11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академия дополнительного профессионального образования "Центр художественной подготовки и дизайна"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Иллюстрация к произведению "Сказка о Царе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Салтане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..."</w:t>
            </w:r>
          </w:p>
        </w:tc>
      </w:tr>
      <w:tr w:rsidR="00380F38" w:rsidRPr="00F156A3" w:rsidTr="0022450B">
        <w:trPr>
          <w:trHeight w:val="15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2.Самуйлова Полина ,12лет.Разворот титульного листа "Сказка о рыбаке и рыбке"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А.С.Пушкин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Акварель,гелиевая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ручка,художественные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маркеры.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Преподаватель Исакова Надежда Юрьевна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САНКТ-ПЕТЕРБУРГСКОЕ ГОСУДАРСТВЕННОЕ БЮДЖЕТНОЕ 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УЧРЕЖДЕНИЕ ДОПОЛНИТЕЛЬНОГО ОБРАЗОВАНИЯ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 «САНКТ-ПЕТЕРБУРГСКАЯ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 ДЕТСКАЯ ХУДОЖЕСТВЕННАЯ ШКОЛА № 17»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0F38" w:rsidRPr="00F156A3" w:rsidTr="0022450B">
        <w:trPr>
          <w:trHeight w:val="10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ГБУ ДО "СПб ДХШ №17": Алиса Андреева, 13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дополнительного образования "Санкт-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Петербургская детская художественная школа №17"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А.С. Пушкин "Сказка о мертвой царевне и о семи богатырях"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"Вмиг по речи те опознали,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Что царевну принимали;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Усадили в уголок,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Подносили пирожок,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Рюмку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полну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наливали,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подносе подавали."</w:t>
            </w:r>
          </w:p>
        </w:tc>
      </w:tr>
      <w:tr w:rsidR="00380F38" w:rsidRPr="00F156A3" w:rsidTr="0022450B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Лебедева Дарья, 11 лет;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дополнительного образования «Санкт-Петербургская детская художественная школа № 13»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"Баба Яга" - литературное произведение "Руслан и Людмила",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А.С.Пушкин</w:t>
            </w:r>
            <w:proofErr w:type="spellEnd"/>
          </w:p>
        </w:tc>
      </w:tr>
      <w:tr w:rsidR="00380F38" w:rsidRPr="00F156A3" w:rsidTr="0022450B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Жгарёва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Анна, 12 лет;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дополнительного образования «Санкт-Петербургская детская художественная школа № 13»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6."Чародей" - литературное произведение "Сказка о царе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Салтане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А.С.Пушкин</w:t>
            </w:r>
            <w:proofErr w:type="spellEnd"/>
          </w:p>
        </w:tc>
      </w:tr>
      <w:tr w:rsidR="00380F38" w:rsidRPr="00F156A3" w:rsidTr="0022450B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Образцовая студия изобразительного и декоративно-прикладного творчества «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ИЗОграф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СПб ГБУ «Приморский культурный центр» Дом культуры «Лисий Нос».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Кыркунов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Георгий, 14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Образцовая студия изобразительного и декоративно-прикладного творчества «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ИЗОграф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СПб ГБУ «Приморский культурный центр» Дом культуры «Лисий Нос»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«Прощание с конём» иллюстрация к произведению А.С. Пушкина «Песнь о вещем Олеге»</w:t>
            </w:r>
          </w:p>
        </w:tc>
      </w:tr>
      <w:tr w:rsidR="00380F38" w:rsidRPr="00F156A3" w:rsidTr="0022450B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рисования «Этюд» СПб ГБУ "Приморский культурный центр"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Арнаутова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11лет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ГБУ "Приморский культурный центр" богатырский 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глуши лесной</w:t>
            </w:r>
          </w:p>
        </w:tc>
      </w:tr>
      <w:tr w:rsidR="00380F38" w:rsidRPr="00F156A3" w:rsidTr="0022450B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МКОУДО "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Гостилицкая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ДШИ".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Чучалина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Милания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13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казённое образовательное учреждение дополнительного образования "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Гостилицкая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Сказки Пушкина. Сказка о рыбаке и рыбке. Руслан и Людмила </w:t>
            </w:r>
          </w:p>
        </w:tc>
      </w:tr>
      <w:tr w:rsidR="00380F38" w:rsidRPr="00F156A3" w:rsidTr="0022450B">
        <w:trPr>
          <w:trHeight w:val="21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рисования "Художник" СПб ГБУ ПКЦ: Татьяна Федорова, 11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ГБУ "Приморский культурный центр"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Портрет А.И.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Голициной</w:t>
            </w:r>
            <w:proofErr w:type="spellEnd"/>
          </w:p>
        </w:tc>
      </w:tr>
      <w:tr w:rsidR="00380F38" w:rsidRPr="00F156A3" w:rsidTr="0022450B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Усупаева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Риана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11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МБОУДО "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Подпорожская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школа искусств" филиал "Художественное отделение"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"Золотой петушок" (Сказка о золотом петушке)</w:t>
            </w:r>
          </w:p>
        </w:tc>
      </w:tr>
      <w:tr w:rsidR="00380F38" w:rsidRPr="00F156A3" w:rsidTr="0022450B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5.Сергеева Алина , 13 лет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Разворот титульного листа "Золотой Петушок" А.С. Пушкин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Преподаватель Исакова Надежда Юрьевна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САНКТ-ПЕТЕРБУРГСКОЕ ГОСУДАРСТВЕННОЕ БЮДЖЕТНОЕ 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УЧРЕЖДЕНИЕ ДОПОЛНИТЕЛЬНОГО ОБРАЗОВАНИЯ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 «САНКТ-ПЕТЕРБУРГСКАЯ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 ДЕТСКАЯ ХУДОЖЕСТВЕННАЯ ШКОЛА № 17»</w:t>
            </w: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Руслан и Людмила"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А.С.Пушки</w:t>
            </w:r>
            <w:proofErr w:type="spellEnd"/>
          </w:p>
        </w:tc>
      </w:tr>
      <w:tr w:rsidR="00380F38" w:rsidRPr="00F156A3" w:rsidTr="0022450B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рисования "Художник" СПб ГБУ ПКЦ: Королева Алина, 12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ГБУ "Приморский культурный центр"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Портрет В.К. Кюхельбекера</w:t>
            </w:r>
          </w:p>
        </w:tc>
      </w:tr>
      <w:tr w:rsidR="00380F38" w:rsidRPr="00F156A3" w:rsidTr="0022450B">
        <w:trPr>
          <w:trHeight w:val="26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Образцовый детский коллектив изобразительного творчества студия живописи "Китеж" СПб ГБУ "Приморский культурный центр": Анастасия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Песоцкая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,14 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380F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Образцовый детский коллектив изобразительного творчества студия живописи "Китеж" СПб ГБУ "Приморский культурный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центр"ДК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"Творческая мастерская Триумф"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380F38" w:rsidRDefault="00380F38" w:rsidP="002245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Анастасия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Песоцкая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14 лет. "Сказка о царе </w:t>
            </w:r>
            <w:proofErr w:type="spellStart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Салтане</w:t>
            </w:r>
            <w:proofErr w:type="spellEnd"/>
            <w:r w:rsidRPr="00380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"." </w:t>
            </w:r>
          </w:p>
        </w:tc>
      </w:tr>
    </w:tbl>
    <w:p w:rsidR="00380F38" w:rsidRDefault="00380F38" w:rsidP="001A19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0F38" w:rsidRDefault="00380F38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6A3" w:rsidRDefault="00F156A3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F156A3">
        <w:rPr>
          <w:rFonts w:ascii="Times New Roman" w:hAnsi="Times New Roman" w:cs="Times New Roman"/>
          <w:b/>
          <w:sz w:val="24"/>
          <w:szCs w:val="24"/>
        </w:rPr>
        <w:t>Г (от 15 лет)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800"/>
        <w:gridCol w:w="2456"/>
        <w:gridCol w:w="2693"/>
        <w:gridCol w:w="3260"/>
      </w:tblGrid>
      <w:tr w:rsidR="00380F38" w:rsidRPr="00F156A3" w:rsidTr="00BA3233">
        <w:trPr>
          <w:trHeight w:val="13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Изостудия для взрослых СПб ГБУ "Дом культуры "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Левашовский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". 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Каражанова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Ярослава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"Дом культуры "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Левашовский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 в голову пришли мне две, три мысли..." А.С. Пушкин "Моцарт и Сальери" (пьеса из цикла "Маленькие трагедии"</w:t>
            </w:r>
          </w:p>
        </w:tc>
      </w:tr>
      <w:tr w:rsidR="00380F38" w:rsidRPr="00F156A3" w:rsidTr="00BA3233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 Даниил Андреевич, 19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"Ленинградский областной колледж культуры и искусства."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2245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конкурсной работы :"Есть в России город Луга...".</w:t>
            </w: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380F38" w:rsidRPr="00F156A3" w:rsidTr="00BA3233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изобразительного и декоративно-прикладного творчества «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ИЗОграф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СПб ГБУ «Приморский культурный центр» Дом культуры «Лисий Нос». 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Кыркунов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Кирилл, 16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изобразительного и декоративно-прикладного творчества «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ИЗОграф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СПб ГБУ «Приморский культурный центр» Дом культуры «Лисий Нос»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Иллюстрация к произведению 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А.С.Пушкина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«Сказка о золотом петушке»</w:t>
            </w:r>
          </w:p>
        </w:tc>
      </w:tr>
      <w:tr w:rsidR="00380F38" w:rsidRPr="00F156A3" w:rsidTr="00BA3233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380F38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ДХШ им 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Саутова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:Зверева Мария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ГБУ ДО,, ДХШ им. 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Саутова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,,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,,</w:t>
            </w:r>
            <w:proofErr w:type="gram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Онегин,, .. Но я другому отдана..,, </w:t>
            </w:r>
          </w:p>
        </w:tc>
      </w:tr>
      <w:tr w:rsidR="00380F38" w:rsidRPr="00F156A3" w:rsidTr="00BA3233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Пахмутова Елена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ГБУ "Приморский культурный центр", ДТ "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Юнтолово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Студия живописи "Арт-Имена"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«Портрет Руслана»</w:t>
            </w:r>
          </w:p>
        </w:tc>
      </w:tr>
      <w:tr w:rsidR="00380F38" w:rsidRPr="00F156A3" w:rsidTr="00BA3233">
        <w:trPr>
          <w:trHeight w:val="158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Полина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школа №477 Пушкинского района Санкт-Петербурга и МАУДО «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Киришский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Дворец творчества имени Л.Н. 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Маклаковой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 Царевны  («Сказка о царе 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Салта́не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 сыне его славном и могучем богатыре князе 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Гвидо́не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Салта́новиче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 прекрасной царевне Лебеди»)</w:t>
            </w:r>
          </w:p>
        </w:tc>
      </w:tr>
      <w:tr w:rsidR="00380F38" w:rsidRPr="00F156A3" w:rsidTr="0022450B">
        <w:trPr>
          <w:trHeight w:val="158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ИЗО ПМК "Прожектор": ЕФРЕМОВА ПОЛИНА, 16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Подростково-Молодежный Центр "Калининский" Подростково-Молодежный Клуб "Прожектор" Санкт-Петербурга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Иллюстрация к повести "Капитанская дочка"</w:t>
            </w:r>
          </w:p>
        </w:tc>
      </w:tr>
      <w:tr w:rsidR="00380F38" w:rsidRPr="00F156A3" w:rsidTr="0022450B">
        <w:trPr>
          <w:trHeight w:val="13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рисования "Взгляд" СПб ГБУ "Приморский культурный центр" КДЦ "Максим". Гаврилов Евгений Петрович, 85 лет.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Государственное Бюджетное Учреждение "Приморский культурный центр" Культурно Досуговый Центр "Максим".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"Черная речка. Место дуэли"</w:t>
            </w:r>
          </w:p>
        </w:tc>
      </w:tr>
      <w:tr w:rsidR="00380F38" w:rsidRPr="00F156A3" w:rsidTr="0022450B">
        <w:trPr>
          <w:trHeight w:val="13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Студия "Отражение" СПб ГУК "Дом Культуры и Творчества Курортного " Клавдия 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Лузан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Культуры и Творчества Курортного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"Метель" пастель</w:t>
            </w:r>
          </w:p>
        </w:tc>
      </w:tr>
      <w:tr w:rsidR="00380F38" w:rsidRPr="00F156A3" w:rsidTr="0022450B">
        <w:trPr>
          <w:trHeight w:val="13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ИЗО ПМК "Прожектор": ЖАВОРОНКОВА ЕКАТЕРИНА, 15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Подростково-Молодежный Центр "Калининский" Подростково-Молодежный Клуб "Прожектор" Санкт-Петербурга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"Царевна Лебедь" иллюстрация к "Сказка о царе 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Салтане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80F38" w:rsidRPr="00F156A3" w:rsidTr="00BA3233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ИЗО ПМК "Прожектор": ВАСИЛЬЕВ РОМАН, 16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Подростково-Молодежный Центр "Калининский" Подростково-Молодежный Клуб "Прожектор" Санкт-Петербурга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"Там ступа с бабою Ягой..." иллюстрация к поэме "Руслан и Людмила"</w:t>
            </w:r>
          </w:p>
        </w:tc>
      </w:tr>
      <w:tr w:rsidR="00380F38" w:rsidRPr="00F156A3" w:rsidTr="00BA3233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Изостудия "Отражение" СПб ГУК "Дом Культуры и Творчества Курортного района " Елена 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Чупис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65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Культуры и Творчества Курортного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Виденье" пастель</w:t>
            </w:r>
          </w:p>
        </w:tc>
      </w:tr>
      <w:tr w:rsidR="00380F38" w:rsidRPr="00F156A3" w:rsidTr="00BA3233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"Студия ИЗО" ГБУ ДО Дворец творчества детей и молодёжи «Молодежный творческий Форум Китеж плюс» Санкт-Петербурга. Горелова Ксения, 15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ДО Дворец творчества детей и молодёжи «Молодежный творческий Форум Китеж плюс» Санкт-Петербурга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Портрет 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А.С.Пушкина</w:t>
            </w:r>
            <w:proofErr w:type="spellEnd"/>
          </w:p>
        </w:tc>
      </w:tr>
      <w:tr w:rsidR="00380F38" w:rsidRPr="00F156A3" w:rsidTr="00BA3233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ИЗО ПМК "Прожектор": СИБАРСКОВА КСЕНИЯ, 15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Подростково-Молодежный Центр "Калининский" Подростково-Молодежный Клуб "Прожектор" Санкт-Петербурга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"Анна Керн" стихотворение "Я помню чудное мгновенье..."</w:t>
            </w:r>
          </w:p>
        </w:tc>
      </w:tr>
      <w:tr w:rsidR="00380F38" w:rsidRPr="00F156A3" w:rsidTr="00BA3233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Махова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Народный коллектив любительского художественного творчества студия живописи «Колорит» СПБ ГБУ «Приморский культурный центр»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</w:rPr>
            </w:pPr>
            <w:r w:rsidRPr="00BA3233">
              <w:rPr>
                <w:rFonts w:ascii="Times New Roman" w:hAnsi="Times New Roman" w:cs="Times New Roman"/>
                <w:color w:val="000000"/>
              </w:rPr>
              <w:t>«Кот ученый»</w:t>
            </w:r>
          </w:p>
        </w:tc>
      </w:tr>
      <w:tr w:rsidR="00380F38" w:rsidRPr="00F156A3" w:rsidTr="00BA3233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Клуб художников "Радуга"  Клуб Художников "Радуга" СПб ГБУ "Приморский культурный центр" ДК "Богатырский 36" 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Сухочева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70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"Приморский культурный центр" Дом Культуры "Богатырский 36"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"У Лукоморья дуб зеленый"</w:t>
            </w:r>
          </w:p>
        </w:tc>
      </w:tr>
      <w:tr w:rsidR="00380F38" w:rsidRPr="00F156A3" w:rsidTr="00BA3233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ИЗО "Ван Гог" СПб ГБУ "Приморский культурный центр": Павловская Светлана, 1963 г.р.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ГБУ "Приморский культурный центр"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Портрет 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А.С.Пушкина</w:t>
            </w:r>
            <w:proofErr w:type="spellEnd"/>
          </w:p>
        </w:tc>
      </w:tr>
      <w:tr w:rsidR="00380F38" w:rsidRPr="00F156A3" w:rsidTr="00BA3233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Розенькова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МКОУДО "Детская школа искусств №3" Калужская область, Кировский район, 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/ст. 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Шайковка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оброком.</w:t>
            </w:r>
          </w:p>
        </w:tc>
      </w:tr>
      <w:tr w:rsidR="00380F38" w:rsidRPr="00F156A3" w:rsidTr="00BA3233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МБУДО "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Сиверская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 им. 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И.И.Шварца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: 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Шитикова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Екатерина, 15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"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Сиверская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школа искусств имени Исаака Иосифовича Шварца"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"Я к вам пишу..."</w:t>
            </w: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Евгений Онегин</w:t>
            </w:r>
          </w:p>
        </w:tc>
      </w:tr>
      <w:tr w:rsidR="00380F38" w:rsidRPr="00F156A3" w:rsidTr="00BA3233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ИЗО ПМЦ "Прожектор": ЦЫБУЛЕВСКАЯ ВЕРОНИКА, 15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Подростково-Молодежный Центр "Калининский" Подростково-Молодежный Клуб "Прожектор" Санкт-Петербурга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Иллюстрация к "Сказка о царе 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Салтане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80F38" w:rsidRPr="00F156A3" w:rsidTr="00BA3233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Парадник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ГБУ "Приморский культурный центр", ДТ "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Юнтолово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Студия живописи "Арт-Имена"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«Голова богатыря»</w:t>
            </w:r>
          </w:p>
        </w:tc>
      </w:tr>
      <w:tr w:rsidR="00380F38" w:rsidRPr="00F156A3" w:rsidTr="00BA3233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Мартинецкая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Народный коллектив любительского художественного творчества студия живописи «Колорит» СПБ ГБУ «Приморский культурный центр»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Шамаханская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царица»</w:t>
            </w:r>
          </w:p>
        </w:tc>
      </w:tr>
      <w:tr w:rsidR="00380F38" w:rsidRPr="00F156A3" w:rsidTr="00BA3233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 Сергеева (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AnnSerge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 Сергеевич сажает кота на дерево (по мотивам поэмы "Руслан и Людмила")</w:t>
            </w:r>
          </w:p>
        </w:tc>
      </w:tr>
      <w:tr w:rsidR="00380F38" w:rsidRPr="00F156A3" w:rsidTr="00BA3233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ИЗО "Призвание" СПб ГБУ "Приморский культурный центр": Кузнецова Софья , 1987 г.р.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ГБУ "Приморский культурный центр"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портрет 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А.С.Пушкина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80F38" w:rsidRPr="00F156A3" w:rsidTr="00BA3233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Гладышева Наталья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ГБУ "Приморский культурный центр", ДТ "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Юнтолово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Студия живописи "Арт-Имена"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«Лишенный бороды вконец был принят Карла во дворец…»</w:t>
            </w:r>
          </w:p>
        </w:tc>
      </w:tr>
      <w:tr w:rsidR="00380F38" w:rsidRPr="00F156A3" w:rsidTr="00BA3233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Крюкова Дарья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ГБУ "Приморский культурный центр", ДТ "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Юнтолово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Студия живописи "Арт-Имена"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«Старец Финн»</w:t>
            </w:r>
          </w:p>
        </w:tc>
      </w:tr>
      <w:tr w:rsidR="00380F38" w:rsidRPr="00F156A3" w:rsidTr="00BA3233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Елена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Народный коллектив любительского художественного творчества студия живописи «Колорит» СПБ ГБУ «Приморский культурный центр»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-ку-ку. Царствуй, лежа на боку!»</w:t>
            </w:r>
          </w:p>
        </w:tc>
      </w:tr>
      <w:tr w:rsidR="00380F38" w:rsidRPr="00F156A3" w:rsidTr="00BA3233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38" w:rsidRPr="00F156A3" w:rsidRDefault="001A1925" w:rsidP="0038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Севастянук</w:t>
            </w:r>
            <w:proofErr w:type="spellEnd"/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Народный коллектив любительского художественного творчества студия живописи «Колорит» СПБ ГБУ «Приморский культурный центр»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38" w:rsidRPr="00BA3233" w:rsidRDefault="00380F38" w:rsidP="00380F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«Мудрец»</w:t>
            </w:r>
          </w:p>
        </w:tc>
      </w:tr>
    </w:tbl>
    <w:p w:rsidR="00F156A3" w:rsidRPr="00F156A3" w:rsidRDefault="00F156A3" w:rsidP="007A0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56A3" w:rsidRPr="00F1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AC"/>
    <w:rsid w:val="0011683A"/>
    <w:rsid w:val="001A1925"/>
    <w:rsid w:val="0022450B"/>
    <w:rsid w:val="002B50A6"/>
    <w:rsid w:val="003674E9"/>
    <w:rsid w:val="003761D9"/>
    <w:rsid w:val="00380F38"/>
    <w:rsid w:val="004114F3"/>
    <w:rsid w:val="00510E4D"/>
    <w:rsid w:val="00547398"/>
    <w:rsid w:val="006C496D"/>
    <w:rsid w:val="006C5FAC"/>
    <w:rsid w:val="007A0F8D"/>
    <w:rsid w:val="00815A31"/>
    <w:rsid w:val="008F0BDA"/>
    <w:rsid w:val="0099755C"/>
    <w:rsid w:val="009C5995"/>
    <w:rsid w:val="009F6BBC"/>
    <w:rsid w:val="00A04EA6"/>
    <w:rsid w:val="00A10BC4"/>
    <w:rsid w:val="00AC4E4A"/>
    <w:rsid w:val="00AD1DCF"/>
    <w:rsid w:val="00B54E90"/>
    <w:rsid w:val="00BA3233"/>
    <w:rsid w:val="00BA3976"/>
    <w:rsid w:val="00C0412A"/>
    <w:rsid w:val="00C801A1"/>
    <w:rsid w:val="00CC1276"/>
    <w:rsid w:val="00D649F3"/>
    <w:rsid w:val="00D73F78"/>
    <w:rsid w:val="00DE6F84"/>
    <w:rsid w:val="00F038A8"/>
    <w:rsid w:val="00F1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9776"/>
  <w15:chartTrackingRefBased/>
  <w15:docId w15:val="{F3612884-E118-4892-B82D-5B0BA322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2024-02-16T09:04:00Z</dcterms:created>
  <dcterms:modified xsi:type="dcterms:W3CDTF">2024-02-16T09:09:00Z</dcterms:modified>
</cp:coreProperties>
</file>