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B39B" w14:textId="0B6E1FC4" w:rsidR="004D1649" w:rsidRDefault="004D1649" w:rsidP="004D1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призёров  </w:t>
      </w:r>
    </w:p>
    <w:p w14:paraId="16216404" w14:textId="0C4A1146" w:rsidR="004D1649" w:rsidRDefault="004D1649" w:rsidP="004D1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«Живопись», «Компьютерная графика» </w:t>
      </w:r>
    </w:p>
    <w:p w14:paraId="5D5DEA00" w14:textId="76E6FA68" w:rsidR="004D1649" w:rsidRDefault="004D1649" w:rsidP="004D1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«Компьютерная анимация» </w:t>
      </w:r>
    </w:p>
    <w:p w14:paraId="0284E610" w14:textId="77777777" w:rsidR="000D3EB9" w:rsidRDefault="004D1649" w:rsidP="004D1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художественного творчества</w:t>
      </w:r>
    </w:p>
    <w:p w14:paraId="64875CD2" w14:textId="11B9086D" w:rsidR="004D1649" w:rsidRDefault="004D1649" w:rsidP="004D1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«АРТ-Персонаж»</w:t>
      </w:r>
    </w:p>
    <w:p w14:paraId="6B98588A" w14:textId="3BF17C25" w:rsidR="00FF6B0F" w:rsidRDefault="00FF6B0F" w:rsidP="004D1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2024 г. </w:t>
      </w:r>
    </w:p>
    <w:p w14:paraId="64FFAD7B" w14:textId="3FAF2C76" w:rsidR="004D1649" w:rsidRDefault="004D1649" w:rsidP="004D1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888D0" w14:textId="075353A6" w:rsidR="004D1649" w:rsidRDefault="004D1649" w:rsidP="00FF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«Живопись»</w:t>
      </w:r>
    </w:p>
    <w:p w14:paraId="34A8BAF1" w14:textId="77777777" w:rsidR="004D1649" w:rsidRPr="004D1649" w:rsidRDefault="004D1649" w:rsidP="004D164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995"/>
        <w:gridCol w:w="5047"/>
      </w:tblGrid>
      <w:tr w:rsidR="004D1649" w14:paraId="11FB9666" w14:textId="6795A522" w:rsidTr="004D1649">
        <w:trPr>
          <w:trHeight w:val="300"/>
        </w:trPr>
        <w:tc>
          <w:tcPr>
            <w:tcW w:w="661" w:type="dxa"/>
          </w:tcPr>
          <w:p w14:paraId="07D1AD8C" w14:textId="3F676635" w:rsidR="004D1649" w:rsidRPr="004D1649" w:rsidRDefault="004D1649" w:rsidP="004D1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4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95" w:type="dxa"/>
          </w:tcPr>
          <w:p w14:paraId="2258B241" w14:textId="41D7EE3D" w:rsidR="004D1649" w:rsidRPr="004D1649" w:rsidRDefault="004D1649" w:rsidP="004D1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49">
              <w:rPr>
                <w:rFonts w:ascii="Times New Roman" w:hAnsi="Times New Roman" w:cs="Times New Roman"/>
                <w:b/>
                <w:bCs/>
              </w:rPr>
              <w:t>ФИО призера</w:t>
            </w:r>
          </w:p>
        </w:tc>
        <w:tc>
          <w:tcPr>
            <w:tcW w:w="5047" w:type="dxa"/>
          </w:tcPr>
          <w:p w14:paraId="72ED0521" w14:textId="13DB7593" w:rsidR="004D1649" w:rsidRPr="004D1649" w:rsidRDefault="004D1649" w:rsidP="004D1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49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</w:tr>
      <w:tr w:rsidR="004D1649" w14:paraId="421E4FA4" w14:textId="77777777" w:rsidTr="0074200E">
        <w:trPr>
          <w:trHeight w:val="117"/>
        </w:trPr>
        <w:tc>
          <w:tcPr>
            <w:tcW w:w="8703" w:type="dxa"/>
            <w:gridSpan w:val="3"/>
          </w:tcPr>
          <w:p w14:paraId="129A3CE1" w14:textId="4B87A76D" w:rsidR="004D1649" w:rsidRPr="004D1649" w:rsidRDefault="004D1649" w:rsidP="004D16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категория А (4-6 лет)</w:t>
            </w:r>
          </w:p>
        </w:tc>
      </w:tr>
      <w:tr w:rsidR="004D1649" w14:paraId="5C9F092F" w14:textId="3610FA30" w:rsidTr="004D1649">
        <w:trPr>
          <w:trHeight w:val="137"/>
        </w:trPr>
        <w:tc>
          <w:tcPr>
            <w:tcW w:w="661" w:type="dxa"/>
          </w:tcPr>
          <w:p w14:paraId="63AF716B" w14:textId="47351F7D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 w:rsidRPr="004D16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5" w:type="dxa"/>
          </w:tcPr>
          <w:p w14:paraId="4A50A975" w14:textId="363812AB" w:rsidR="004D1649" w:rsidRPr="005C4059" w:rsidRDefault="004D1649" w:rsidP="004D1649">
            <w:pPr>
              <w:rPr>
                <w:rFonts w:ascii="Times New Roman" w:hAnsi="Times New Roman" w:cs="Times New Roman"/>
              </w:rPr>
            </w:pPr>
            <w:proofErr w:type="spellStart"/>
            <w:r w:rsidRPr="005C4059">
              <w:rPr>
                <w:rFonts w:ascii="Times New Roman" w:hAnsi="Times New Roman" w:cs="Times New Roman"/>
              </w:rPr>
              <w:t>Менькина</w:t>
            </w:r>
            <w:proofErr w:type="spellEnd"/>
            <w:r w:rsidRPr="005C4059">
              <w:rPr>
                <w:rFonts w:ascii="Times New Roman" w:hAnsi="Times New Roman" w:cs="Times New Roman"/>
              </w:rPr>
              <w:t xml:space="preserve"> Марьяна </w:t>
            </w:r>
          </w:p>
        </w:tc>
        <w:tc>
          <w:tcPr>
            <w:tcW w:w="5047" w:type="dxa"/>
          </w:tcPr>
          <w:p w14:paraId="445AE55F" w14:textId="702E94BB" w:rsidR="004D1649" w:rsidRPr="005C4059" w:rsidRDefault="004D1649" w:rsidP="004D1649">
            <w:pPr>
              <w:rPr>
                <w:rFonts w:ascii="Times New Roman" w:hAnsi="Times New Roman" w:cs="Times New Roman"/>
              </w:rPr>
            </w:pPr>
            <w:r w:rsidRPr="005C4059">
              <w:rPr>
                <w:rFonts w:ascii="Times New Roman" w:hAnsi="Times New Roman" w:cs="Times New Roman"/>
              </w:rPr>
              <w:t xml:space="preserve">«Чудо белочка». </w:t>
            </w:r>
          </w:p>
        </w:tc>
      </w:tr>
      <w:tr w:rsidR="004D1649" w14:paraId="4CEA9F18" w14:textId="4B4373EA" w:rsidTr="004D1649">
        <w:trPr>
          <w:trHeight w:val="158"/>
        </w:trPr>
        <w:tc>
          <w:tcPr>
            <w:tcW w:w="661" w:type="dxa"/>
          </w:tcPr>
          <w:p w14:paraId="41E6C399" w14:textId="560128C7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 w:rsidRPr="004D16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5" w:type="dxa"/>
          </w:tcPr>
          <w:p w14:paraId="172EF4B1" w14:textId="5841375C" w:rsidR="004D1649" w:rsidRPr="005C4059" w:rsidRDefault="004D1649" w:rsidP="004D1649">
            <w:pPr>
              <w:rPr>
                <w:rFonts w:ascii="Times New Roman" w:hAnsi="Times New Roman" w:cs="Times New Roman"/>
              </w:rPr>
            </w:pPr>
            <w:r w:rsidRPr="005C4059">
              <w:rPr>
                <w:rFonts w:ascii="Times New Roman" w:hAnsi="Times New Roman" w:cs="Times New Roman"/>
              </w:rPr>
              <w:t>Даниелян София</w:t>
            </w:r>
          </w:p>
        </w:tc>
        <w:tc>
          <w:tcPr>
            <w:tcW w:w="5047" w:type="dxa"/>
          </w:tcPr>
          <w:p w14:paraId="75C2ACA3" w14:textId="3CF7240B" w:rsidR="004D1649" w:rsidRPr="005C4059" w:rsidRDefault="004D1649" w:rsidP="004D1649">
            <w:pPr>
              <w:rPr>
                <w:rFonts w:ascii="Times New Roman" w:hAnsi="Times New Roman" w:cs="Times New Roman"/>
              </w:rPr>
            </w:pPr>
            <w:r w:rsidRPr="005C4059">
              <w:rPr>
                <w:rFonts w:ascii="Times New Roman" w:hAnsi="Times New Roman" w:cs="Times New Roman"/>
              </w:rPr>
              <w:t>«Свадьба». «Сказка о царе Салтане».</w:t>
            </w:r>
          </w:p>
        </w:tc>
      </w:tr>
      <w:tr w:rsidR="004D1649" w14:paraId="63398588" w14:textId="333901A0" w:rsidTr="004D1649">
        <w:trPr>
          <w:trHeight w:val="162"/>
        </w:trPr>
        <w:tc>
          <w:tcPr>
            <w:tcW w:w="661" w:type="dxa"/>
          </w:tcPr>
          <w:p w14:paraId="200E64B0" w14:textId="40D77D9B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 w:rsidRPr="004D16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5" w:type="dxa"/>
          </w:tcPr>
          <w:p w14:paraId="58608CAD" w14:textId="319452C1" w:rsidR="004D1649" w:rsidRPr="005C4059" w:rsidRDefault="004D1649" w:rsidP="004D1649">
            <w:pPr>
              <w:rPr>
                <w:rFonts w:ascii="Times New Roman" w:hAnsi="Times New Roman" w:cs="Times New Roman"/>
              </w:rPr>
            </w:pPr>
            <w:r w:rsidRPr="005C4059">
              <w:rPr>
                <w:rFonts w:ascii="Times New Roman" w:hAnsi="Times New Roman" w:cs="Times New Roman"/>
              </w:rPr>
              <w:t>Захаров Арсений</w:t>
            </w:r>
          </w:p>
        </w:tc>
        <w:tc>
          <w:tcPr>
            <w:tcW w:w="5047" w:type="dxa"/>
          </w:tcPr>
          <w:p w14:paraId="2D0018FD" w14:textId="69CEC8B8" w:rsidR="004D1649" w:rsidRPr="005C4059" w:rsidRDefault="004D1649" w:rsidP="004D1649">
            <w:pPr>
              <w:rPr>
                <w:rFonts w:ascii="Times New Roman" w:hAnsi="Times New Roman" w:cs="Times New Roman"/>
              </w:rPr>
            </w:pPr>
            <w:r w:rsidRPr="005C4059">
              <w:rPr>
                <w:rFonts w:ascii="Times New Roman" w:hAnsi="Times New Roman" w:cs="Times New Roman"/>
              </w:rPr>
              <w:t xml:space="preserve"> «Там чудеса, там леший бродит». </w:t>
            </w:r>
          </w:p>
        </w:tc>
      </w:tr>
      <w:tr w:rsidR="004D1649" w:rsidRPr="004D1649" w14:paraId="014B0230" w14:textId="17D37581" w:rsidTr="00CE1FA7">
        <w:trPr>
          <w:trHeight w:val="187"/>
        </w:trPr>
        <w:tc>
          <w:tcPr>
            <w:tcW w:w="8703" w:type="dxa"/>
            <w:gridSpan w:val="3"/>
          </w:tcPr>
          <w:p w14:paraId="264F9F25" w14:textId="4237AC20" w:rsidR="004D1649" w:rsidRPr="004D1649" w:rsidRDefault="004D1649" w:rsidP="004D16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категория Б (7-10 лет)</w:t>
            </w:r>
          </w:p>
        </w:tc>
      </w:tr>
      <w:tr w:rsidR="004D1649" w:rsidRPr="004D1649" w14:paraId="1339A3B7" w14:textId="77777777" w:rsidTr="004D1649">
        <w:trPr>
          <w:trHeight w:val="250"/>
        </w:trPr>
        <w:tc>
          <w:tcPr>
            <w:tcW w:w="661" w:type="dxa"/>
          </w:tcPr>
          <w:p w14:paraId="616CC540" w14:textId="577AEB08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995" w:type="dxa"/>
          </w:tcPr>
          <w:p w14:paraId="24D8198B" w14:textId="67B0BF8C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5047" w:type="dxa"/>
          </w:tcPr>
          <w:p w14:paraId="1158B58D" w14:textId="53045F74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«Боярыня дворянка». «Сказка о рыбаке и рыбке».</w:t>
            </w:r>
          </w:p>
        </w:tc>
      </w:tr>
      <w:tr w:rsidR="004D1649" w:rsidRPr="004D1649" w14:paraId="35D487F6" w14:textId="77777777" w:rsidTr="004D1649">
        <w:trPr>
          <w:trHeight w:val="188"/>
        </w:trPr>
        <w:tc>
          <w:tcPr>
            <w:tcW w:w="661" w:type="dxa"/>
          </w:tcPr>
          <w:p w14:paraId="676C61A7" w14:textId="6AA0D86E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995" w:type="dxa"/>
          </w:tcPr>
          <w:p w14:paraId="43EB3A48" w14:textId="4260747A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Юлия </w:t>
            </w:r>
          </w:p>
        </w:tc>
        <w:tc>
          <w:tcPr>
            <w:tcW w:w="5047" w:type="dxa"/>
          </w:tcPr>
          <w:p w14:paraId="3227A43D" w14:textId="0EFEC8CC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«Неожиданная встреча». «Сказка о рыбаке и рыбке». </w:t>
            </w:r>
          </w:p>
        </w:tc>
      </w:tr>
      <w:tr w:rsidR="004D1649" w:rsidRPr="004D1649" w14:paraId="239682C7" w14:textId="77777777" w:rsidTr="004D1649">
        <w:trPr>
          <w:trHeight w:val="213"/>
        </w:trPr>
        <w:tc>
          <w:tcPr>
            <w:tcW w:w="661" w:type="dxa"/>
          </w:tcPr>
          <w:p w14:paraId="28D45BE7" w14:textId="7390D0F4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995" w:type="dxa"/>
          </w:tcPr>
          <w:p w14:paraId="75D67811" w14:textId="1CBB9C3A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Злата </w:t>
            </w:r>
          </w:p>
        </w:tc>
        <w:tc>
          <w:tcPr>
            <w:tcW w:w="5047" w:type="dxa"/>
          </w:tcPr>
          <w:p w14:paraId="3FC92B7F" w14:textId="0A21EDF7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 Лукоморья дуб зеленый». </w:t>
            </w:r>
          </w:p>
        </w:tc>
      </w:tr>
      <w:tr w:rsidR="004D1649" w:rsidRPr="004D1649" w14:paraId="3E62DB3F" w14:textId="77777777" w:rsidTr="004D1649">
        <w:trPr>
          <w:trHeight w:val="238"/>
        </w:trPr>
        <w:tc>
          <w:tcPr>
            <w:tcW w:w="661" w:type="dxa"/>
          </w:tcPr>
          <w:p w14:paraId="3A9EA30C" w14:textId="2E8EAE16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95" w:type="dxa"/>
          </w:tcPr>
          <w:p w14:paraId="72E1C717" w14:textId="20863FB4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Полина </w:t>
            </w:r>
          </w:p>
        </w:tc>
        <w:tc>
          <w:tcPr>
            <w:tcW w:w="5047" w:type="dxa"/>
          </w:tcPr>
          <w:p w14:paraId="5A9FC559" w14:textId="5DAB88E0" w:rsidR="004D1649" w:rsidRPr="004D1649" w:rsidRDefault="004D164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«Золотой Петушок». </w:t>
            </w:r>
          </w:p>
        </w:tc>
      </w:tr>
      <w:tr w:rsidR="004D1649" w:rsidRPr="004D1649" w14:paraId="3836622A" w14:textId="7A3A0C52" w:rsidTr="004D1649">
        <w:trPr>
          <w:trHeight w:val="212"/>
        </w:trPr>
        <w:tc>
          <w:tcPr>
            <w:tcW w:w="661" w:type="dxa"/>
          </w:tcPr>
          <w:p w14:paraId="43E4B667" w14:textId="4A28E24C" w:rsidR="004D1649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95" w:type="dxa"/>
          </w:tcPr>
          <w:p w14:paraId="5408C938" w14:textId="1CAD302B" w:rsidR="004D1649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Арина </w:t>
            </w:r>
          </w:p>
        </w:tc>
        <w:tc>
          <w:tcPr>
            <w:tcW w:w="5047" w:type="dxa"/>
          </w:tcPr>
          <w:p w14:paraId="1FF78EC4" w14:textId="5F514818" w:rsidR="004D1649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учёный».</w:t>
            </w:r>
          </w:p>
        </w:tc>
      </w:tr>
      <w:tr w:rsidR="004D1649" w:rsidRPr="004D1649" w14:paraId="4309821A" w14:textId="7EF6FB86" w:rsidTr="004D1649">
        <w:trPr>
          <w:trHeight w:val="195"/>
        </w:trPr>
        <w:tc>
          <w:tcPr>
            <w:tcW w:w="661" w:type="dxa"/>
          </w:tcPr>
          <w:p w14:paraId="2C513921" w14:textId="285E1CFA" w:rsidR="004D1649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995" w:type="dxa"/>
          </w:tcPr>
          <w:p w14:paraId="44188DB5" w14:textId="0E35684C" w:rsidR="004D1649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Роман</w:t>
            </w:r>
          </w:p>
        </w:tc>
        <w:tc>
          <w:tcPr>
            <w:tcW w:w="5047" w:type="dxa"/>
          </w:tcPr>
          <w:p w14:paraId="641C3113" w14:textId="51199328" w:rsidR="004D1649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«Белка и ее охрана». </w:t>
            </w:r>
          </w:p>
        </w:tc>
      </w:tr>
      <w:tr w:rsidR="004D1649" w:rsidRPr="004D1649" w14:paraId="68CFB330" w14:textId="56B92BB7" w:rsidTr="004D1649">
        <w:trPr>
          <w:trHeight w:val="212"/>
        </w:trPr>
        <w:tc>
          <w:tcPr>
            <w:tcW w:w="661" w:type="dxa"/>
          </w:tcPr>
          <w:p w14:paraId="11403F79" w14:textId="7E26FBD3" w:rsidR="004D1649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995" w:type="dxa"/>
          </w:tcPr>
          <w:p w14:paraId="46062D56" w14:textId="4DD33B45" w:rsidR="004D1649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Калиничева Юлия </w:t>
            </w:r>
          </w:p>
        </w:tc>
        <w:tc>
          <w:tcPr>
            <w:tcW w:w="5047" w:type="dxa"/>
          </w:tcPr>
          <w:p w14:paraId="18CEE28D" w14:textId="2BC800E3" w:rsidR="004D1649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«Царь </w:t>
            </w:r>
            <w:proofErr w:type="spellStart"/>
            <w:r>
              <w:rPr>
                <w:rFonts w:ascii="Times New Roman" w:hAnsi="Times New Roman" w:cs="Times New Roman"/>
              </w:rPr>
              <w:t>Додон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AD77A1" w:rsidRPr="004D1649" w14:paraId="51884B2D" w14:textId="350FED77" w:rsidTr="00816B7B">
        <w:trPr>
          <w:trHeight w:val="192"/>
        </w:trPr>
        <w:tc>
          <w:tcPr>
            <w:tcW w:w="8703" w:type="dxa"/>
            <w:gridSpan w:val="3"/>
          </w:tcPr>
          <w:p w14:paraId="3F15B902" w14:textId="7BE264B1" w:rsidR="00AD77A1" w:rsidRPr="00AD77A1" w:rsidRDefault="00AD77A1" w:rsidP="00AD77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7A1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категория В (11-14 лет)</w:t>
            </w:r>
          </w:p>
        </w:tc>
      </w:tr>
      <w:tr w:rsidR="00AD77A1" w:rsidRPr="004D1649" w14:paraId="3A60B3F9" w14:textId="77777777" w:rsidTr="00AD77A1">
        <w:trPr>
          <w:trHeight w:val="212"/>
        </w:trPr>
        <w:tc>
          <w:tcPr>
            <w:tcW w:w="661" w:type="dxa"/>
          </w:tcPr>
          <w:p w14:paraId="0DFFA469" w14:textId="0B490704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0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2352F71C" w14:textId="31CA299C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Цыганкова Елизавета </w:t>
            </w:r>
          </w:p>
        </w:tc>
        <w:tc>
          <w:tcPr>
            <w:tcW w:w="5047" w:type="dxa"/>
          </w:tcPr>
          <w:p w14:paraId="40DEB208" w14:textId="783FA9AD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«Золото Пушкина». </w:t>
            </w:r>
          </w:p>
        </w:tc>
      </w:tr>
      <w:tr w:rsidR="00AD77A1" w:rsidRPr="004D1649" w14:paraId="19801DEC" w14:textId="77777777" w:rsidTr="00AD77A1">
        <w:trPr>
          <w:trHeight w:val="225"/>
        </w:trPr>
        <w:tc>
          <w:tcPr>
            <w:tcW w:w="661" w:type="dxa"/>
          </w:tcPr>
          <w:p w14:paraId="5CF138FA" w14:textId="69A3220D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0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2D23BC4B" w14:textId="1FFFC56C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Полина</w:t>
            </w:r>
          </w:p>
        </w:tc>
        <w:tc>
          <w:tcPr>
            <w:tcW w:w="5047" w:type="dxa"/>
          </w:tcPr>
          <w:p w14:paraId="4EFB4B2F" w14:textId="75B48B35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«Отпусти ты, старче, меня в море». </w:t>
            </w:r>
            <w:r w:rsidRPr="00AD77A1">
              <w:rPr>
                <w:rFonts w:ascii="Times New Roman" w:hAnsi="Times New Roman" w:cs="Times New Roman"/>
              </w:rPr>
              <w:t>«Сказка о рыбаке и рыбке».</w:t>
            </w:r>
          </w:p>
        </w:tc>
      </w:tr>
      <w:tr w:rsidR="00AD77A1" w:rsidRPr="004D1649" w14:paraId="64E8B5A4" w14:textId="77777777" w:rsidTr="00AD77A1">
        <w:trPr>
          <w:trHeight w:val="154"/>
        </w:trPr>
        <w:tc>
          <w:tcPr>
            <w:tcW w:w="661" w:type="dxa"/>
          </w:tcPr>
          <w:p w14:paraId="50617937" w14:textId="63BA744C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0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95" w:type="dxa"/>
          </w:tcPr>
          <w:p w14:paraId="46742432" w14:textId="7971EE2C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Олеся</w:t>
            </w:r>
          </w:p>
        </w:tc>
        <w:tc>
          <w:tcPr>
            <w:tcW w:w="5047" w:type="dxa"/>
          </w:tcPr>
          <w:p w14:paraId="709D7D9C" w14:textId="2E3843CD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«Роковой вечер». «Пиковая дама». </w:t>
            </w:r>
          </w:p>
        </w:tc>
      </w:tr>
      <w:tr w:rsidR="00AD77A1" w:rsidRPr="004D1649" w14:paraId="17E13BB3" w14:textId="77777777" w:rsidTr="00AD77A1">
        <w:trPr>
          <w:trHeight w:val="250"/>
        </w:trPr>
        <w:tc>
          <w:tcPr>
            <w:tcW w:w="661" w:type="dxa"/>
          </w:tcPr>
          <w:p w14:paraId="5D436925" w14:textId="10DD3E18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0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7E25A002" w14:textId="10B18363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Асафова Анастасия </w:t>
            </w:r>
          </w:p>
        </w:tc>
        <w:tc>
          <w:tcPr>
            <w:tcW w:w="5047" w:type="dxa"/>
          </w:tcPr>
          <w:p w14:paraId="04785854" w14:textId="55EFB644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«Пиковая дама». </w:t>
            </w:r>
          </w:p>
        </w:tc>
      </w:tr>
      <w:tr w:rsidR="00AD77A1" w:rsidRPr="004D1649" w14:paraId="605C77F6" w14:textId="77777777" w:rsidTr="00AD77A1">
        <w:trPr>
          <w:trHeight w:val="142"/>
        </w:trPr>
        <w:tc>
          <w:tcPr>
            <w:tcW w:w="661" w:type="dxa"/>
          </w:tcPr>
          <w:p w14:paraId="22C1B612" w14:textId="32958766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0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7C72A103" w14:textId="24FE6B58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5047" w:type="dxa"/>
          </w:tcPr>
          <w:p w14:paraId="5497D894" w14:textId="03AD21EC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«Станционный смотритель».</w:t>
            </w:r>
          </w:p>
        </w:tc>
      </w:tr>
      <w:tr w:rsidR="00AD77A1" w:rsidRPr="004D1649" w14:paraId="052893F8" w14:textId="77777777" w:rsidTr="00AD77A1">
        <w:trPr>
          <w:trHeight w:val="154"/>
        </w:trPr>
        <w:tc>
          <w:tcPr>
            <w:tcW w:w="661" w:type="dxa"/>
          </w:tcPr>
          <w:p w14:paraId="27FA099B" w14:textId="760141CF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05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95" w:type="dxa"/>
          </w:tcPr>
          <w:p w14:paraId="3E4F430B" w14:textId="547D608B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Аглая </w:t>
            </w:r>
          </w:p>
        </w:tc>
        <w:tc>
          <w:tcPr>
            <w:tcW w:w="5047" w:type="dxa"/>
          </w:tcPr>
          <w:p w14:paraId="01CBDEA2" w14:textId="0C538CF1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«Сказка о Золотом петушке». </w:t>
            </w:r>
          </w:p>
        </w:tc>
      </w:tr>
      <w:tr w:rsidR="00AD77A1" w:rsidRPr="004D1649" w14:paraId="662B4A1E" w14:textId="77777777" w:rsidTr="00AD77A1">
        <w:trPr>
          <w:trHeight w:val="179"/>
        </w:trPr>
        <w:tc>
          <w:tcPr>
            <w:tcW w:w="661" w:type="dxa"/>
          </w:tcPr>
          <w:p w14:paraId="38340C13" w14:textId="15699FD3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0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3FC01170" w14:textId="5F92FC30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Абрамова Валерия </w:t>
            </w:r>
          </w:p>
        </w:tc>
        <w:tc>
          <w:tcPr>
            <w:tcW w:w="5047" w:type="dxa"/>
          </w:tcPr>
          <w:p w14:paraId="4669DC0A" w14:textId="67755FB6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«Ступает бережно на лёд, скользит и падает».</w:t>
            </w:r>
          </w:p>
        </w:tc>
      </w:tr>
      <w:tr w:rsidR="00AD77A1" w:rsidRPr="004D1649" w14:paraId="61391890" w14:textId="77777777" w:rsidTr="00AD77A1">
        <w:trPr>
          <w:trHeight w:val="142"/>
        </w:trPr>
        <w:tc>
          <w:tcPr>
            <w:tcW w:w="661" w:type="dxa"/>
          </w:tcPr>
          <w:p w14:paraId="512FDE5C" w14:textId="79DF0233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05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34725639" w14:textId="0EDE67BC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</w:t>
            </w:r>
          </w:p>
        </w:tc>
        <w:tc>
          <w:tcPr>
            <w:tcW w:w="5047" w:type="dxa"/>
          </w:tcPr>
          <w:p w14:paraId="2162AAA4" w14:textId="488781B5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«Сказка о рыбаке и рыбке». </w:t>
            </w:r>
          </w:p>
        </w:tc>
      </w:tr>
      <w:tr w:rsidR="00AD77A1" w:rsidRPr="004D1649" w14:paraId="676260D7" w14:textId="77777777" w:rsidTr="00AD77A1">
        <w:trPr>
          <w:trHeight w:val="204"/>
        </w:trPr>
        <w:tc>
          <w:tcPr>
            <w:tcW w:w="661" w:type="dxa"/>
          </w:tcPr>
          <w:p w14:paraId="47577A96" w14:textId="283C97A6" w:rsidR="00AD77A1" w:rsidRPr="004D1649" w:rsidRDefault="005C4059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7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02069879" w14:textId="1EF2612E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Маершина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5047" w:type="dxa"/>
          </w:tcPr>
          <w:p w14:paraId="5214147A" w14:textId="339AAEB0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«Сказка о Мёртвой царевне и семи богатырях». </w:t>
            </w:r>
          </w:p>
        </w:tc>
      </w:tr>
      <w:tr w:rsidR="00AD77A1" w:rsidRPr="004D1649" w14:paraId="20986F64" w14:textId="77777777" w:rsidTr="00AD77A1">
        <w:trPr>
          <w:trHeight w:val="212"/>
        </w:trPr>
        <w:tc>
          <w:tcPr>
            <w:tcW w:w="661" w:type="dxa"/>
          </w:tcPr>
          <w:p w14:paraId="6E4CA838" w14:textId="0D763DDC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05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0DDE5CE4" w14:textId="64EDD56B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Евгеньева Анна</w:t>
            </w:r>
          </w:p>
        </w:tc>
        <w:tc>
          <w:tcPr>
            <w:tcW w:w="5047" w:type="dxa"/>
          </w:tcPr>
          <w:p w14:paraId="269E43B6" w14:textId="2BDF35F1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«Так румяно, золотисто». «Сказка о Мёртвой царевне и семи богатырях».</w:t>
            </w:r>
          </w:p>
        </w:tc>
      </w:tr>
      <w:tr w:rsidR="00AD77A1" w:rsidRPr="004D1649" w14:paraId="204FC49F" w14:textId="77777777" w:rsidTr="00064377">
        <w:trPr>
          <w:trHeight w:val="154"/>
        </w:trPr>
        <w:tc>
          <w:tcPr>
            <w:tcW w:w="8703" w:type="dxa"/>
            <w:gridSpan w:val="3"/>
          </w:tcPr>
          <w:p w14:paraId="2578A49C" w14:textId="517E3F60" w:rsidR="00AD77A1" w:rsidRPr="00AD77A1" w:rsidRDefault="00AD77A1" w:rsidP="00AD77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7A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Возрастная категория Г (от 15 лет и старше)</w:t>
            </w:r>
          </w:p>
        </w:tc>
      </w:tr>
      <w:tr w:rsidR="00AD77A1" w:rsidRPr="004D1649" w14:paraId="1856D7EC" w14:textId="77777777" w:rsidTr="00AD77A1">
        <w:trPr>
          <w:trHeight w:val="204"/>
        </w:trPr>
        <w:tc>
          <w:tcPr>
            <w:tcW w:w="661" w:type="dxa"/>
          </w:tcPr>
          <w:p w14:paraId="6A5E8410" w14:textId="20A6ADBB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0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46FD55F8" w14:textId="71D81A8A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Продан Ирина Георгиевна </w:t>
            </w:r>
          </w:p>
        </w:tc>
        <w:tc>
          <w:tcPr>
            <w:tcW w:w="5047" w:type="dxa"/>
          </w:tcPr>
          <w:p w14:paraId="7FD7E41B" w14:textId="3BFD1A99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«Татьяна Ларина. Связь времен». </w:t>
            </w:r>
          </w:p>
        </w:tc>
      </w:tr>
      <w:tr w:rsidR="00AD77A1" w:rsidRPr="004D1649" w14:paraId="1E3DD4A3" w14:textId="77777777" w:rsidTr="00AD77A1">
        <w:trPr>
          <w:trHeight w:val="213"/>
        </w:trPr>
        <w:tc>
          <w:tcPr>
            <w:tcW w:w="661" w:type="dxa"/>
          </w:tcPr>
          <w:p w14:paraId="5FDEC3EA" w14:textId="4A89BA12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0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000ECD3D" w14:textId="10F41B5D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Шаркова София </w:t>
            </w:r>
          </w:p>
        </w:tc>
        <w:tc>
          <w:tcPr>
            <w:tcW w:w="5047" w:type="dxa"/>
          </w:tcPr>
          <w:p w14:paraId="52E45FD8" w14:textId="78761B2A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«Евгений Онегин». </w:t>
            </w:r>
          </w:p>
        </w:tc>
      </w:tr>
      <w:tr w:rsidR="00AD77A1" w:rsidRPr="004D1649" w14:paraId="64668577" w14:textId="77777777" w:rsidTr="00AD77A1">
        <w:trPr>
          <w:trHeight w:val="275"/>
        </w:trPr>
        <w:tc>
          <w:tcPr>
            <w:tcW w:w="661" w:type="dxa"/>
          </w:tcPr>
          <w:p w14:paraId="2D25F453" w14:textId="3A9C2E4A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0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241ADD6F" w14:textId="01785B02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Кузнецова</w:t>
            </w:r>
          </w:p>
        </w:tc>
        <w:tc>
          <w:tcPr>
            <w:tcW w:w="5047" w:type="dxa"/>
          </w:tcPr>
          <w:p w14:paraId="35ADB787" w14:textId="48B9F831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«Кот учёный». </w:t>
            </w:r>
          </w:p>
        </w:tc>
      </w:tr>
      <w:tr w:rsidR="00AD77A1" w:rsidRPr="004D1649" w14:paraId="752C26FB" w14:textId="77777777" w:rsidTr="00AD77A1">
        <w:trPr>
          <w:trHeight w:val="275"/>
        </w:trPr>
        <w:tc>
          <w:tcPr>
            <w:tcW w:w="661" w:type="dxa"/>
          </w:tcPr>
          <w:p w14:paraId="74B3DA7F" w14:textId="224DB8B2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0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5" w:type="dxa"/>
          </w:tcPr>
          <w:p w14:paraId="32D22942" w14:textId="6F2C0637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</w:p>
        </w:tc>
        <w:tc>
          <w:tcPr>
            <w:tcW w:w="5047" w:type="dxa"/>
          </w:tcPr>
          <w:p w14:paraId="43858AD7" w14:textId="74BD868C" w:rsidR="00AD77A1" w:rsidRPr="004D1649" w:rsidRDefault="00AD77A1" w:rsidP="004D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«Избушка там на курьих ножках</w:t>
            </w:r>
            <w:r w:rsidR="005C4059">
              <w:rPr>
                <w:rFonts w:ascii="Times New Roman" w:hAnsi="Times New Roman" w:cs="Times New Roman"/>
              </w:rPr>
              <w:t xml:space="preserve"> стоит без окон, без дверей». </w:t>
            </w:r>
          </w:p>
        </w:tc>
      </w:tr>
    </w:tbl>
    <w:p w14:paraId="42D8DB02" w14:textId="229BB3A7" w:rsidR="00696F5A" w:rsidRDefault="00696F5A" w:rsidP="004D1649">
      <w:pPr>
        <w:rPr>
          <w:rFonts w:ascii="Times New Roman" w:hAnsi="Times New Roman" w:cs="Times New Roman"/>
        </w:rPr>
      </w:pPr>
    </w:p>
    <w:p w14:paraId="0D1B254F" w14:textId="1F776D77" w:rsidR="005C4059" w:rsidRDefault="005C4059" w:rsidP="005C4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«Компьютерная графика»</w:t>
      </w:r>
    </w:p>
    <w:p w14:paraId="06E7015A" w14:textId="77777777" w:rsidR="005C4059" w:rsidRPr="004D1649" w:rsidRDefault="005C4059" w:rsidP="00AB43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995"/>
        <w:gridCol w:w="5047"/>
      </w:tblGrid>
      <w:tr w:rsidR="005C4059" w14:paraId="47A8D559" w14:textId="77777777" w:rsidTr="000C671C">
        <w:trPr>
          <w:trHeight w:val="300"/>
        </w:trPr>
        <w:tc>
          <w:tcPr>
            <w:tcW w:w="661" w:type="dxa"/>
          </w:tcPr>
          <w:p w14:paraId="672B8A2C" w14:textId="77777777" w:rsidR="005C4059" w:rsidRPr="004D1649" w:rsidRDefault="005C4059" w:rsidP="000C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4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95" w:type="dxa"/>
          </w:tcPr>
          <w:p w14:paraId="0C60A7D5" w14:textId="77777777" w:rsidR="005C4059" w:rsidRPr="004D1649" w:rsidRDefault="005C4059" w:rsidP="000C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49">
              <w:rPr>
                <w:rFonts w:ascii="Times New Roman" w:hAnsi="Times New Roman" w:cs="Times New Roman"/>
                <w:b/>
                <w:bCs/>
              </w:rPr>
              <w:t>ФИО призера</w:t>
            </w:r>
          </w:p>
        </w:tc>
        <w:tc>
          <w:tcPr>
            <w:tcW w:w="5047" w:type="dxa"/>
          </w:tcPr>
          <w:p w14:paraId="731354CB" w14:textId="77777777" w:rsidR="005C4059" w:rsidRPr="004D1649" w:rsidRDefault="005C4059" w:rsidP="000C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49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</w:tr>
      <w:tr w:rsidR="005C4059" w14:paraId="2C47827C" w14:textId="77777777" w:rsidTr="000C671C">
        <w:trPr>
          <w:trHeight w:val="117"/>
        </w:trPr>
        <w:tc>
          <w:tcPr>
            <w:tcW w:w="8703" w:type="dxa"/>
            <w:gridSpan w:val="3"/>
          </w:tcPr>
          <w:p w14:paraId="330D9CDC" w14:textId="7D6ECD06" w:rsidR="005C4059" w:rsidRPr="004D1649" w:rsidRDefault="005C4059" w:rsidP="000C67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лет)</w:t>
            </w:r>
          </w:p>
        </w:tc>
      </w:tr>
      <w:tr w:rsidR="005C4059" w14:paraId="0DC07026" w14:textId="77777777" w:rsidTr="000C671C">
        <w:trPr>
          <w:trHeight w:val="137"/>
        </w:trPr>
        <w:tc>
          <w:tcPr>
            <w:tcW w:w="661" w:type="dxa"/>
          </w:tcPr>
          <w:p w14:paraId="4E658B5D" w14:textId="77777777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 w:rsidRPr="004D16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5" w:type="dxa"/>
          </w:tcPr>
          <w:p w14:paraId="28A05118" w14:textId="19905E07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Виталия </w:t>
            </w:r>
          </w:p>
        </w:tc>
        <w:tc>
          <w:tcPr>
            <w:tcW w:w="5047" w:type="dxa"/>
          </w:tcPr>
          <w:p w14:paraId="2953C52F" w14:textId="611B91B0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«Татьяна Ларина».</w:t>
            </w:r>
          </w:p>
        </w:tc>
      </w:tr>
      <w:tr w:rsidR="005C4059" w14:paraId="6DC4F152" w14:textId="77777777" w:rsidTr="000C671C">
        <w:trPr>
          <w:trHeight w:val="158"/>
        </w:trPr>
        <w:tc>
          <w:tcPr>
            <w:tcW w:w="661" w:type="dxa"/>
          </w:tcPr>
          <w:p w14:paraId="2A9B0DA4" w14:textId="77777777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 w:rsidRPr="004D16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5" w:type="dxa"/>
          </w:tcPr>
          <w:p w14:paraId="19670A06" w14:textId="5238056E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</w:p>
        </w:tc>
        <w:tc>
          <w:tcPr>
            <w:tcW w:w="5047" w:type="dxa"/>
          </w:tcPr>
          <w:p w14:paraId="20F8398F" w14:textId="71409E70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учёный».</w:t>
            </w:r>
          </w:p>
        </w:tc>
      </w:tr>
      <w:tr w:rsidR="005C4059" w14:paraId="6641A80B" w14:textId="77777777" w:rsidTr="005C4059">
        <w:trPr>
          <w:trHeight w:val="262"/>
        </w:trPr>
        <w:tc>
          <w:tcPr>
            <w:tcW w:w="661" w:type="dxa"/>
          </w:tcPr>
          <w:p w14:paraId="376AD6D8" w14:textId="77777777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 w:rsidRPr="004D16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5" w:type="dxa"/>
          </w:tcPr>
          <w:p w14:paraId="18C0E048" w14:textId="548902CB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Медведева Елизавета </w:t>
            </w:r>
          </w:p>
        </w:tc>
        <w:tc>
          <w:tcPr>
            <w:tcW w:w="5047" w:type="dxa"/>
          </w:tcPr>
          <w:p w14:paraId="3A68EC65" w14:textId="3DEF3C8A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r w:rsidRPr="005C4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«Баба-</w:t>
            </w:r>
            <w:proofErr w:type="spellStart"/>
            <w:r>
              <w:rPr>
                <w:rFonts w:ascii="Times New Roman" w:hAnsi="Times New Roman" w:cs="Times New Roman"/>
              </w:rPr>
              <w:t>Бабариха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5C4059" w14:paraId="082A9DBC" w14:textId="77777777" w:rsidTr="000C671C">
        <w:trPr>
          <w:trHeight w:val="155"/>
        </w:trPr>
        <w:tc>
          <w:tcPr>
            <w:tcW w:w="661" w:type="dxa"/>
          </w:tcPr>
          <w:p w14:paraId="6E33C11B" w14:textId="5E8921D8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5" w:type="dxa"/>
          </w:tcPr>
          <w:p w14:paraId="52840A84" w14:textId="773B166D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Руппель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</w:t>
            </w:r>
          </w:p>
        </w:tc>
        <w:tc>
          <w:tcPr>
            <w:tcW w:w="5047" w:type="dxa"/>
          </w:tcPr>
          <w:p w14:paraId="2E943E66" w14:textId="7B269585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«Золотой Петушок».</w:t>
            </w:r>
          </w:p>
        </w:tc>
      </w:tr>
      <w:tr w:rsidR="005C4059" w:rsidRPr="004D1649" w14:paraId="359FD7B6" w14:textId="77777777" w:rsidTr="000C671C">
        <w:trPr>
          <w:trHeight w:val="187"/>
        </w:trPr>
        <w:tc>
          <w:tcPr>
            <w:tcW w:w="8703" w:type="dxa"/>
            <w:gridSpan w:val="3"/>
          </w:tcPr>
          <w:p w14:paraId="7FD8A787" w14:textId="45782DE7" w:rsidR="005C4059" w:rsidRPr="004D1649" w:rsidRDefault="005C4059" w:rsidP="000C67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 </w:t>
            </w: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15 </w:t>
            </w: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>лет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старше</w:t>
            </w: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5C4059" w:rsidRPr="004D1649" w14:paraId="0A4BBBD4" w14:textId="77777777" w:rsidTr="000C671C">
        <w:trPr>
          <w:trHeight w:val="250"/>
        </w:trPr>
        <w:tc>
          <w:tcPr>
            <w:tcW w:w="661" w:type="dxa"/>
          </w:tcPr>
          <w:p w14:paraId="502329B9" w14:textId="4BF12EEA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995" w:type="dxa"/>
          </w:tcPr>
          <w:p w14:paraId="7004786B" w14:textId="68DC6F46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Кожевников Александр </w:t>
            </w:r>
          </w:p>
        </w:tc>
        <w:tc>
          <w:tcPr>
            <w:tcW w:w="5047" w:type="dxa"/>
          </w:tcPr>
          <w:p w14:paraId="768C9562" w14:textId="210989D0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помню чудное мгновенье…». </w:t>
            </w:r>
          </w:p>
        </w:tc>
      </w:tr>
      <w:tr w:rsidR="005C4059" w:rsidRPr="004D1649" w14:paraId="1D5D69C4" w14:textId="77777777" w:rsidTr="000C671C">
        <w:trPr>
          <w:trHeight w:val="188"/>
        </w:trPr>
        <w:tc>
          <w:tcPr>
            <w:tcW w:w="661" w:type="dxa"/>
          </w:tcPr>
          <w:p w14:paraId="167164CC" w14:textId="1C2299CC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995" w:type="dxa"/>
          </w:tcPr>
          <w:p w14:paraId="1734A31B" w14:textId="3A006FF7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 Александр </w:t>
            </w:r>
          </w:p>
        </w:tc>
        <w:tc>
          <w:tcPr>
            <w:tcW w:w="5047" w:type="dxa"/>
          </w:tcPr>
          <w:p w14:paraId="5961F0BD" w14:textId="3D32DE22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«Золотая рыбка». </w:t>
            </w:r>
          </w:p>
        </w:tc>
      </w:tr>
    </w:tbl>
    <w:p w14:paraId="4A47CB7C" w14:textId="4F2517BD" w:rsidR="005C4059" w:rsidRDefault="005C4059" w:rsidP="005C4059">
      <w:pPr>
        <w:jc w:val="center"/>
        <w:rPr>
          <w:rFonts w:ascii="Times New Roman" w:hAnsi="Times New Roman" w:cs="Times New Roman"/>
        </w:rPr>
      </w:pPr>
    </w:p>
    <w:p w14:paraId="0A925768" w14:textId="4FE4E248" w:rsidR="005C4059" w:rsidRDefault="005C4059" w:rsidP="005C4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«Компьютерная анимация»</w:t>
      </w:r>
    </w:p>
    <w:p w14:paraId="6A682636" w14:textId="77777777" w:rsidR="005C4059" w:rsidRPr="004D1649" w:rsidRDefault="005C4059" w:rsidP="005C40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995"/>
        <w:gridCol w:w="5047"/>
      </w:tblGrid>
      <w:tr w:rsidR="005C4059" w14:paraId="68A25A78" w14:textId="77777777" w:rsidTr="000C671C">
        <w:trPr>
          <w:trHeight w:val="300"/>
        </w:trPr>
        <w:tc>
          <w:tcPr>
            <w:tcW w:w="661" w:type="dxa"/>
          </w:tcPr>
          <w:p w14:paraId="388ED4BD" w14:textId="77777777" w:rsidR="005C4059" w:rsidRPr="004D1649" w:rsidRDefault="005C4059" w:rsidP="000C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4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95" w:type="dxa"/>
          </w:tcPr>
          <w:p w14:paraId="5A841872" w14:textId="77777777" w:rsidR="005C4059" w:rsidRPr="004D1649" w:rsidRDefault="005C4059" w:rsidP="000C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49">
              <w:rPr>
                <w:rFonts w:ascii="Times New Roman" w:hAnsi="Times New Roman" w:cs="Times New Roman"/>
                <w:b/>
                <w:bCs/>
              </w:rPr>
              <w:t>ФИО призера</w:t>
            </w:r>
          </w:p>
        </w:tc>
        <w:tc>
          <w:tcPr>
            <w:tcW w:w="5047" w:type="dxa"/>
          </w:tcPr>
          <w:p w14:paraId="18AAB9B0" w14:textId="77777777" w:rsidR="005C4059" w:rsidRPr="004D1649" w:rsidRDefault="005C4059" w:rsidP="000C6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49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</w:tr>
      <w:tr w:rsidR="005C4059" w14:paraId="361559C0" w14:textId="77777777" w:rsidTr="000C671C">
        <w:trPr>
          <w:trHeight w:val="117"/>
        </w:trPr>
        <w:tc>
          <w:tcPr>
            <w:tcW w:w="8703" w:type="dxa"/>
            <w:gridSpan w:val="3"/>
          </w:tcPr>
          <w:p w14:paraId="37759D03" w14:textId="59967078" w:rsidR="005C4059" w:rsidRPr="004D1649" w:rsidRDefault="005C4059" w:rsidP="000C67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 w:rsidRPr="004D16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лет)</w:t>
            </w:r>
          </w:p>
        </w:tc>
      </w:tr>
      <w:tr w:rsidR="005C4059" w14:paraId="341D1FD3" w14:textId="77777777" w:rsidTr="000C671C">
        <w:trPr>
          <w:trHeight w:val="137"/>
        </w:trPr>
        <w:tc>
          <w:tcPr>
            <w:tcW w:w="661" w:type="dxa"/>
          </w:tcPr>
          <w:p w14:paraId="6C20F689" w14:textId="77777777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 w:rsidRPr="004D16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5" w:type="dxa"/>
          </w:tcPr>
          <w:p w14:paraId="479ED32A" w14:textId="15D98701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Медведева Виолетта </w:t>
            </w:r>
          </w:p>
        </w:tc>
        <w:tc>
          <w:tcPr>
            <w:tcW w:w="5047" w:type="dxa"/>
          </w:tcPr>
          <w:p w14:paraId="3317D397" w14:textId="09BF71F7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«Царевна-Лебедь». </w:t>
            </w:r>
          </w:p>
        </w:tc>
      </w:tr>
      <w:tr w:rsidR="005C4059" w14:paraId="7E3666CA" w14:textId="77777777" w:rsidTr="000C671C">
        <w:trPr>
          <w:trHeight w:val="158"/>
        </w:trPr>
        <w:tc>
          <w:tcPr>
            <w:tcW w:w="661" w:type="dxa"/>
          </w:tcPr>
          <w:p w14:paraId="5C5A9E91" w14:textId="77777777" w:rsidR="005C4059" w:rsidRPr="004D1649" w:rsidRDefault="005C4059" w:rsidP="000C671C">
            <w:pPr>
              <w:rPr>
                <w:rFonts w:ascii="Times New Roman" w:hAnsi="Times New Roman" w:cs="Times New Roman"/>
              </w:rPr>
            </w:pPr>
            <w:r w:rsidRPr="004D16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5" w:type="dxa"/>
          </w:tcPr>
          <w:p w14:paraId="1B82145E" w14:textId="4180CC50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Посысаев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5047" w:type="dxa"/>
          </w:tcPr>
          <w:p w14:paraId="68541F01" w14:textId="11F385DC" w:rsidR="005C4059" w:rsidRPr="005C4059" w:rsidRDefault="005C4059" w:rsidP="000C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«Черномор – злой волшебник». </w:t>
            </w:r>
          </w:p>
        </w:tc>
      </w:tr>
    </w:tbl>
    <w:p w14:paraId="5D0C8FBD" w14:textId="77777777" w:rsidR="005C4059" w:rsidRPr="004D1649" w:rsidRDefault="005C4059" w:rsidP="005C4059">
      <w:pPr>
        <w:jc w:val="center"/>
        <w:rPr>
          <w:rFonts w:ascii="Times New Roman" w:hAnsi="Times New Roman" w:cs="Times New Roman"/>
        </w:rPr>
      </w:pPr>
    </w:p>
    <w:sectPr w:rsidR="005C4059" w:rsidRPr="004D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49"/>
    <w:rsid w:val="000D3EB9"/>
    <w:rsid w:val="004D1649"/>
    <w:rsid w:val="005C4059"/>
    <w:rsid w:val="00696F5A"/>
    <w:rsid w:val="008374A4"/>
    <w:rsid w:val="00AB4373"/>
    <w:rsid w:val="00AD77A1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1463"/>
  <w15:chartTrackingRefBased/>
  <w15:docId w15:val="{4B7E91F9-8206-40A7-A3DA-C716BD27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49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Gerson</dc:creator>
  <cp:keywords/>
  <dc:description/>
  <cp:lastModifiedBy>ПКЦ</cp:lastModifiedBy>
  <cp:revision>2</cp:revision>
  <dcterms:created xsi:type="dcterms:W3CDTF">2024-03-01T08:50:00Z</dcterms:created>
  <dcterms:modified xsi:type="dcterms:W3CDTF">2024-03-01T08:50:00Z</dcterms:modified>
</cp:coreProperties>
</file>