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F" w:rsidRPr="00E017DF" w:rsidRDefault="00E017DF" w:rsidP="00264B7B">
      <w:pPr>
        <w:jc w:val="center"/>
        <w:rPr>
          <w:rFonts w:ascii="Times New Roman" w:hAnsi="Times New Roman" w:cs="Times New Roman"/>
          <w:b/>
        </w:rPr>
      </w:pPr>
      <w:r w:rsidRPr="00E017DF">
        <w:rPr>
          <w:rFonts w:ascii="Times New Roman" w:hAnsi="Times New Roman" w:cs="Times New Roman"/>
          <w:b/>
        </w:rPr>
        <w:t>Список участников, прошедших во второй тур</w:t>
      </w:r>
    </w:p>
    <w:p w:rsidR="00264B7B" w:rsidRPr="00E017DF" w:rsidRDefault="00264B7B" w:rsidP="00264B7B">
      <w:pPr>
        <w:jc w:val="center"/>
        <w:rPr>
          <w:rFonts w:ascii="Times New Roman" w:hAnsi="Times New Roman" w:cs="Times New Roman"/>
          <w:b/>
        </w:rPr>
      </w:pPr>
      <w:r w:rsidRPr="00E017DF">
        <w:rPr>
          <w:rFonts w:ascii="Times New Roman" w:hAnsi="Times New Roman" w:cs="Times New Roman"/>
          <w:b/>
        </w:rPr>
        <w:t>Конку</w:t>
      </w:r>
      <w:r w:rsidR="00E017DF" w:rsidRPr="00E017DF">
        <w:rPr>
          <w:rFonts w:ascii="Times New Roman" w:hAnsi="Times New Roman" w:cs="Times New Roman"/>
          <w:b/>
        </w:rPr>
        <w:t xml:space="preserve">рса </w:t>
      </w:r>
      <w:r w:rsidRPr="00E017DF">
        <w:rPr>
          <w:rFonts w:ascii="Times New Roman" w:hAnsi="Times New Roman" w:cs="Times New Roman"/>
          <w:b/>
        </w:rPr>
        <w:t>изобразительного искусства «Арт-Персонаж»</w:t>
      </w:r>
    </w:p>
    <w:p w:rsidR="00264B7B" w:rsidRPr="00E017DF" w:rsidRDefault="00264B7B" w:rsidP="00264B7B">
      <w:pPr>
        <w:jc w:val="center"/>
        <w:rPr>
          <w:rFonts w:ascii="Times New Roman" w:hAnsi="Times New Roman" w:cs="Times New Roman"/>
          <w:b/>
        </w:rPr>
      </w:pPr>
      <w:r w:rsidRPr="00E017DF">
        <w:rPr>
          <w:rFonts w:ascii="Times New Roman" w:hAnsi="Times New Roman" w:cs="Times New Roman"/>
          <w:b/>
        </w:rPr>
        <w:t>Направление: Декоративно-прикладное творчество</w:t>
      </w:r>
    </w:p>
    <w:p w:rsidR="001A769D" w:rsidRPr="00E017DF" w:rsidRDefault="00264B7B" w:rsidP="00264B7B">
      <w:pPr>
        <w:jc w:val="center"/>
        <w:rPr>
          <w:rFonts w:ascii="Times New Roman" w:hAnsi="Times New Roman" w:cs="Times New Roman"/>
          <w:b/>
        </w:rPr>
      </w:pPr>
      <w:r w:rsidRPr="00E017DF">
        <w:rPr>
          <w:rFonts w:ascii="Times New Roman" w:hAnsi="Times New Roman" w:cs="Times New Roman"/>
          <w:b/>
        </w:rPr>
        <w:t>Возрастная категория: А (4-6 лет)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3119"/>
      </w:tblGrid>
      <w:tr w:rsidR="00264B7B" w:rsidRPr="00264B7B" w:rsidTr="00264B7B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творческого коллектива и ФИО конкурсанта/-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творческого коллектива/учреждения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конкурсной работы</w:t>
            </w:r>
          </w:p>
        </w:tc>
      </w:tr>
      <w:tr w:rsidR="00264B7B" w:rsidRPr="00264B7B" w:rsidTr="00264B7B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Арт-студия "Чудо-Феникс"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Фреер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Люба Борисовна 18.06.2016 (6 лет)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Арт-студия "Чудо-Феникс"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Пришли мне колоши, и мне, и </w:t>
            </w:r>
            <w:proofErr w:type="gram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жене ,</w:t>
            </w:r>
            <w:proofErr w:type="gram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Тотоше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 ("Телефон")</w:t>
            </w:r>
          </w:p>
        </w:tc>
      </w:tr>
      <w:tr w:rsidR="00264B7B" w:rsidRPr="00264B7B" w:rsidTr="00264B7B">
        <w:trPr>
          <w:trHeight w:val="21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Студия декоративно- прикладного творчества «Золушка» СПб ГБУ «Приморский Культурный Центр»,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Василиса, 6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«Приморский Культурный Центр» ДК «Лисий Нос»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Бутерброд, "Бутерброд"</w:t>
            </w:r>
          </w:p>
        </w:tc>
      </w:tr>
      <w:tr w:rsidR="00264B7B" w:rsidRPr="00264B7B" w:rsidTr="00264B7B">
        <w:trPr>
          <w:trHeight w:val="7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Асанбеков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Артур, 5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ГБДОУ Детский сад 81 Приморского района СПб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Путаница</w:t>
            </w:r>
          </w:p>
        </w:tc>
      </w:tr>
      <w:tr w:rsidR="00264B7B" w:rsidRPr="00264B7B" w:rsidTr="00264B7B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Алиса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Сёмушкина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Айболит</w:t>
            </w:r>
          </w:p>
        </w:tc>
      </w:tr>
      <w:tr w:rsidR="00264B7B" w:rsidRPr="00264B7B" w:rsidTr="00264B7B">
        <w:trPr>
          <w:trHeight w:val="18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ГБДОУ 28 Приморского района,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Лутицкий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Захар, 6 лет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дошкольное образовательное учреждение детский сад (номер) 28 Приморского района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264B7B" w:rsidRPr="00A627FB" w:rsidRDefault="00264B7B" w:rsidP="00264B7B">
      <w:pPr>
        <w:jc w:val="center"/>
        <w:rPr>
          <w:rFonts w:ascii="Times New Roman" w:hAnsi="Times New Roman" w:cs="Times New Roman"/>
          <w:b/>
        </w:rPr>
      </w:pPr>
      <w:r w:rsidRPr="00A627FB">
        <w:rPr>
          <w:rFonts w:ascii="Times New Roman" w:hAnsi="Times New Roman" w:cs="Times New Roman"/>
          <w:b/>
        </w:rPr>
        <w:t>Возрастная категория: Б (7-10 лет)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80"/>
        <w:gridCol w:w="2576"/>
        <w:gridCol w:w="2976"/>
        <w:gridCol w:w="3119"/>
      </w:tblGrid>
      <w:tr w:rsidR="00264B7B" w:rsidRPr="00264B7B" w:rsidTr="00264B7B">
        <w:trPr>
          <w:trHeight w:val="23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"Мир Творчества" СПб ГБУ "Приморский культурный центр": Брюханова Василиса 8 лет, Архипова Василиса 9 лет, Киселёва Екатерина 10 лет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 "Богатырский 36"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Картина в технике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квиллинг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"Краденое солнце"</w:t>
            </w:r>
          </w:p>
        </w:tc>
      </w:tr>
      <w:tr w:rsidR="00264B7B" w:rsidRPr="00264B7B" w:rsidTr="00264B7B">
        <w:trPr>
          <w:trHeight w:val="29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"Мир Творчества" СПб ГБУ "Приморский культурный центр":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Мадгопирова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Камилла 10 лет, 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Элинсон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Саша 10 лет,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Шубцова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10 лет, Копылова Алёна 10 лет.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 "Богатырский 36"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Картина в технике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квиллинг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"Цыплёнок"</w:t>
            </w:r>
          </w:p>
        </w:tc>
      </w:tr>
      <w:tr w:rsidR="00264B7B" w:rsidRPr="00264B7B" w:rsidTr="00264B7B">
        <w:trPr>
          <w:trHeight w:val="31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изобразительного и декоративно-прикладного творчества 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ИЗОграф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СПб ГБУ «Приморский культурный центр» Дом культуры «Лисий Нос»: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Пшеленская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Василиса, 8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изобразительного и декоративно-прикладного творчества 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ИЗОграф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СПб ГБУ «Приморский культурный центр» Дом культуры «Лисий Нос»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«Чаепитие у Мухи-Цокотухи»</w:t>
            </w:r>
          </w:p>
        </w:tc>
      </w:tr>
      <w:tr w:rsidR="00264B7B" w:rsidRPr="00264B7B" w:rsidTr="00264B7B">
        <w:trPr>
          <w:trHeight w:val="1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Творческая студия "Умелые ручки" СПб ГБУ "Приморский культурный центр":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Егарева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Ева, 8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"Павлиний хвост"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мотивам стихотворных сказок Чуковского из третьей части трилогии о докторе Айболите</w:t>
            </w:r>
          </w:p>
        </w:tc>
      </w:tr>
      <w:tr w:rsidR="00264B7B" w:rsidRPr="00264B7B" w:rsidTr="00264B7B">
        <w:trPr>
          <w:trHeight w:val="23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Студия декоративно- прикладного творчества «Золушка» СПб ГБУ «Приморский Культурный Центр» : Галич Лилия, 10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«Приморский Культурный Центр» ДК «Лисий Нос»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 заржали… "Путаница"</w:t>
            </w:r>
          </w:p>
        </w:tc>
      </w:tr>
      <w:tr w:rsidR="00264B7B" w:rsidRPr="00264B7B" w:rsidTr="00264B7B">
        <w:trPr>
          <w:trHeight w:val="31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изобразительного и декоративно-прикладного творчества 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ИЗОграф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СПб ГБУ «Приморский культурный центр» Дом культуры «Лисий Нос»: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Даник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Анна, 8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изобразительного и декоративно-прикладного творчества 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ИЗОграф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СПб ГБУ «Приморский культурный центр» Дом культуры «Лисий Нос»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гостях у Мухи-Цокотухи»</w:t>
            </w:r>
          </w:p>
        </w:tc>
      </w:tr>
      <w:tr w:rsidR="00264B7B" w:rsidRPr="00264B7B" w:rsidTr="00264B7B">
        <w:trPr>
          <w:trHeight w:val="15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ДПИ «Неваляшка» СПб ГБУ «Приморский культурный центр»: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Недосугова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Настя, 8 лет.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«Приморский культурный центр», Богатырский 52, корпус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Муха-цокотуха </w:t>
            </w:r>
          </w:p>
        </w:tc>
      </w:tr>
      <w:tr w:rsidR="00264B7B" w:rsidRPr="00264B7B" w:rsidTr="00264B7B">
        <w:trPr>
          <w:trHeight w:val="29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декоративно- прикладного творчества «Золушка» СПб ГБУ «Приморский Культурный Центр»: Тренина Олеся , 10 лет, Тренина Алёна, 8 лет.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«Приморский Культурный Центр» ДК «Лисий Нос»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Крокодил море синее тушил… «Путаница»</w:t>
            </w:r>
          </w:p>
        </w:tc>
      </w:tr>
      <w:tr w:rsidR="00264B7B" w:rsidRPr="00264B7B" w:rsidTr="00264B7B">
        <w:trPr>
          <w:trHeight w:val="23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Студия батика и декоративно-прикладного искусства "Батик +" (ПКЦ) : Павлова Мелисса Александровна ,9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батика и декоративно-прикладного искусства (Приморский культурный центр)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ДК "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Юнтолово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"Мечты сбываются "  (" Муха-Цокотуха ") </w:t>
            </w:r>
          </w:p>
        </w:tc>
      </w:tr>
      <w:tr w:rsidR="00264B7B" w:rsidRPr="00264B7B" w:rsidTr="00264B7B">
        <w:trPr>
          <w:trHeight w:val="23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Кружок «Послушная глина»; ГБОУ ЛО 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санаторная школа-интернат»: Клыкова Ксения, 9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Ленинградской Области 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Айболит спешит на помощь! ( «Доктор Айболит»)</w:t>
            </w:r>
          </w:p>
        </w:tc>
      </w:tr>
      <w:tr w:rsidR="00264B7B" w:rsidRPr="00264B7B" w:rsidTr="00264B7B">
        <w:trPr>
          <w:trHeight w:val="6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 студии декоративно-прикладного творчества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Мастерюля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СПб ГБУ "Приморский культурный центр": Егорова Таисия, 9 лет; Дорохов Артем, 9 лет и студии технического творчества "Волна" СПб ГБУ "Приморский культурный центр": Москвитин Петр, 8 лет; Москвитин Павел, 8 лет;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Зеленюк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Александр, 7 лет; Бороздин Кирилл, 8 </w:t>
            </w:r>
            <w:proofErr w:type="gram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лет;   </w:t>
            </w:r>
            <w:proofErr w:type="gram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Бороздин Ярослав, 8 лет.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 ДК "Ольгино"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Органайзер "Муха-Цокотуха", стихотворение "Муха-Цокотуха" </w:t>
            </w:r>
          </w:p>
        </w:tc>
      </w:tr>
      <w:tr w:rsidR="00264B7B" w:rsidRPr="00264B7B" w:rsidTr="00264B7B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Подцебастенко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Анна, 8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МКОУДО "ДШИ №3" Калужская область Кировский р-он ж/д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Шайковка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Бармалей</w:t>
            </w:r>
            <w:proofErr w:type="spellEnd"/>
          </w:p>
        </w:tc>
      </w:tr>
      <w:tr w:rsidR="00264B7B" w:rsidRPr="00264B7B" w:rsidTr="00264B7B">
        <w:trPr>
          <w:trHeight w:val="23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Агалатовская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ДШИ": Жартун Ксения, 8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Агалатовская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Муха-Цокотуха. "Бабочки-красавицы кушайте варенье! Или вам не нравится наше угощенье? Стилизованная вышивка по основе (пряжа)</w:t>
            </w:r>
          </w:p>
        </w:tc>
      </w:tr>
      <w:tr w:rsidR="00264B7B" w:rsidRPr="00264B7B" w:rsidTr="00264B7B">
        <w:trPr>
          <w:trHeight w:val="29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ДШИ": Седых Алина, 9 лет: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Пестерова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Лиза, 8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Краденое солнце - "Краденое солнце" / Федора -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Федорино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горе"</w:t>
            </w:r>
          </w:p>
        </w:tc>
      </w:tr>
      <w:tr w:rsidR="00264B7B" w:rsidRPr="00264B7B" w:rsidTr="00264B7B">
        <w:trPr>
          <w:trHeight w:val="29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Шипулина Маргарита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дополнительного образования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"Санкт-Петербургская детская школа искусств №10"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обложки, форзаца и титульной страницы к произведению К.И. Чуковского «Телефон»</w:t>
            </w:r>
          </w:p>
        </w:tc>
      </w:tr>
      <w:tr w:rsidR="00264B7B" w:rsidRPr="00264B7B" w:rsidTr="00264B7B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Бируля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Матвей, 8 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МКОУДО "ДШИ №3" Калужская область Кировский р-он ж/д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Шайковка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</w:p>
        </w:tc>
      </w:tr>
      <w:tr w:rsidR="00264B7B" w:rsidRPr="00264B7B" w:rsidTr="00264B7B">
        <w:trPr>
          <w:trHeight w:val="36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дополнительного образования "Бумажный конструктор", ГБОУ СОШ №46, Левшина Екатерина, 9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№46 с углубленным изучением английского языка Приморского района Санкт-Петербурга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64B7B" w:rsidRPr="00264B7B" w:rsidTr="00264B7B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Арт-студия "Чудо-Феникс"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Шмитт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Анна-Мария 31.03.2014 (8 лет)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Арт-студия "Чудо-Феникс"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Айболит даёт страусёнку малиновый сироп от кашля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"Айболит"</w:t>
            </w:r>
          </w:p>
        </w:tc>
      </w:tr>
      <w:tr w:rsidR="00264B7B" w:rsidRPr="00264B7B" w:rsidTr="00264B7B">
        <w:trPr>
          <w:trHeight w:val="10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Арт-студия "Чудо-Феникс"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Фралова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8.08.2012 (10 лет)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Арт-студия "Чудо-Феникс"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А потом позвонил крокодил" ("Телефон")</w:t>
            </w:r>
          </w:p>
        </w:tc>
      </w:tr>
    </w:tbl>
    <w:p w:rsidR="00264B7B" w:rsidRPr="00A627FB" w:rsidRDefault="00264B7B" w:rsidP="00264B7B">
      <w:pPr>
        <w:jc w:val="center"/>
        <w:rPr>
          <w:rFonts w:ascii="Times New Roman" w:hAnsi="Times New Roman" w:cs="Times New Roman"/>
          <w:b/>
        </w:rPr>
      </w:pPr>
      <w:r w:rsidRPr="00A627FB">
        <w:rPr>
          <w:rFonts w:ascii="Times New Roman" w:hAnsi="Times New Roman" w:cs="Times New Roman"/>
          <w:b/>
        </w:rPr>
        <w:t>Возрастная категория В (11-14 лет)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3119"/>
      </w:tblGrid>
      <w:tr w:rsidR="00264B7B" w:rsidRPr="00264B7B" w:rsidTr="00E017DF">
        <w:trPr>
          <w:trHeight w:val="2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Студия декоративно- прикладного творчества «Золушка» СПб ГБУ «Приморский Культурный Центр»: Маслова Екатерина, 11 лет, Маслов Максим, 11 лет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«Приморский Культурный Центр» ДК «Лисий Нос»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Приключения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Бибигона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"Приключения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Бибигона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64B7B" w:rsidRPr="00264B7B" w:rsidTr="00E017DF">
        <w:trPr>
          <w:trHeight w:val="26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"ДШИ г. Выборга": Яна Курбатова, 12 лет; Екатерина Егорова, 12 лет; Ксения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Коршакова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лет; Алиса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Тууль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 лет; Ева Ильина, 12 лет; Василиса Панькова, 11 лет; Галина Волкова, 12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"Детская школа искусств г. Выборга"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"Малахитовый сундучок для Мухи-Цокотухи и ее друзей", Муха-Цокотуха</w:t>
            </w:r>
          </w:p>
        </w:tc>
      </w:tr>
      <w:tr w:rsidR="00264B7B" w:rsidRPr="00264B7B" w:rsidTr="00E017DF">
        <w:trPr>
          <w:trHeight w:val="15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дизайна и моделирования одежды "Арт-мода" СПб ГБУ "Приморский культурный центр":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Даша, 12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центр", Дом культуры "Богатырский, 52"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"Свадебный наряд Мухи-Цокотухи" по произведению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К.И.Чуковского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"Муха-Цокотуха"</w:t>
            </w:r>
          </w:p>
        </w:tc>
      </w:tr>
      <w:tr w:rsidR="00264B7B" w:rsidRPr="00264B7B" w:rsidTr="00E017DF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Лозоплетение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творчество" ГБУ ДО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ДТДиМ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МТФ "Китеж плюс":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Гаевая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Злата, 12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ДО Дворец творчества детей и молодежи  "Молодежный творческий Форум "Китеж плюс"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"Только заинька был паинька" 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К.Чуковский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"Путаница"</w:t>
            </w:r>
          </w:p>
        </w:tc>
      </w:tr>
      <w:tr w:rsidR="00264B7B" w:rsidRPr="00264B7B" w:rsidTr="00E017DF">
        <w:trPr>
          <w:trHeight w:val="2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Художественное отделение СПб ГБУ ДО «Санкт-Петербургская детская школа искусств им.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4 г класс,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Димакова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Софья, 11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Санкт-Петербургское государственное бюджетное учреждение дополнительного образования «Санкт-Петербургская детская школа искусств им.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Г.В.Свиридова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"Полет на орле" ( "Айболит")</w:t>
            </w:r>
          </w:p>
        </w:tc>
      </w:tr>
      <w:tr w:rsidR="00264B7B" w:rsidRPr="00264B7B" w:rsidTr="00E017DF">
        <w:trPr>
          <w:trHeight w:val="15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ДПИ "Жар-птица" СПб ГБУ "Дом молодежи Приморского района":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Шахтиева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Таисия, 14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"Дом молодежи Приморского района", клуб "Ритм"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"Муха-Цокотуха" ( "Муха-Цокотуха")</w:t>
            </w:r>
          </w:p>
        </w:tc>
      </w:tr>
      <w:tr w:rsidR="00264B7B" w:rsidRPr="00264B7B" w:rsidTr="00E017DF">
        <w:trPr>
          <w:trHeight w:val="15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Агалатовская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Жылкыбаева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Арина, 11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Агалатовская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Краденое солнце. " Плачет бедный воробей: - Выйди солнышко скорей!"</w:t>
            </w:r>
          </w:p>
        </w:tc>
      </w:tr>
      <w:tr w:rsidR="00264B7B" w:rsidRPr="00264B7B" w:rsidTr="00E017DF">
        <w:trPr>
          <w:trHeight w:val="18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бисероплетения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"Жар-птица": Свиридова Арина, 14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учреждение "Подростковый центр "Альбатрос", подростково-молодежный клуб "Буревестник"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"Доктор Айболит" ("Айболит")</w:t>
            </w:r>
          </w:p>
        </w:tc>
      </w:tr>
      <w:tr w:rsidR="00264B7B" w:rsidRPr="00264B7B" w:rsidTr="00E017DF">
        <w:trPr>
          <w:trHeight w:val="2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ДШИ":  Марфа Зубова, 11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Вырицкая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Больной зайчик - " Айболит"</w:t>
            </w:r>
          </w:p>
        </w:tc>
      </w:tr>
      <w:tr w:rsidR="00264B7B" w:rsidRPr="00264B7B" w:rsidTr="00E017DF">
        <w:trPr>
          <w:trHeight w:val="18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Кружок «Послушная глина»; ГБОУ ЛО 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санаторная школа-интернат»: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Выприцкий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Никита, 11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Ленинградской Области 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Бармалей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Бармалей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</w:tr>
      <w:tr w:rsidR="00264B7B" w:rsidRPr="00264B7B" w:rsidTr="00E017DF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Бенсид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Инес, 11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ДО "ДШИ №3"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</w:t>
            </w:r>
            <w:proofErr w:type="spellEnd"/>
          </w:p>
        </w:tc>
      </w:tr>
      <w:tr w:rsidR="00264B7B" w:rsidRPr="00264B7B" w:rsidTr="00E017DF">
        <w:trPr>
          <w:trHeight w:val="15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дизайна одежды "Арт-мода" СПб ГБУ "Приморский культурный центр": Михайлова Диана, 13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центр", Дом культуры "Богатырский, 52"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"Красавицы Мухи" по произведению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К.И.Чуковского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"Муха-Цокотуха"</w:t>
            </w:r>
          </w:p>
        </w:tc>
      </w:tr>
      <w:tr w:rsidR="00264B7B" w:rsidRPr="00264B7B" w:rsidTr="00E017DF">
        <w:trPr>
          <w:trHeight w:val="15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ДПИ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Шкатулка"СПб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 "Приморский культурный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центр"Епишина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Ольг,а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 "Приморский культурный центр"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"Тяни- Толкай",  литературное произведение 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К.И.Чуковского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"Доктор Айболит"</w:t>
            </w:r>
          </w:p>
        </w:tc>
      </w:tr>
      <w:tr w:rsidR="00264B7B" w:rsidRPr="00264B7B" w:rsidTr="00E017DF">
        <w:trPr>
          <w:trHeight w:val="2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Агалатовская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ДШИ":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Биченкова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Анна, 12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Агалатовская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школа искусств»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Краденое солнце. "Крокодил... солнце не проглотил" имитация ткачества- пряжа,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органза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ручная стежка</w:t>
            </w:r>
          </w:p>
        </w:tc>
      </w:tr>
      <w:tr w:rsidR="00264B7B" w:rsidRPr="00264B7B" w:rsidTr="00E017DF">
        <w:trPr>
          <w:trHeight w:val="2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ДПИ "Батик+" СПб ГБУ "Приморский культурный центр,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Дедо́ва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Максимовна, 13 лет, 13.09.2009 г.р.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"Приморский культурный центр"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Картина-панно в технике холодного батика "Доктор Айболит".  По мотивам сказки в стихах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К.И.Чуковского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"Доктор Айболит".</w:t>
            </w:r>
          </w:p>
        </w:tc>
      </w:tr>
      <w:tr w:rsidR="00264B7B" w:rsidRPr="00264B7B" w:rsidTr="00E017DF">
        <w:trPr>
          <w:trHeight w:val="18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Кружок «Послушная глина»; ГБОУ ЛО «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санаторная школа -интернат»: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Дачелева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Диана, 11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Ленинградской Области «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Крокодил («Крокодил»)</w:t>
            </w:r>
          </w:p>
        </w:tc>
      </w:tr>
      <w:tr w:rsidR="00264B7B" w:rsidRPr="00264B7B" w:rsidTr="00E017DF">
        <w:trPr>
          <w:trHeight w:val="15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ДПИ "Батик+", Приморский культурный центр, Цветкова Алиса Егоровна, 26.11.2011г.р., 11лет.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Поиморский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культурный центр"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Картина-панно в технике холодного батика "Муха-цокотуха". ("Муха-цокотуха",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К.И.Чуковский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264B7B" w:rsidRPr="00264B7B" w:rsidTr="00E017DF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Пискунов Сергей, 12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МКОУДО "ДШИ №3" Калужская область Кировский р-он ж/д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Шайковка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Бармалей</w:t>
            </w:r>
            <w:proofErr w:type="spellEnd"/>
          </w:p>
        </w:tc>
      </w:tr>
      <w:tr w:rsidR="00264B7B" w:rsidRPr="00264B7B" w:rsidTr="00E017DF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Гутарева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Ярослава, 11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ДО "ДШИ №3"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Краденое солнце</w:t>
            </w:r>
          </w:p>
        </w:tc>
      </w:tr>
      <w:tr w:rsidR="00264B7B" w:rsidRPr="00264B7B" w:rsidTr="00E017DF">
        <w:trPr>
          <w:trHeight w:val="10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Тимур, 11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МКОУДО "ДШИ №3" Калужская область Кировский р-он ж/д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Шайковка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264B7B" w:rsidRPr="00264B7B" w:rsidTr="00E017DF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"Студия дизайна" ГБУ ДО "Молодёжный творческий Форум Китеж плюс".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Тарбаева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Милана, 12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 ДО "Молодёжный творческий Форум Китеж плюс" Приморского района Санкт-Петербурга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 ежи-то хохотать!" Стихотворение "Ёжики смеются".</w:t>
            </w:r>
          </w:p>
        </w:tc>
      </w:tr>
      <w:tr w:rsidR="00264B7B" w:rsidRPr="00264B7B" w:rsidTr="00E017DF">
        <w:trPr>
          <w:trHeight w:val="18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ДПИ "Батик+", Приморский Культурный центр. Лебедева Вероника Николаевна, 12 лет  (22.08.2010)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"Приморский культурный центр".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"Чудо-дерево" - картина-панно в технике холодного батика.  ("Чудо-дерево", стихотворение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К.И.Чуковского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64B7B" w:rsidRPr="00264B7B" w:rsidTr="00E017DF">
        <w:trPr>
          <w:trHeight w:val="31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декоративно-прикладного творчества ГБУ ДО "Молодежный творческий Форум Китеж плюс":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Щербакова Елизавета, 12лет; Анна Захарова, 12 лет; Анастасия Васильева, 11 лет; Мария Огновенко, 11 лет.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ДО "Молодежный творческий Форум Китеж плюс"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Чудо-дерево</w:t>
            </w:r>
          </w:p>
        </w:tc>
      </w:tr>
      <w:tr w:rsidR="00264B7B" w:rsidRPr="00264B7B" w:rsidTr="00E017DF">
        <w:trPr>
          <w:trHeight w:val="2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декоративно-прикладного творчества ГБУ ДО "Молодежный творческий Форум Китеж плюс":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Щербакова Елизавета, 12лет.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ДО "Молодежный творческий Форум Китеж плюс"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Федорино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горе</w:t>
            </w:r>
          </w:p>
        </w:tc>
      </w:tr>
      <w:tr w:rsidR="00264B7B" w:rsidRPr="00264B7B" w:rsidTr="00E017DF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"Студия дизайна" ГБУ ДО "Молодёжный творческий Форум Китеж плюс". Филатова Елизавета, 13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"Студия дизайна" ГБУ ДО "Молодёжный творческий Форум Китеж плюс" Приморского района Санкт-Петербурга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 меня зазвонил телефон". Стихотворение "Телефон"</w:t>
            </w:r>
          </w:p>
        </w:tc>
      </w:tr>
    </w:tbl>
    <w:p w:rsidR="00264B7B" w:rsidRDefault="00264B7B" w:rsidP="00264B7B">
      <w:pPr>
        <w:jc w:val="center"/>
        <w:rPr>
          <w:rFonts w:ascii="Times New Roman" w:hAnsi="Times New Roman" w:cs="Times New Roman"/>
        </w:rPr>
      </w:pPr>
    </w:p>
    <w:p w:rsidR="00264B7B" w:rsidRPr="00A627FB" w:rsidRDefault="00E017DF" w:rsidP="00264B7B">
      <w:pPr>
        <w:jc w:val="center"/>
        <w:rPr>
          <w:rFonts w:ascii="Times New Roman" w:hAnsi="Times New Roman" w:cs="Times New Roman"/>
          <w:b/>
        </w:rPr>
      </w:pPr>
      <w:r w:rsidRPr="00A627FB">
        <w:rPr>
          <w:rFonts w:ascii="Times New Roman" w:hAnsi="Times New Roman" w:cs="Times New Roman"/>
          <w:b/>
        </w:rPr>
        <w:lastRenderedPageBreak/>
        <w:t xml:space="preserve">Возрастная категория </w:t>
      </w:r>
      <w:proofErr w:type="gramStart"/>
      <w:r w:rsidRPr="00A627FB">
        <w:rPr>
          <w:rFonts w:ascii="Times New Roman" w:hAnsi="Times New Roman" w:cs="Times New Roman"/>
          <w:b/>
        </w:rPr>
        <w:t xml:space="preserve">Г </w:t>
      </w:r>
      <w:r w:rsidR="00264B7B" w:rsidRPr="00A627FB">
        <w:rPr>
          <w:rFonts w:ascii="Times New Roman" w:hAnsi="Times New Roman" w:cs="Times New Roman"/>
          <w:b/>
        </w:rPr>
        <w:t xml:space="preserve"> </w:t>
      </w:r>
      <w:r w:rsidR="00A627FB" w:rsidRPr="00A627FB">
        <w:rPr>
          <w:rFonts w:ascii="Times New Roman" w:hAnsi="Times New Roman" w:cs="Times New Roman"/>
          <w:b/>
        </w:rPr>
        <w:t>(</w:t>
      </w:r>
      <w:proofErr w:type="gramEnd"/>
      <w:r w:rsidR="00264B7B" w:rsidRPr="00A627FB">
        <w:rPr>
          <w:rFonts w:ascii="Times New Roman" w:hAnsi="Times New Roman" w:cs="Times New Roman"/>
          <w:b/>
        </w:rPr>
        <w:t xml:space="preserve">от 15 лет)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0"/>
        <w:gridCol w:w="2696"/>
        <w:gridCol w:w="2976"/>
        <w:gridCol w:w="3119"/>
      </w:tblGrid>
      <w:tr w:rsidR="00264B7B" w:rsidRPr="00264B7B" w:rsidTr="00E017DF">
        <w:trPr>
          <w:trHeight w:val="15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ДПИ "Батик+", СПбГУ "Приморский культурный центр", Николаенко Ольга Сергеевна, 1988 г.р., 34 года.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"Приморский культурный центр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Картина-панно в технике холодного батика "Муха-цокотуха". ("Муха-цокотуха',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К.И.Чуковский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64B7B" w:rsidRPr="00264B7B" w:rsidTr="00E017DF">
        <w:trPr>
          <w:trHeight w:val="15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ДПИ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Шкатулка"СПб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 "Приморский культурный центр" Мельникова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Фонарюк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Ксюша 15 и 10 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ДПИ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Шкатулка"СПб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 "Приморский культурный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центр"Епишина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 13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"Доктор и его звери" литературное произведение 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К.И.Чуковского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"Доктор Айболит"</w:t>
            </w:r>
          </w:p>
        </w:tc>
      </w:tr>
      <w:tr w:rsidR="00264B7B" w:rsidRPr="00264B7B" w:rsidTr="00E017DF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ДПИ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Шкатулка"СПб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 "Приморский культурный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центр"Мельникова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ДПИ 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Шкатулка"СПб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 "Приморский культурный центр"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"Добрый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доктор",литературное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произведение 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К.И.Чуковского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"Доктор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АЙболит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64B7B" w:rsidRPr="00264B7B" w:rsidTr="00E017DF">
        <w:trPr>
          <w:trHeight w:val="1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ДПИ "Печки-Лавочки" СПб ГБУ "Приморский культурный центр": 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Торопченова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Ивановна 79 лет,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Старовойтенко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 60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 "Триумф"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Поделка в технике Сухого валяния "Мы лягушками нынче объелись" из сказки "Телефон"</w:t>
            </w:r>
          </w:p>
        </w:tc>
      </w:tr>
      <w:tr w:rsidR="00264B7B" w:rsidRPr="00264B7B" w:rsidTr="00E017DF">
        <w:trPr>
          <w:trHeight w:val="1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ДПИ "Печки-Лавочки" СПб ГБУ "Приморский культурный центр":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Бакакина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Сергеевна 62 года, Алексеева Елена  Григорьевна 61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 "Триумф"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Композиция "Муха-Цокотуха" в технике сухое валяние и папье-маше</w:t>
            </w:r>
          </w:p>
        </w:tc>
      </w:tr>
      <w:tr w:rsidR="00264B7B" w:rsidRPr="00264B7B" w:rsidTr="00E017DF">
        <w:trPr>
          <w:trHeight w:val="3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Студии ДПИ "Батик+", Приморский культурный цент, Власова Ирина Анатольевна, 11.09.1978 г.р., 44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"Приморский культурный центр"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"Совушка. Сова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Бумба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мудрая спутница Доктора Айболита". - (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К.И.Чуковский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Картина-панно в технике холодного батика.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("Совушка" - стихотворение, "Доктор Айболит" - сказка ;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К.И.Чуковский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64B7B" w:rsidRPr="00264B7B" w:rsidTr="00E017DF">
        <w:trPr>
          <w:trHeight w:val="2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ДПИ "Батик+", СПб ГБУ "Приморский культурный центр ", Громова Алина Александровна, 1975 г.р. , 47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"Приморский культурный центр"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""Мудрый орёл" - помощник Доктора Айболита." - картина-панно в технике холодного батика.  ("Доктор Айболит" -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скпзка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"Одолеем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Бармалея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- сказка -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К.И.Чуковский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264B7B" w:rsidRPr="00264B7B" w:rsidTr="00E017DF">
        <w:trPr>
          <w:trHeight w:val="44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традиционной культуры "Старая Деревня"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Богораз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 26 лет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Викторовна 37 лет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Личко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Александровна 33 лет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Лобанова Наталья Владимировна 36 лет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Скотникова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Вячеславовна 34 лет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Смирнова Татьяна Андреевна 39 лет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Игоревна 36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"Приморский культурный центр"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перчаточных кукол для кукольного представления, Стихотворение "Телефон"</w:t>
            </w:r>
          </w:p>
        </w:tc>
      </w:tr>
      <w:tr w:rsidR="00264B7B" w:rsidRPr="00264B7B" w:rsidTr="00E017DF">
        <w:trPr>
          <w:trHeight w:val="23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макраме "Пчелки" СПб ГБУ "ПЦ "Альбатрос" ПМК "Буревестник"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Диана Богданова, 16 лет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бюджетное государственное учреждение «Подростковый центр «Альбатрос», Подростково-молодежный клуб "Буревестник"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Он по городу ходил". Корней Чуковский. "Крокодил"</w:t>
            </w:r>
          </w:p>
        </w:tc>
      </w:tr>
      <w:tr w:rsidR="00264B7B" w:rsidRPr="00264B7B" w:rsidTr="00E017DF">
        <w:trPr>
          <w:trHeight w:val="1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ДПИ "Батик+", Приморский культурный центр, Полякова Майя Михайловна - 1935 г.р. (87 лет) и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Карабцова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Васильевна - 1945г.р. (77лет).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"Приморский культурный центр"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Картина-панно в технике холодного батика "Муха-цокотуха". ( "Муха-цокотуха"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К.И.Чуковский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264B7B" w:rsidRPr="00264B7B" w:rsidTr="00E017DF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традиционной культуры "Старая Деревня"</w:t>
            </w: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Викторовна 37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"Приморский культурный центр"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Папа-крокодил и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Тотоша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Стихотворение "Телефон"</w:t>
            </w:r>
          </w:p>
        </w:tc>
      </w:tr>
      <w:tr w:rsidR="00264B7B" w:rsidRPr="00264B7B" w:rsidTr="00E017DF">
        <w:trPr>
          <w:trHeight w:val="15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ДПИ "Батик+", СПб ГБУ "Приморский культурный центр", Ларионова Оксана Владимировна, 1978 г.р., (45 лет).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"Приморский культурный центр"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"Ёжики смеются" - картина-панно в технике холодного батика. ("Ёжики смеются",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К.И.Чуковский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264B7B" w:rsidRPr="00264B7B" w:rsidTr="00E017DF">
        <w:trPr>
          <w:trHeight w:val="15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Мордовский государственный педагогический университет имени М. Е.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Вера, 21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Мордовский государственный педагогический университет имени Макара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Евсевьевича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Евсевьева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Лисички (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конфетница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стихотворение "Путаница"</w:t>
            </w:r>
          </w:p>
        </w:tc>
      </w:tr>
      <w:tr w:rsidR="00264B7B" w:rsidRPr="00264B7B" w:rsidTr="00E017DF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ДПИ "Печки-Лавочки" СПб ГБУ "Приморский культурный центр":  Угрюмова Галина Евгеньевна 62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ГБУ "Приморский культурный центр" "Триумф"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Игрушка в технике сухое валяние. Петух из сказки "Цыплёнок"</w:t>
            </w:r>
          </w:p>
        </w:tc>
      </w:tr>
      <w:tr w:rsidR="00264B7B" w:rsidRPr="00264B7B" w:rsidTr="00E017DF">
        <w:trPr>
          <w:trHeight w:val="2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молодой семьи "Бусинки" СПб ГБУ "ПЦ "Альбатрос", ПМК "Ракета": Соболева Любовь 35 лет, Соболева Марина 12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"Подростковый центр "Альбатрос", подростково-молодежный клуб "Ракета"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Тараканище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("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Тараканище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</w:tr>
      <w:tr w:rsidR="00264B7B" w:rsidRPr="00264B7B" w:rsidTr="00E017DF">
        <w:trPr>
          <w:trHeight w:val="2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молодой семьи "Бусинки" СПб ГБУ "ПЦ "Альбатрос", клуб "Ракета": Ижболдина Надежда, 35 лет, Ижболдина Маргарита, 9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"Подростковый центр "Альбатрос", подростково-молодежный клуб "Ракета"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"Помнишь,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Мурочка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даче..." ("Головастики")</w:t>
            </w:r>
          </w:p>
        </w:tc>
      </w:tr>
      <w:tr w:rsidR="00264B7B" w:rsidRPr="00264B7B" w:rsidTr="00E017DF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Закарлюка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Маринка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Мечиславовна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55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МКОУДО "ДШИ №3" Калужская область Кировский р-он ж/д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Шайковка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Муха-цокотуха</w:t>
            </w:r>
          </w:p>
        </w:tc>
      </w:tr>
      <w:tr w:rsidR="00264B7B" w:rsidRPr="00264B7B" w:rsidTr="00E017DF">
        <w:trPr>
          <w:trHeight w:val="2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7B" w:rsidRPr="00264B7B" w:rsidRDefault="00E017DF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молодой семьи "Бусинки" СПб ГБУ "ПЦ "Альбатрос", клуб "Ракета":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Митрошенко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Марина, 33 года, 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Митрошенко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Анастасия, 11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государственное бюджетное учреждение "Подростковый центр "Альбатрос", подростково-молодежный клуб "Ракета"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7B" w:rsidRPr="00264B7B" w:rsidRDefault="00264B7B" w:rsidP="0026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"Муха -Цокотуха" ( "Муха-Цокотуха")</w:t>
            </w:r>
          </w:p>
        </w:tc>
      </w:tr>
    </w:tbl>
    <w:p w:rsidR="00264B7B" w:rsidRPr="00264B7B" w:rsidRDefault="00264B7B" w:rsidP="00264B7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64B7B" w:rsidRPr="0026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09"/>
    <w:rsid w:val="001A769D"/>
    <w:rsid w:val="00264B7B"/>
    <w:rsid w:val="00A627FB"/>
    <w:rsid w:val="00E017DF"/>
    <w:rsid w:val="00E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B27"/>
  <w15:chartTrackingRefBased/>
  <w15:docId w15:val="{E424FD72-A3D1-4875-AF12-5D701EC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2023-03-20T13:13:00Z</dcterms:created>
  <dcterms:modified xsi:type="dcterms:W3CDTF">2023-03-20T13:14:00Z</dcterms:modified>
</cp:coreProperties>
</file>