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участников, прошедших во второй тур</w:t>
      </w:r>
    </w:p>
    <w:p w:rsidR="007A0F8D" w:rsidRP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Конку</w:t>
      </w:r>
      <w:r w:rsidRPr="007A0F8D">
        <w:rPr>
          <w:rFonts w:ascii="Times New Roman" w:hAnsi="Times New Roman" w:cs="Times New Roman"/>
          <w:b/>
          <w:sz w:val="24"/>
          <w:szCs w:val="24"/>
        </w:rPr>
        <w:t>рса изобразительного искусства «Арт-Персонаж»</w:t>
      </w:r>
    </w:p>
    <w:p w:rsidR="007A0F8D" w:rsidRP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Направление: Изобразительное искусство</w:t>
      </w:r>
    </w:p>
    <w:p w:rsidR="007A0F8D" w:rsidRP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I (заочный) тур</w:t>
      </w:r>
      <w:bookmarkStart w:id="0" w:name="_GoBack"/>
      <w:bookmarkEnd w:id="0"/>
    </w:p>
    <w:p w:rsidR="007A0F8D" w:rsidRP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НОМИНАЦИЯ: Графика</w:t>
      </w: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Возрастная категория: А (4-6 лет)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2744"/>
        <w:gridCol w:w="3067"/>
      </w:tblGrid>
      <w:tr w:rsidR="007A0F8D" w:rsidRPr="007A0F8D" w:rsidTr="007A0F8D">
        <w:trPr>
          <w:trHeight w:val="1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 и ФИО конкурсанта/-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коллектива/учреждения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конкурсной работы</w:t>
            </w:r>
          </w:p>
        </w:tc>
      </w:tr>
      <w:tr w:rsidR="007A0F8D" w:rsidRPr="007A0F8D" w:rsidTr="007A0F8D">
        <w:trPr>
          <w:trHeight w:val="10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ДШИ":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Божина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Виктория, 6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лет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Царевна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Ясносвета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иллюстрация к "Сказке о царевне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Ясносвете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A0F8D" w:rsidRPr="007A0F8D" w:rsidTr="007A0F8D">
        <w:trPr>
          <w:trHeight w:val="10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рисования "Разноцветные ладошки", Черепков Мирослав, 5 лет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 "Триумф"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"Добрый доктор", Айболит"</w:t>
            </w:r>
          </w:p>
        </w:tc>
      </w:tr>
      <w:tr w:rsidR="007A0F8D" w:rsidRPr="007A0F8D" w:rsidTr="007A0F8D">
        <w:trPr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ГБДОУ 28 Приморского района ,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Лутицкий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Захар, 6 лет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(номер) 28 Приморского района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«Украденное солнце»</w:t>
            </w:r>
          </w:p>
        </w:tc>
      </w:tr>
      <w:tr w:rsidR="007A0F8D" w:rsidRPr="007A0F8D" w:rsidTr="007A0F8D">
        <w:trPr>
          <w:trHeight w:val="10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ГБДОУ 28 Приморского района, Кузнецов Арсений , 5 лет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28 Приморского района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Муха-цокотуха</w:t>
            </w:r>
          </w:p>
        </w:tc>
      </w:tr>
      <w:tr w:rsidR="007A0F8D" w:rsidRPr="007A0F8D" w:rsidTr="007A0F8D">
        <w:trPr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 Токаревская, 6 лет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28 Приморского района Санкт-Петербурга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Бармалей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смешит детей» из произведения «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Бармалей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A0F8D" w:rsidRPr="007A0F8D" w:rsidTr="007A0F8D">
        <w:trPr>
          <w:trHeight w:val="10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рисования "Разноцветные ладошки", Долгая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 лет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 "Триумф"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"Веселый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тараканчик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Тараканище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A0F8D" w:rsidRPr="007A0F8D" w:rsidTr="007A0F8D">
        <w:trPr>
          <w:trHeight w:val="10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Арт-студия "Чудо-Феникс": Люба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Фреер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лет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Арт-студия "Чудо-Феникс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"Где же солнце?", к произведению К. И. Чуковского "Краденное солнце"</w:t>
            </w:r>
          </w:p>
        </w:tc>
      </w:tr>
      <w:tr w:rsidR="007A0F8D" w:rsidRPr="007A0F8D" w:rsidTr="007A0F8D">
        <w:trPr>
          <w:trHeight w:val="10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рисования "Разноцветные ладошки", Кравчук Евгения, 4 года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 "Триумф"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"Грязнуля",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Возрастная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категория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0F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Б (7-10 </w:t>
      </w:r>
      <w:proofErr w:type="spellStart"/>
      <w:r w:rsidRPr="007A0F8D">
        <w:rPr>
          <w:rFonts w:ascii="Times New Roman" w:hAnsi="Times New Roman" w:cs="Times New Roman"/>
          <w:b/>
          <w:sz w:val="24"/>
          <w:szCs w:val="24"/>
          <w:lang w:val="en-US"/>
        </w:rPr>
        <w:t>лет</w:t>
      </w:r>
      <w:proofErr w:type="spellEnd"/>
      <w:r w:rsidRPr="007A0F8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40"/>
        <w:gridCol w:w="2516"/>
        <w:gridCol w:w="2693"/>
        <w:gridCol w:w="3118"/>
      </w:tblGrid>
      <w:tr w:rsidR="007A0F8D" w:rsidRPr="007A0F8D" w:rsidTr="00F156A3">
        <w:trPr>
          <w:trHeight w:val="18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Образцовая студия "Фото-Граф" СПб ГБУ "Приморский культурный центр":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Щенникова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Агата Андреевна, 9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Телефон. Позвонили цапли. </w:t>
            </w:r>
          </w:p>
        </w:tc>
      </w:tr>
      <w:tr w:rsidR="007A0F8D" w:rsidRPr="007A0F8D" w:rsidTr="00F156A3">
        <w:trPr>
          <w:trHeight w:val="31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«ДЕТСКАЯ ШКОЛА ИСКУССТВ № 8 «РАДУГА»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Самара, Фомин Егор,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 Администрации городского округа Самара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бюджетное учреждение дополнительного образовании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«ДЕТСКАЯ ШКОЛА ИСКУССТВ № 8 «РАДУГА»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Самара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Тараканище</w:t>
            </w:r>
            <w:proofErr w:type="spellEnd"/>
          </w:p>
        </w:tc>
      </w:tr>
      <w:tr w:rsidR="007A0F8D" w:rsidRPr="007A0F8D" w:rsidTr="00F156A3">
        <w:trPr>
          <w:trHeight w:val="2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«ДЕТСКАЯ ШКОЛА ИСКУССТВ № 8 «РАДУГА»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Самара, Бармин Артур,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 Администрации городского округа Самара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бюджетное учреждение дополнительного образовании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«ДЕТСКАЯ ШКОЛА ИСКУССТВ № 8 «РАДУГА»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Самара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Тараканище</w:t>
            </w:r>
            <w:proofErr w:type="spellEnd"/>
          </w:p>
        </w:tc>
      </w:tr>
      <w:tr w:rsidR="007A0F8D" w:rsidRPr="007A0F8D" w:rsidTr="00F156A3">
        <w:trPr>
          <w:trHeight w:val="17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"Юный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художник.Основы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ГБУ ДО ДДЮТ Выборгского района Санкт-Петербурга: КИРИЧЕНКО МАРИЯ,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"Свадьба Мухи Цокотухи" (сказка "Муха Цокотуха")</w:t>
            </w:r>
          </w:p>
        </w:tc>
      </w:tr>
      <w:tr w:rsidR="007A0F8D" w:rsidRPr="007A0F8D" w:rsidTr="00F156A3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"Кисточка" СПб ГБУ "Приморский культурный центр":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Чепель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-Малая Алиса Владиславовна, 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Телефон. Позвонили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зайчатки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A0F8D" w:rsidRPr="007A0F8D" w:rsidTr="00F156A3">
        <w:trPr>
          <w:trHeight w:val="29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изобразительного и декоративно-прикладного творчества «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ИЗОграф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СПб ГБУ «Приморский культурный центр» Дом культуры «Лисий Нос»: Анисимова Таисия,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изобразительного и декоративно-прикладного творчества «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ИЗОграф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СПб ГБУ «Приморский культурный центр» Дом культуры «Лисий Нос»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Иллюстрация к произведению «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A0F8D" w:rsidRPr="007A0F8D" w:rsidTr="00F156A3">
        <w:trPr>
          <w:trHeight w:val="15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"Юный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художник.Основы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ГБУ ДО ДДЮТ Выборгского района Санкт-Петербурга, БАЙКОВА СОФИЯ,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"Свадьба Мухи Цокотухи" (сказка "Муха Цокотуха")</w:t>
            </w:r>
          </w:p>
        </w:tc>
      </w:tr>
      <w:tr w:rsidR="007A0F8D" w:rsidRPr="007A0F8D" w:rsidTr="00F156A3">
        <w:trPr>
          <w:trHeight w:val="18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Образцовая студия графики и рисунка "Фото-граф" СПб ГБУ "Приморский культурный центр":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Назметдинова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Ахмедовна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Не умытый. </w:t>
            </w:r>
          </w:p>
        </w:tc>
      </w:tr>
      <w:tr w:rsidR="007A0F8D" w:rsidRPr="007A0F8D" w:rsidTr="00F156A3">
        <w:trPr>
          <w:trHeight w:val="26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«ДЕТСКАЯ ШКОЛА ИСКУССТВ № 8 «РАДУГА»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городского округа Самара,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Вердеш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Дмитрий,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8D" w:rsidRPr="007A0F8D" w:rsidRDefault="007A0F8D" w:rsidP="007A0F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 Администрации городского округа Самара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бюджетное учреждение дополнительного образовании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«ДЕТСКАЯ ШКОЛА ИСКУССТВ № 8 «РАДУГА»</w:t>
            </w: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Самара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Айболит</w:t>
            </w:r>
          </w:p>
        </w:tc>
      </w:tr>
      <w:tr w:rsidR="007A0F8D" w:rsidRPr="007A0F8D" w:rsidTr="00F156A3">
        <w:trPr>
          <w:trHeight w:val="2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"Юный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художник.Основы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ГБУДО ДДЮТ Выборгского района Санкт-Петербурга, ФИЛИМОНОВА КАРИНА,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"Муха Цокотуха и Комар" (сказка "Муха Цокотуха")</w:t>
            </w:r>
          </w:p>
        </w:tc>
      </w:tr>
      <w:tr w:rsidR="007A0F8D" w:rsidRPr="007A0F8D" w:rsidTr="00F156A3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Нарубов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7A0F8D" w:rsidRPr="007A0F8D" w:rsidTr="00F156A3">
        <w:trPr>
          <w:trHeight w:val="2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"Юный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художник.Основы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ГБУ ДО ДДЮТ Выборгского района Санкт-Петербурга: СУВОРКИН АНДРЕЙ,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"Свадьба Мухи и Комара" (сказка "Муха Цокотуха")</w:t>
            </w:r>
          </w:p>
        </w:tc>
      </w:tr>
      <w:tr w:rsidR="007A0F8D" w:rsidRPr="007A0F8D" w:rsidTr="00F156A3">
        <w:trPr>
          <w:trHeight w:val="2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"Юный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художник.Основы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ГБУ ДО ДДЮТ Выборгского района Санкт-Петербурга: РЕШЕТОВ ГОРДЕЙ,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"Ах, эта свадьба!" (сказка "Муха Цокотуха")</w:t>
            </w:r>
          </w:p>
        </w:tc>
      </w:tr>
      <w:tr w:rsidR="007A0F8D" w:rsidRPr="007A0F8D" w:rsidTr="00F156A3">
        <w:trPr>
          <w:trHeight w:val="19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"ИЗО-студия" ОДОД ГБОУ школы № 46 Приморского района Санкт-Петербурга: Шкляров Савелий,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46 с углубленным изучением английского языка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"Спасибо, Айболит" (Доктор Айболит)</w:t>
            </w:r>
          </w:p>
        </w:tc>
      </w:tr>
      <w:tr w:rsidR="007A0F8D" w:rsidRPr="007A0F8D" w:rsidTr="00F156A3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 Николай 8лет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Самовар</w:t>
            </w:r>
          </w:p>
        </w:tc>
      </w:tr>
      <w:tr w:rsidR="007A0F8D" w:rsidRPr="007A0F8D" w:rsidTr="00F156A3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Богачёв Матвей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Злой паук</w:t>
            </w:r>
          </w:p>
        </w:tc>
      </w:tr>
      <w:tr w:rsidR="007A0F8D" w:rsidRPr="007A0F8D" w:rsidTr="00F156A3">
        <w:trPr>
          <w:trHeight w:val="2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"Юный художник" ГБУ ДО ДДЮТ Выборгского района Санкт-Петербурга: ЯКОВЛЕВА МАРИЯ, 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"Свадьба Мухи и Комара" (сказка "Муха Цокотуха")</w:t>
            </w:r>
          </w:p>
        </w:tc>
      </w:tr>
      <w:tr w:rsidR="007A0F8D" w:rsidRPr="007A0F8D" w:rsidTr="00F156A3">
        <w:trPr>
          <w:trHeight w:val="19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"Юны художник. Основы" ГБУ ДО ДДЮТ Выборгского района Санкт-Петербурга: ПАРФЕНОВА ДАРИНА, 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Образования Дворец Детского Юношеского Творчества Выборгского района Санкт-Петербурга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"Свадебное фото" (сказка "Муха Цокотуха")</w:t>
            </w:r>
          </w:p>
        </w:tc>
      </w:tr>
      <w:tr w:rsidR="007A0F8D" w:rsidRPr="007A0F8D" w:rsidTr="00F156A3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МКОУДО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ДШИ. Лобова Анна 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МКОУДО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 меня зазвонил телефон". "Телефон"</w:t>
            </w:r>
          </w:p>
        </w:tc>
      </w:tr>
      <w:tr w:rsidR="007A0F8D" w:rsidRPr="007A0F8D" w:rsidTr="00F156A3">
        <w:trPr>
          <w:trHeight w:val="18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 им.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И.И.Шварца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: Мезенцева Екатерина,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 имени Исаака Иосифовича Шварца"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пир у Мухи-Цокотухи, "Муха-Цокотуха"</w:t>
            </w:r>
          </w:p>
        </w:tc>
      </w:tr>
      <w:tr w:rsidR="007A0F8D" w:rsidRPr="007A0F8D" w:rsidTr="00F156A3">
        <w:trPr>
          <w:trHeight w:val="18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МБУДО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 им.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И.И.Шварца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: Телешева Надежда,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 имени Исаака Иосифовича Шварца"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 лисички взяли спички, к морю синему пошли" "Путаница"</w:t>
            </w:r>
          </w:p>
        </w:tc>
      </w:tr>
      <w:tr w:rsidR="007A0F8D" w:rsidRPr="007A0F8D" w:rsidTr="00F156A3">
        <w:trPr>
          <w:trHeight w:val="18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Гимназия №227 Фрунзенского района: Кузнецова Ирина, 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Гимназия №227 Фрунзенского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"Айболит"</w:t>
            </w:r>
          </w:p>
        </w:tc>
      </w:tr>
      <w:tr w:rsidR="007A0F8D" w:rsidRPr="007A0F8D" w:rsidTr="00F156A3">
        <w:trPr>
          <w:trHeight w:val="18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МБУДО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 им.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И.И.Шварца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: Савельева Олеся, 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 имени Исаака Иосифовича Шварца"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Всех излечит исцелит добрый доктор Айболит "Айболит"</w:t>
            </w:r>
          </w:p>
        </w:tc>
      </w:tr>
      <w:tr w:rsidR="007A0F8D" w:rsidRPr="007A0F8D" w:rsidTr="00F156A3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ДШИ":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Петрикова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Елизавета, 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"Зайчики" иллюстрация к сказке "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Тараканище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A0F8D" w:rsidRPr="007A0F8D" w:rsidTr="00F156A3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8D" w:rsidRPr="007A0F8D" w:rsidRDefault="00F156A3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Объединение "Основы изобразительного искусства", 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Шмерлинг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Валерия, 10 лет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ЦДОД ГБОУ "Инженерно-технологическая школа № 777",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8D" w:rsidRPr="007A0F8D" w:rsidRDefault="007A0F8D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"Слон", по стихотворению "Телефон"</w:t>
            </w:r>
          </w:p>
        </w:tc>
      </w:tr>
    </w:tbl>
    <w:p w:rsidR="007A0F8D" w:rsidRDefault="00F156A3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Возрастная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категория</w:t>
      </w:r>
      <w:proofErr w:type="spellEnd"/>
      <w:r w:rsidRPr="00F156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(10-14 </w:t>
      </w:r>
      <w:proofErr w:type="spellStart"/>
      <w:r w:rsidRPr="00F156A3">
        <w:rPr>
          <w:rFonts w:ascii="Times New Roman" w:hAnsi="Times New Roman" w:cs="Times New Roman"/>
          <w:b/>
          <w:sz w:val="24"/>
          <w:szCs w:val="24"/>
          <w:lang w:val="en-US"/>
        </w:rPr>
        <w:t>лет</w:t>
      </w:r>
      <w:proofErr w:type="spellEnd"/>
      <w:r w:rsidRPr="00F156A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60"/>
        <w:gridCol w:w="2496"/>
        <w:gridCol w:w="2693"/>
        <w:gridCol w:w="3118"/>
      </w:tblGrid>
      <w:tr w:rsidR="00F156A3" w:rsidRPr="00F156A3" w:rsidTr="00F156A3">
        <w:trPr>
          <w:trHeight w:val="10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( РШИ), Максим Коростель, 11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Тараканище</w:t>
            </w:r>
            <w:proofErr w:type="spellEnd"/>
          </w:p>
        </w:tc>
      </w:tr>
      <w:tr w:rsidR="00F156A3" w:rsidRPr="00F156A3" w:rsidTr="00F156A3">
        <w:trPr>
          <w:trHeight w:val="2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 Руслан, 12 лет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школа искусств (художественная) МБУ "Центр культуры" г. Краснослободск Республика Мордовия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"Муха-Цокотуха"</w:t>
            </w:r>
          </w:p>
        </w:tc>
      </w:tr>
      <w:tr w:rsidR="00F156A3" w:rsidRPr="00F156A3" w:rsidTr="00F156A3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СПб ГБУ ДО "Санкт-Петербургская детская художественная школа №17":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Шаркова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София, 14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дополнительного образования "Санкт-Петербургская детская художественная школа №17"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она осталась жить у доктора, а все звери полюбили её: и собака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попугай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Карудо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обезьяна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Чичи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"Желтая мышка и доктор", К.И. Чуковский</w:t>
            </w:r>
          </w:p>
        </w:tc>
      </w:tr>
      <w:tr w:rsidR="00F156A3" w:rsidRPr="00F156A3" w:rsidTr="00F156A3">
        <w:trPr>
          <w:trHeight w:val="15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Образцовая студия "Фото-Граф" СПб ГБУ "Приморский культурный центр":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Игоревна, 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Цыплёнок. Большая лужа. </w:t>
            </w:r>
          </w:p>
        </w:tc>
      </w:tr>
      <w:tr w:rsidR="00F156A3" w:rsidRPr="00F156A3" w:rsidTr="00F156A3">
        <w:trPr>
          <w:trHeight w:val="23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изобразительного и декоративно-прикладного творчества «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ИЗОграф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СПб ГБУ «Приморский культурный центр» ДК «Лисий Нос»: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Кыркунов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Григорий, 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«Приморский культурный центр» Дом культуры «Лисий Нос»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Иллюстрация к произведению «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Тараканище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F156A3" w:rsidRPr="00F156A3" w:rsidTr="00F156A3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СПб ГБУ ДО "Санкт-Петербургская детская художественная школа №17":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дополнительного образования "Санкт-Петербургская детская художественная школа №17"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тут выплывает кит: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«Садись на меня, Айболит,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И, как большой пароход,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Тебя повезу я вперёд!»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"Айболит", К.И. Чуковский</w:t>
            </w:r>
          </w:p>
        </w:tc>
      </w:tr>
      <w:tr w:rsidR="00F156A3" w:rsidRPr="00F156A3" w:rsidTr="00F156A3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ДО "Санкт-Петербургская детская художественная школа №17": Пушкарева Мария, 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дополнительного образования "Санкт-Петербургская детская художественная школа №17"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Взял барашек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Карандашик,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Взял и написал: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«Я —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Бебека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Я —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Мемека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 медведя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Забодал!»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Бебека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К.И. Чуковский</w:t>
            </w:r>
          </w:p>
        </w:tc>
      </w:tr>
      <w:tr w:rsidR="00F156A3" w:rsidRPr="00F156A3" w:rsidTr="00F156A3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ДО "Санкт-Петербургская детская художественная школа №17": Трегубова Екатерина, 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дополнительного образования "Санкт-Петербургская детская художественная школа №17"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колдун обманул царя Елисея "Сказка о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ясносвете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К.И. Чуковский</w:t>
            </w:r>
          </w:p>
        </w:tc>
      </w:tr>
      <w:tr w:rsidR="00F156A3" w:rsidRPr="00F156A3" w:rsidTr="00F156A3">
        <w:trPr>
          <w:trHeight w:val="2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Кружок «Послушная глина»; ГБОУ ЛО «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санаторная школа-интернат»: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Дачелева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Диана, 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Ленинградской Области «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Тараканище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Тараканище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</w:tr>
      <w:tr w:rsidR="00F156A3" w:rsidRPr="00F156A3" w:rsidTr="00F156A3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Образцовач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 </w:t>
            </w:r>
            <w:proofErr w:type="gram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Фото-Граф</w:t>
            </w:r>
            <w:proofErr w:type="gram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СПб ГБУ "Приморский культурный центр":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Кутев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Геннадьевич, 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Айболит. Садись Айболит верхом, мы живо тебя довезём. </w:t>
            </w:r>
          </w:p>
        </w:tc>
      </w:tr>
      <w:tr w:rsidR="00F156A3" w:rsidRPr="00F156A3" w:rsidTr="00F156A3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Катаргина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Романовна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художественная школа №17 Приморского района Санкт-Петербурга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56A3" w:rsidRPr="00F156A3" w:rsidTr="00F156A3">
        <w:trPr>
          <w:trHeight w:val="2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изобразительного и декоративно-прикладного творчества 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ИЗОграф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СПб ГБУ "Приморский культурный центр". Наумова Элина,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центр", Дом культуры "Лисий Нос"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Иллюстрация к произведению 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Тараканище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156A3" w:rsidRPr="00F156A3" w:rsidTr="00F156A3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ДШИ":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Фукалова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Дарья, 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Жучок. Иллюстрация к сказке "Муха-Цокотуха"</w:t>
            </w:r>
          </w:p>
        </w:tc>
      </w:tr>
      <w:tr w:rsidR="00F156A3" w:rsidRPr="00F156A3" w:rsidTr="00F156A3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ДШИ": Недопекина Маргарита, 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Букашка. Иллюстрация к сказке "Муха-Цокотуха"</w:t>
            </w:r>
          </w:p>
        </w:tc>
      </w:tr>
      <w:tr w:rsidR="00F156A3" w:rsidRPr="00F156A3" w:rsidTr="00F156A3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"Юный художник" ГБУ ДО ДДЮТ Выборгского района Санкт-Петербурга: НОВОЖИЛОВ ДМИТРИЙ,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Образования Дворец Детского Юношеского Творчества Выборгского района Санкт-Петербурга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"Доктор Айболит" (сказка "Айболит")</w:t>
            </w:r>
          </w:p>
        </w:tc>
      </w:tr>
      <w:tr w:rsidR="00F156A3" w:rsidRPr="00F156A3" w:rsidTr="00F156A3">
        <w:trPr>
          <w:trHeight w:val="15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Образцовая студия графики и рисунка "Фото-граф"  СПб ГБУ "Приморский культурный центр": Баранова Анастасия,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Цыплёнок. Гордый цыплёнок. </w:t>
            </w:r>
          </w:p>
        </w:tc>
      </w:tr>
      <w:tr w:rsidR="00F156A3" w:rsidRPr="00F156A3" w:rsidTr="00F156A3">
        <w:trPr>
          <w:trHeight w:val="15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Образцовая студия "Фото-Граф", СПб ГБУ "Приморский культурный центр":     Ковалева Мария Денисовна, 14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"Бутерброд". "Не ходи из ворот,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 пойдешь —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Пропадешь,</w:t>
            </w: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Муре в рот попадешь!"</w:t>
            </w:r>
          </w:p>
        </w:tc>
      </w:tr>
      <w:tr w:rsidR="00F156A3" w:rsidRPr="00F156A3" w:rsidTr="00F156A3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 ".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Решетнев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Филипп, 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МКОУДО 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 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"Муха по полю пошла, муха денежку нашла". "Муха-Цокотуха"</w:t>
            </w:r>
          </w:p>
        </w:tc>
      </w:tr>
      <w:tr w:rsidR="00F156A3" w:rsidRPr="00F156A3" w:rsidTr="00F156A3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Художественное отделение СПб ГБУ ДО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6 в класс, Гринева Кристина,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"Айболит" ("Айболит")</w:t>
            </w:r>
          </w:p>
        </w:tc>
      </w:tr>
      <w:tr w:rsidR="00F156A3" w:rsidRPr="00F156A3" w:rsidTr="00F156A3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Художественное отделение СПб ГБУ ДО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6 в класс, Полушина Ксения, 13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 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</w:tr>
      <w:tr w:rsidR="00F156A3" w:rsidRPr="00F156A3" w:rsidTr="00F156A3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Художественное отделение СПб ГБУ ДО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5а класс, Леонов Максим,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"Где убийца, где злодей?!" ( "Муха-Цокотуха")</w:t>
            </w:r>
          </w:p>
        </w:tc>
      </w:tr>
      <w:tr w:rsidR="00F156A3" w:rsidRPr="00F156A3" w:rsidTr="00F156A3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Художественное отделение СПб ГБУ ДО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5а класс,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Залялеева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Кира, 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"Налетел Медведь: "Подавай сюда наше солнышко!" ("Краденое солнце")</w:t>
            </w:r>
          </w:p>
        </w:tc>
      </w:tr>
      <w:tr w:rsidR="00F156A3" w:rsidRPr="00F156A3" w:rsidTr="00F156A3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Художественное отделение СПб ГБУ ДО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5а класс, Мухортов Матвей, 12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"Море пламенем горит..." ("Путаница")</w:t>
            </w:r>
          </w:p>
        </w:tc>
      </w:tr>
      <w:tr w:rsidR="00F156A3" w:rsidRPr="00F156A3" w:rsidTr="00F156A3">
        <w:trPr>
          <w:trHeight w:val="2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Невельская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Ульяна, 11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казëнное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образовательное учреждение дополнительного образования 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Гостилицкая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"Крокодил солнце проглотил" Краденое солнце'</w:t>
            </w:r>
          </w:p>
        </w:tc>
      </w:tr>
      <w:tr w:rsidR="00F156A3" w:rsidRPr="00F156A3" w:rsidTr="00F156A3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Художественное отделение СПб ГБУ ДО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5а класс, Логинова Ксения, 11лет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им.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"Телефон" ("Телефон")</w:t>
            </w:r>
          </w:p>
        </w:tc>
      </w:tr>
    </w:tbl>
    <w:p w:rsidR="00F156A3" w:rsidRDefault="00F156A3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F156A3">
        <w:rPr>
          <w:rFonts w:ascii="Times New Roman" w:hAnsi="Times New Roman" w:cs="Times New Roman"/>
          <w:b/>
          <w:sz w:val="24"/>
          <w:szCs w:val="24"/>
        </w:rPr>
        <w:t>Г (от 15 лет)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800"/>
        <w:gridCol w:w="2456"/>
        <w:gridCol w:w="2693"/>
        <w:gridCol w:w="3118"/>
      </w:tblGrid>
      <w:tr w:rsidR="00F156A3" w:rsidRPr="00F156A3" w:rsidTr="00F156A3">
        <w:trPr>
          <w:trHeight w:val="13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любителей живописи "Радуга", СПб ГБУ "Приморский культурный центр":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Сухочева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Любовь, 69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любителей живописи "Радуга", СПб ГБУ "Приморский культурный центр"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"Больные страусята". Произведение "Доктор "Айболит"</w:t>
            </w:r>
          </w:p>
        </w:tc>
      </w:tr>
      <w:tr w:rsidR="00F156A3" w:rsidRPr="00F156A3" w:rsidTr="00F156A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СПб  ГБУ ДО "СПб ДХШ № 17":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Сапрыга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Мария, 15 лет;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дополнительного образования "Детская художественная школа №17"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"Довольная Федора", произведение: 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Федорино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горе"</w:t>
            </w:r>
          </w:p>
        </w:tc>
      </w:tr>
      <w:tr w:rsidR="00F156A3" w:rsidRPr="00F156A3" w:rsidTr="00F156A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графики и рисунка "Фото-Граф" СПб ГБУ "Приморский культурный центр": Лихачева Диана, 15 лет.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СПб БГУ Приморский культурный центр, ДК богатырский, 52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Фидорино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горе, "Буду вас любить"</w:t>
            </w:r>
          </w:p>
        </w:tc>
      </w:tr>
      <w:tr w:rsidR="00F156A3" w:rsidRPr="00F156A3" w:rsidTr="00F156A3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ДШИ.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Гуриненко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Марина, 16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Отрадненская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доктор.Айболит</w:t>
            </w:r>
            <w:proofErr w:type="spellEnd"/>
          </w:p>
        </w:tc>
      </w:tr>
      <w:tr w:rsidR="00F156A3" w:rsidRPr="00F156A3" w:rsidTr="00F156A3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любителей живописи "Радуга", СПб ГБУ "Приморский культурный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Крокодила. Произведение "Про крокодила"</w:t>
            </w:r>
          </w:p>
        </w:tc>
      </w:tr>
      <w:tr w:rsidR="00F156A3" w:rsidRPr="00F156A3" w:rsidTr="00F156A3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Сергеева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"Сманил он с собой на прогулку краснощёкую сдобную булку" (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К.Чуковский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"Бутерброд")</w:t>
            </w:r>
          </w:p>
        </w:tc>
      </w:tr>
      <w:tr w:rsidR="00F156A3" w:rsidRPr="00F156A3" w:rsidTr="00F156A3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дизайна и моделирования одежды "Арт-мода" СПб ГБУ "Приморский культурный центр": Сергеева Таисия, 15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центр", Дом культуры "Богатырский, 52"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"Стильная Муха" по произведению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К.И.Чуковского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"Муха-Цокотуха"</w:t>
            </w:r>
          </w:p>
        </w:tc>
      </w:tr>
      <w:tr w:rsidR="00F156A3" w:rsidRPr="00F156A3" w:rsidTr="00F156A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любителей живописи "Радуга", СПб ГБУ "Приморский культурный центр": 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Гасова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Марина, 67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A3" w:rsidRPr="00F156A3" w:rsidRDefault="00F156A3" w:rsidP="00F1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"Африка опасна! Да-да-да!". Произведение "</w:t>
            </w:r>
            <w:proofErr w:type="spellStart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Бармалей</w:t>
            </w:r>
            <w:proofErr w:type="spellEnd"/>
            <w:r w:rsidRPr="00F15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F156A3" w:rsidRPr="00F156A3" w:rsidRDefault="00F156A3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56A3" w:rsidRPr="00F1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AC"/>
    <w:rsid w:val="00510E4D"/>
    <w:rsid w:val="006C5FAC"/>
    <w:rsid w:val="007A0F8D"/>
    <w:rsid w:val="00F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075E"/>
  <w15:chartTrackingRefBased/>
  <w15:docId w15:val="{F3612884-E118-4892-B82D-5B0BA32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2023-03-21T07:31:00Z</dcterms:created>
  <dcterms:modified xsi:type="dcterms:W3CDTF">2023-03-21T07:31:00Z</dcterms:modified>
</cp:coreProperties>
</file>