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DF" w:rsidRDefault="00023BDF"/>
    <w:tbl>
      <w:tblPr>
        <w:tblW w:w="8642" w:type="dxa"/>
        <w:tblLook w:val="04A0" w:firstRow="1" w:lastRow="0" w:firstColumn="1" w:lastColumn="0" w:noHBand="0" w:noVBand="1"/>
      </w:tblPr>
      <w:tblGrid>
        <w:gridCol w:w="376"/>
        <w:gridCol w:w="2026"/>
        <w:gridCol w:w="3263"/>
        <w:gridCol w:w="2977"/>
      </w:tblGrid>
      <w:tr w:rsidR="00754D03" w:rsidRPr="00754D03" w:rsidTr="00754D03">
        <w:trPr>
          <w:trHeight w:val="255"/>
        </w:trPr>
        <w:tc>
          <w:tcPr>
            <w:tcW w:w="8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D03" w:rsidRPr="00754D03" w:rsidRDefault="00754D03" w:rsidP="007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Список участников, прошедших во 2 тур</w:t>
            </w:r>
            <w:r w:rsidRPr="00754D03">
              <w:rPr>
                <w:rFonts w:ascii="Times New Roman" w:eastAsia="Times New Roman" w:hAnsi="Times New Roman" w:cs="Times New Roman"/>
                <w:color w:val="000000"/>
              </w:rPr>
              <w:br/>
              <w:t>Конкурса изобразительного искусства "Арт-Персонаж"</w:t>
            </w:r>
            <w:r w:rsidRPr="00754D03">
              <w:rPr>
                <w:rFonts w:ascii="Times New Roman" w:eastAsia="Times New Roman" w:hAnsi="Times New Roman" w:cs="Times New Roman"/>
                <w:color w:val="000000"/>
              </w:rPr>
              <w:br/>
              <w:t>Направление: Изобразительное искусство</w:t>
            </w:r>
            <w:r w:rsidRPr="00754D03">
              <w:rPr>
                <w:rFonts w:ascii="Times New Roman" w:eastAsia="Times New Roman" w:hAnsi="Times New Roman" w:cs="Times New Roman"/>
                <w:color w:val="000000"/>
              </w:rPr>
              <w:br/>
              <w:t>I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заочный) тур</w:t>
            </w:r>
            <w:r w:rsidRPr="00754D03">
              <w:rPr>
                <w:rFonts w:ascii="Times New Roman" w:eastAsia="Times New Roman" w:hAnsi="Times New Roman" w:cs="Times New Roman"/>
                <w:color w:val="000000"/>
              </w:rPr>
              <w:br/>
              <w:t>НОМИНАЦИЯ: Компьютерная графика</w:t>
            </w:r>
            <w:r w:rsidRPr="00754D03">
              <w:rPr>
                <w:rFonts w:ascii="Times New Roman" w:eastAsia="Times New Roman" w:hAnsi="Times New Roman" w:cs="Times New Roman"/>
                <w:color w:val="000000"/>
              </w:rPr>
              <w:br/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категория: А (4-6 лет)</w:t>
            </w:r>
          </w:p>
        </w:tc>
      </w:tr>
      <w:tr w:rsidR="00754D03" w:rsidRPr="00754D03" w:rsidTr="00754D03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4D03" w:rsidRPr="00754D03" w:rsidTr="00754D03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4D03" w:rsidRPr="00754D03" w:rsidTr="00754D03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4D03" w:rsidRPr="00754D03" w:rsidTr="00754D03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4D03" w:rsidRPr="00754D03" w:rsidTr="00754D03">
        <w:trPr>
          <w:trHeight w:val="255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 и ФИО конкурсанта/-</w:t>
            </w:r>
            <w:proofErr w:type="spellStart"/>
            <w:r w:rsidRPr="00754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proofErr w:type="spellEnd"/>
            <w:r w:rsidRPr="00754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коллектива/учреждения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4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конкурсной работы</w:t>
            </w:r>
          </w:p>
        </w:tc>
      </w:tr>
      <w:tr w:rsidR="00754D03" w:rsidRPr="00754D03" w:rsidTr="00754D03">
        <w:trPr>
          <w:trHeight w:val="1056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 Зонов, 6 лет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ГБДОУ детский сад № 33 компенсирующего вида Приморского района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D03" w:rsidRPr="00754D03" w:rsidRDefault="00754D03" w:rsidP="0075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5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Закаляка</w:t>
            </w:r>
            <w:proofErr w:type="spellEnd"/>
            <w:r w:rsidRPr="0075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</w:tr>
    </w:tbl>
    <w:p w:rsidR="00C9558C" w:rsidRDefault="00C9558C"/>
    <w:tbl>
      <w:tblPr>
        <w:tblW w:w="8642" w:type="dxa"/>
        <w:tblLook w:val="04A0" w:firstRow="1" w:lastRow="0" w:firstColumn="1" w:lastColumn="0" w:noHBand="0" w:noVBand="1"/>
      </w:tblPr>
      <w:tblGrid>
        <w:gridCol w:w="376"/>
        <w:gridCol w:w="2029"/>
        <w:gridCol w:w="3119"/>
        <w:gridCol w:w="3118"/>
      </w:tblGrid>
      <w:tr w:rsidR="00B1459F" w:rsidRPr="00B1459F" w:rsidTr="00B41D60">
        <w:trPr>
          <w:trHeight w:val="255"/>
        </w:trPr>
        <w:tc>
          <w:tcPr>
            <w:tcW w:w="8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9F" w:rsidRPr="00B1459F" w:rsidRDefault="00B80103" w:rsidP="00B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Список участников, прошедших во 2 тур</w:t>
            </w:r>
            <w:r w:rsidR="00B1459F" w:rsidRPr="00B1459F">
              <w:rPr>
                <w:rFonts w:ascii="Times New Roman" w:eastAsia="Times New Roman" w:hAnsi="Times New Roman" w:cs="Times New Roman"/>
                <w:color w:val="000000"/>
              </w:rPr>
              <w:br/>
              <w:t>Конкурса изобразительного искусства "Арт-Персонаж"</w:t>
            </w:r>
            <w:r w:rsidR="00B1459F" w:rsidRPr="00B1459F">
              <w:rPr>
                <w:rFonts w:ascii="Times New Roman" w:eastAsia="Times New Roman" w:hAnsi="Times New Roman" w:cs="Times New Roman"/>
                <w:color w:val="000000"/>
              </w:rPr>
              <w:br/>
              <w:t>Направление: Изобразител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I (заочный) тур</w:t>
            </w:r>
            <w:r w:rsidR="00B1459F" w:rsidRPr="00B1459F">
              <w:rPr>
                <w:rFonts w:ascii="Times New Roman" w:eastAsia="Times New Roman" w:hAnsi="Times New Roman" w:cs="Times New Roman"/>
                <w:color w:val="000000"/>
              </w:rPr>
              <w:br/>
              <w:t>НОМИНАЦИЯ: Компьютерная графика</w:t>
            </w:r>
            <w:r w:rsidR="00B1459F" w:rsidRPr="00B1459F">
              <w:rPr>
                <w:rFonts w:ascii="Times New Roman" w:eastAsia="Times New Roman" w:hAnsi="Times New Roman" w:cs="Times New Roman"/>
                <w:color w:val="000000"/>
              </w:rPr>
              <w:br/>
              <w:t>Возр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астная категория: В (11-14 лет)</w:t>
            </w:r>
          </w:p>
        </w:tc>
      </w:tr>
      <w:tr w:rsidR="00B1459F" w:rsidRPr="00B1459F" w:rsidTr="00B41D60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59F" w:rsidRPr="00B1459F" w:rsidTr="00B41D60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B1459F" w:rsidRPr="00B1459F" w:rsidTr="00B41D60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59F" w:rsidRPr="00B1459F" w:rsidTr="00B41D60">
        <w:trPr>
          <w:trHeight w:val="408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59F" w:rsidRPr="00B1459F" w:rsidTr="00B41D60">
        <w:trPr>
          <w:trHeight w:val="255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5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5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 и ФИО конкурсанта/-</w:t>
            </w:r>
            <w:proofErr w:type="spellStart"/>
            <w:r w:rsidRPr="00B145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proofErr w:type="spellEnd"/>
            <w:r w:rsidRPr="00B145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5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коллектива/учреждения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5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конкурсной работы</w:t>
            </w:r>
          </w:p>
        </w:tc>
      </w:tr>
      <w:tr w:rsidR="00B1459F" w:rsidRPr="00B1459F" w:rsidTr="00B41D60">
        <w:trPr>
          <w:trHeight w:val="1848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София                  13 лет                               Кружок компьютерной графики ГБОУ школа №661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№661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"Краденное солнце"</w:t>
            </w:r>
          </w:p>
        </w:tc>
      </w:tr>
      <w:tr w:rsidR="00B1459F" w:rsidRPr="00B1459F" w:rsidTr="00B41D60">
        <w:trPr>
          <w:trHeight w:val="1848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Зеленский Александр 12 лет                                         Кружок компьютерной графики ГБОУ школа №661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№661 Приморского района Санкт-Петербурга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59F" w:rsidRPr="00B1459F" w:rsidRDefault="00B1459F" w:rsidP="00B1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"Телефон"</w:t>
            </w:r>
          </w:p>
        </w:tc>
      </w:tr>
    </w:tbl>
    <w:p w:rsidR="00754D03" w:rsidRDefault="00754D03"/>
    <w:p w:rsidR="000429BE" w:rsidRDefault="000429BE"/>
    <w:p w:rsidR="000429BE" w:rsidRDefault="000429BE"/>
    <w:p w:rsidR="000429BE" w:rsidRDefault="000429BE"/>
    <w:p w:rsidR="000429BE" w:rsidRDefault="000429BE"/>
    <w:tbl>
      <w:tblPr>
        <w:tblW w:w="8789" w:type="dxa"/>
        <w:tblInd w:w="-147" w:type="dxa"/>
        <w:tblLook w:val="04A0" w:firstRow="1" w:lastRow="0" w:firstColumn="1" w:lastColumn="0" w:noHBand="0" w:noVBand="1"/>
      </w:tblPr>
      <w:tblGrid>
        <w:gridCol w:w="523"/>
        <w:gridCol w:w="2171"/>
        <w:gridCol w:w="3118"/>
        <w:gridCol w:w="2977"/>
      </w:tblGrid>
      <w:tr w:rsidR="000429BE" w:rsidRPr="000429BE" w:rsidTr="000429BE">
        <w:trPr>
          <w:trHeight w:val="255"/>
        </w:trPr>
        <w:tc>
          <w:tcPr>
            <w:tcW w:w="8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Список участников, прошедших во 2 тур</w:t>
            </w:r>
            <w:r w:rsidRPr="000429BE">
              <w:rPr>
                <w:rFonts w:ascii="Times New Roman" w:eastAsia="Times New Roman" w:hAnsi="Times New Roman" w:cs="Times New Roman"/>
                <w:color w:val="000000"/>
              </w:rPr>
              <w:br/>
              <w:t>Конкурса изобразительного искусства "Арт-Персонаж"</w:t>
            </w:r>
            <w:r w:rsidRPr="000429BE">
              <w:rPr>
                <w:rFonts w:ascii="Times New Roman" w:eastAsia="Times New Roman" w:hAnsi="Times New Roman" w:cs="Times New Roman"/>
                <w:color w:val="000000"/>
              </w:rPr>
              <w:br/>
              <w:t>Направление: Изобразительно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искусство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I (заочный) тур</w:t>
            </w:r>
            <w:r w:rsidRPr="000429BE">
              <w:rPr>
                <w:rFonts w:ascii="Times New Roman" w:eastAsia="Times New Roman" w:hAnsi="Times New Roman" w:cs="Times New Roman"/>
                <w:color w:val="000000"/>
              </w:rPr>
              <w:br/>
              <w:t>НОМИНАЦИЯ: Компьютерная графика</w:t>
            </w:r>
            <w:r w:rsidRPr="000429B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(15 лет и старше)</w:t>
            </w:r>
          </w:p>
        </w:tc>
      </w:tr>
      <w:tr w:rsidR="000429BE" w:rsidRPr="000429BE" w:rsidTr="000429BE">
        <w:trPr>
          <w:trHeight w:val="408"/>
        </w:trPr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9BE" w:rsidRPr="000429BE" w:rsidTr="000429BE">
        <w:trPr>
          <w:trHeight w:val="408"/>
        </w:trPr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9BE" w:rsidRPr="000429BE" w:rsidTr="000429BE">
        <w:trPr>
          <w:trHeight w:val="408"/>
        </w:trPr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9BE" w:rsidRPr="000429BE" w:rsidTr="000429BE">
        <w:trPr>
          <w:trHeight w:val="408"/>
        </w:trPr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9BE" w:rsidRPr="000429BE" w:rsidTr="000429BE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2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2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 и ФИО конкурсанта/-</w:t>
            </w:r>
            <w:proofErr w:type="spellStart"/>
            <w:r w:rsidRPr="00042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proofErr w:type="spellEnd"/>
            <w:r w:rsidRPr="00042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2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коллектива/учреждения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2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конкурсной работы</w:t>
            </w:r>
          </w:p>
        </w:tc>
      </w:tr>
      <w:tr w:rsidR="000429BE" w:rsidRPr="000429BE" w:rsidTr="000429BE">
        <w:trPr>
          <w:trHeight w:val="792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Славгородская</w:t>
            </w:r>
            <w:proofErr w:type="spellEnd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Алевтина Егоровна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Московский политехнический университет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Федорино</w:t>
            </w:r>
            <w:proofErr w:type="spellEnd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горе"</w:t>
            </w:r>
          </w:p>
        </w:tc>
      </w:tr>
      <w:tr w:rsidR="000429BE" w:rsidRPr="000429BE" w:rsidTr="000429BE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"Студия графического дизайна"                         Даниил </w:t>
            </w:r>
            <w:proofErr w:type="spellStart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Куровский</w:t>
            </w:r>
            <w:proofErr w:type="spellEnd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16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 дополнительного образования "Детский Технопарк </w:t>
            </w:r>
            <w:proofErr w:type="spellStart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ТКУиК</w:t>
            </w:r>
            <w:proofErr w:type="spellEnd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"Айболит"</w:t>
            </w:r>
          </w:p>
        </w:tc>
      </w:tr>
      <w:tr w:rsidR="000429BE" w:rsidRPr="000429BE" w:rsidTr="000429BE">
        <w:trPr>
          <w:trHeight w:val="1320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Зародова</w:t>
            </w:r>
            <w:proofErr w:type="spellEnd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Владислава Андреевна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Мордовский государственный педагогический университет имени М. Е. </w:t>
            </w:r>
            <w:proofErr w:type="spellStart"/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BE" w:rsidRPr="000429BE" w:rsidRDefault="000429BE" w:rsidP="0004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"Телефон"</w:t>
            </w:r>
          </w:p>
        </w:tc>
      </w:tr>
    </w:tbl>
    <w:p w:rsidR="000429BE" w:rsidRDefault="000429BE"/>
    <w:sectPr w:rsidR="0004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4"/>
    <w:rsid w:val="00023BDF"/>
    <w:rsid w:val="000429BE"/>
    <w:rsid w:val="001354BE"/>
    <w:rsid w:val="00244152"/>
    <w:rsid w:val="00584C31"/>
    <w:rsid w:val="00754D03"/>
    <w:rsid w:val="00B118A4"/>
    <w:rsid w:val="00B1459F"/>
    <w:rsid w:val="00B41D60"/>
    <w:rsid w:val="00B80103"/>
    <w:rsid w:val="00C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C7A5"/>
  <w15:chartTrackingRefBased/>
  <w15:docId w15:val="{1798A259-047E-4D07-8E34-8CCF3ABA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9</cp:revision>
  <dcterms:created xsi:type="dcterms:W3CDTF">2023-03-21T08:04:00Z</dcterms:created>
  <dcterms:modified xsi:type="dcterms:W3CDTF">2023-03-21T08:09:00Z</dcterms:modified>
</cp:coreProperties>
</file>