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B" w:rsidRDefault="00125FAB"/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4253"/>
        <w:gridCol w:w="2268"/>
      </w:tblGrid>
      <w:tr w:rsidR="00125FAB" w:rsidRPr="00125FAB" w:rsidTr="00125FAB">
        <w:trPr>
          <w:trHeight w:val="255"/>
        </w:trPr>
        <w:tc>
          <w:tcPr>
            <w:tcW w:w="10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AB" w:rsidRPr="00125FAB" w:rsidRDefault="0067535C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Список участников, прошедших во второй тур </w:t>
            </w:r>
            <w:r w:rsidR="00125FAB" w:rsidRPr="00125FAB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="00125FAB" w:rsidRPr="00125FAB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Изобразительное искусство</w:t>
            </w:r>
            <w:r w:rsidR="00125FAB" w:rsidRPr="00125FAB">
              <w:rPr>
                <w:rFonts w:ascii="Times New Roman" w:eastAsia="Times New Roman" w:hAnsi="Times New Roman" w:cs="Times New Roman"/>
                <w:color w:val="000000"/>
              </w:rPr>
              <w:br/>
              <w:t>I (з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аочный) тур</w:t>
            </w:r>
            <w:r w:rsidR="00125FAB" w:rsidRPr="00125FAB">
              <w:rPr>
                <w:rFonts w:ascii="Times New Roman" w:eastAsia="Times New Roman" w:hAnsi="Times New Roman" w:cs="Times New Roman"/>
                <w:color w:val="000000"/>
              </w:rPr>
              <w:br/>
              <w:t>НОМИНАЦИЯ: Живопись</w:t>
            </w:r>
            <w:r w:rsidR="00125FAB" w:rsidRPr="00125FAB">
              <w:rPr>
                <w:rFonts w:ascii="Times New Roman" w:eastAsia="Times New Roman" w:hAnsi="Times New Roman" w:cs="Times New Roman"/>
                <w:color w:val="000000"/>
              </w:rPr>
              <w:br/>
              <w:t>Возрастн</w:t>
            </w:r>
            <w:r w:rsidR="00125FAB">
              <w:rPr>
                <w:rFonts w:ascii="Times New Roman" w:eastAsia="Times New Roman" w:hAnsi="Times New Roman" w:cs="Times New Roman"/>
                <w:color w:val="000000"/>
              </w:rPr>
              <w:t>ая категория: Б (7-10 лет)</w:t>
            </w:r>
            <w:r w:rsidR="00125FA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125FAB" w:rsidRPr="00125FAB" w:rsidTr="00125FAB">
        <w:trPr>
          <w:trHeight w:val="408"/>
        </w:trPr>
        <w:tc>
          <w:tcPr>
            <w:tcW w:w="10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5FAB" w:rsidRPr="00125FAB" w:rsidTr="00125FAB">
        <w:trPr>
          <w:trHeight w:val="408"/>
        </w:trPr>
        <w:tc>
          <w:tcPr>
            <w:tcW w:w="10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5FAB" w:rsidRPr="00125FAB" w:rsidTr="00125FAB">
        <w:trPr>
          <w:trHeight w:val="408"/>
        </w:trPr>
        <w:tc>
          <w:tcPr>
            <w:tcW w:w="10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5FAB" w:rsidRPr="00125FAB" w:rsidTr="00125FAB">
        <w:trPr>
          <w:trHeight w:val="840"/>
        </w:trPr>
        <w:tc>
          <w:tcPr>
            <w:tcW w:w="10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5FAB" w:rsidRPr="00125FAB" w:rsidTr="0040241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125FAB" w:rsidRPr="00125FAB" w:rsidTr="0040241A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 Морозкина,10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казённое образовательное учреждение дополнительного образования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 Ломоносовский муниципальный район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Телефон, "Сладкоежка"</w:t>
            </w:r>
          </w:p>
        </w:tc>
      </w:tr>
      <w:tr w:rsidR="00125FAB" w:rsidRPr="00125FAB" w:rsidTr="0040241A">
        <w:trPr>
          <w:trHeight w:val="18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Курлыгина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 Цокотуха</w:t>
            </w:r>
          </w:p>
        </w:tc>
      </w:tr>
      <w:tr w:rsidR="00125FAB" w:rsidRPr="00125FAB" w:rsidTr="0040241A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Кушнир,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 г. Выборга"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"Убегающая от Федоры посуда",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горе"</w:t>
            </w:r>
          </w:p>
        </w:tc>
      </w:tr>
      <w:tr w:rsidR="00125FAB" w:rsidRPr="00125FAB" w:rsidTr="0040241A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«Радуга»                                           Ильина Анастасия,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5FAB" w:rsidRPr="00125FAB" w:rsidTr="0040241A">
        <w:trPr>
          <w:trHeight w:val="1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Ишимова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Ксения, 9 лет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городского округа Самара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муниципальное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5FAB" w:rsidRPr="00125FAB" w:rsidTr="0040241A">
        <w:trPr>
          <w:trHeight w:val="18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Самара, Бармин Артур,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городского округа Самара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муниципальное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Тараканище</w:t>
            </w:r>
            <w:proofErr w:type="spellEnd"/>
          </w:p>
        </w:tc>
      </w:tr>
      <w:tr w:rsidR="00125FAB" w:rsidRPr="00125FAB" w:rsidTr="0040241A">
        <w:trPr>
          <w:trHeight w:val="21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Филичева Екатерина,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 филиал "Художественное отделение"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- "Все вертится и кружится", произведение К.И. Чуковского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5FAB" w:rsidRPr="00125FAB" w:rsidTr="0040241A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"Юный художник"  ШТЕЙНБОХ ВЕРА, 8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"Свадьба Мухи и Комара" (сказка "Муха Цокотуха"</w:t>
            </w:r>
          </w:p>
        </w:tc>
      </w:tr>
      <w:tr w:rsidR="00125FAB" w:rsidRPr="00125FAB" w:rsidTr="0040241A">
        <w:trPr>
          <w:trHeight w:val="17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"Юный художник" КОЛГАНОВА МАРИЯ 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"Добрый доктор Айболит" (сказка "Доктор Айболит")</w:t>
            </w:r>
          </w:p>
        </w:tc>
      </w:tr>
      <w:tr w:rsidR="00125FAB" w:rsidRPr="00125FAB" w:rsidTr="0040241A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«РАДУГА»                                               Ильина Алёна,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МБУ муниципальное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Дмуниципальное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Муха Цокотуха </w:t>
            </w:r>
          </w:p>
        </w:tc>
      </w:tr>
      <w:tr w:rsidR="00125FAB" w:rsidRPr="00125FAB" w:rsidTr="0040241A">
        <w:trPr>
          <w:trHeight w:val="12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«РАДУГА»                                         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Ева, 9 лет.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Путаница </w:t>
            </w:r>
          </w:p>
        </w:tc>
      </w:tr>
      <w:tr w:rsidR="00125FAB" w:rsidRPr="00125FAB" w:rsidTr="0040241A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Кононова Злата,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Г.В.Свиридова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"По сказкам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К.И.Чуковского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("Айболит",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и др.)</w:t>
            </w:r>
          </w:p>
        </w:tc>
      </w:tr>
      <w:tr w:rsidR="00125FAB" w:rsidRPr="00125FAB" w:rsidTr="0040241A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Кащеева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МБУДО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Рощинская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Путаница</w:t>
            </w:r>
          </w:p>
        </w:tc>
      </w:tr>
      <w:tr w:rsidR="00125FAB" w:rsidRPr="00125FAB" w:rsidTr="0040241A">
        <w:trPr>
          <w:trHeight w:val="14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Юлия Савельева, 7 лет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Образцова студия "Китеж" СПб ГБУ "Приморский культурный центр"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"Доктор Айболит и зайцы"</w:t>
            </w:r>
          </w:p>
        </w:tc>
      </w:tr>
      <w:tr w:rsidR="00125FAB" w:rsidRPr="00125FAB" w:rsidTr="0040241A">
        <w:trPr>
          <w:trHeight w:val="118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Мюльбах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Виталина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 </w:t>
            </w:r>
          </w:p>
        </w:tc>
      </w:tr>
      <w:tr w:rsidR="00125FAB" w:rsidRPr="00125FAB" w:rsidTr="0040241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Игонин Кирилл,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городского округа Самара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муниципальное бюджетное учреждение дополнительного образовании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«ДЕТСКАЯ ШКОЛА ИСКУССТВ № 8 «РАДУГА»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Путаница</w:t>
            </w:r>
          </w:p>
        </w:tc>
      </w:tr>
      <w:tr w:rsidR="00125FAB" w:rsidRPr="00125FAB" w:rsidTr="0040241A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Черниговская Софья,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МКОУДО"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ДШИ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Тараканище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5FAB" w:rsidRPr="00125FAB" w:rsidTr="0040241A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Объединение "ИЗО-студия"  Ильичев Олег,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46 с углубленным изучением английского языка Приморского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Тараканище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5FAB" w:rsidRPr="00125FAB" w:rsidTr="0040241A">
        <w:trPr>
          <w:trHeight w:val="15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"Юный художник" ДЗЕМЯНОВИЧ ВЕРОНИКА, 8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"Свадебное фото Мухи и Комара" (сказка "Муха Цокотуха")</w:t>
            </w:r>
          </w:p>
        </w:tc>
      </w:tr>
      <w:tr w:rsidR="00125FAB" w:rsidRPr="00125FAB" w:rsidTr="0040241A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Кудряшова Мария,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Г.В.Свиридова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"Доктор Айболит" </w:t>
            </w:r>
          </w:p>
        </w:tc>
      </w:tr>
      <w:tr w:rsidR="00125FAB" w:rsidRPr="00125FAB" w:rsidTr="0040241A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Кондрашов Максим,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Гимназия 227 Фрунзенского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"Спасение бегемота" ("Телефон")</w:t>
            </w:r>
          </w:p>
        </w:tc>
      </w:tr>
      <w:tr w:rsidR="00125FAB" w:rsidRPr="00125FAB" w:rsidTr="0040241A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Рыбак Кира, 7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им.Н.А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Римского-Корсакова»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"Доктор Айболит", </w:t>
            </w:r>
          </w:p>
        </w:tc>
      </w:tr>
      <w:tr w:rsidR="00125FAB" w:rsidRPr="00125FAB" w:rsidTr="0040241A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Дмитриева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Евангелина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Санкт-Петербургская детская художественная школа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Путаница» по мотивам «Путаница»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К.И. Чуковского</w:t>
            </w:r>
          </w:p>
        </w:tc>
      </w:tr>
      <w:tr w:rsidR="00125FAB" w:rsidRPr="00125FAB" w:rsidTr="0040241A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ДХШ N 17</w:t>
            </w:r>
            <w:r w:rsidRPr="00125F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НЕТ ФИО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 N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 жуки рогатые-мужики богатые, с бабочками пляшут, шапочками машут"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"Муха-Цокотуха" </w:t>
            </w:r>
          </w:p>
        </w:tc>
      </w:tr>
      <w:tr w:rsidR="00125FAB" w:rsidRPr="00125FAB" w:rsidTr="0040241A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"Юный художник" САИДОВА МАРЬЯМ, 8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"Свадьба Мухи и Комара" (сказка "Муха Цокотуха")</w:t>
            </w:r>
          </w:p>
        </w:tc>
      </w:tr>
      <w:tr w:rsidR="00125FAB" w:rsidRPr="00125FAB" w:rsidTr="0040241A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Оксана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Лютина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лицей №554 Приморского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"Муха-Цокотуха"</w:t>
            </w:r>
          </w:p>
        </w:tc>
      </w:tr>
      <w:tr w:rsidR="00125FAB" w:rsidRPr="00125FAB" w:rsidTr="0040241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рисования «Акварель» Ксения Ефимкина,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ГБУ «Приморский культурный центр» богатырский52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Бедная Федора</w:t>
            </w:r>
          </w:p>
        </w:tc>
      </w:tr>
      <w:tr w:rsidR="00125FAB" w:rsidRPr="00125FAB" w:rsidTr="0040241A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Студия дизайна и моделирования одежды "Арт-мода"                       Олимпиева Лиза, 10 лет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центр", Дом культуры "Богатырский, 52"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«На вечеринке насекомых» по произведению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К.И.Чуковского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«Муха-Цокотуха»</w:t>
            </w:r>
          </w:p>
        </w:tc>
      </w:tr>
      <w:tr w:rsidR="00125FAB" w:rsidRPr="00125FAB" w:rsidTr="0040241A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"Студия ИЗО" СПб Коновальчик Кристина,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ДО «Молодежный творческий форум Китеж Плюс» Приморского района СПб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"Муха- Цокотуха"</w:t>
            </w:r>
          </w:p>
        </w:tc>
      </w:tr>
      <w:tr w:rsidR="00125FAB" w:rsidRPr="00125FAB" w:rsidTr="00402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Кувшинова Лилия, 7лет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№81 Приморского района г.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"Пошла Муха на базар"</w:t>
            </w:r>
          </w:p>
        </w:tc>
      </w:tr>
      <w:tr w:rsidR="00125FAB" w:rsidRPr="00125FAB" w:rsidTr="0040241A">
        <w:trPr>
          <w:trHeight w:val="11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Студия рисования «Синяя птица»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Корякова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Ксения, 7 лет.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ГБУ «Приморский культурный центр», «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Юнтолова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Спишу на помощь </w:t>
            </w:r>
          </w:p>
        </w:tc>
      </w:tr>
      <w:tr w:rsidR="00125FAB" w:rsidRPr="00125FAB" w:rsidTr="0040241A">
        <w:trPr>
          <w:trHeight w:val="13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ДШИ.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Алёна,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МКОУДО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ДШИ"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"Вдруг откуда-то летит маленький </w:t>
            </w:r>
            <w:proofErr w:type="gram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комарик..</w:t>
            </w:r>
            <w:proofErr w:type="gram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 "Муха-Цокотуха"</w:t>
            </w:r>
          </w:p>
        </w:tc>
      </w:tr>
      <w:tr w:rsidR="00125FAB" w:rsidRPr="00125FAB" w:rsidTr="0040241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Маслова Варвара, 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Г.В.Свиридова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"Свадьба" ("Муха-Цокотуха")</w:t>
            </w:r>
          </w:p>
        </w:tc>
      </w:tr>
      <w:tr w:rsidR="00125FAB" w:rsidRPr="00125FAB" w:rsidTr="0040241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"Художественная студия Анастасии Корниловой"                 Галахова Адриана,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Художественная студия Анастасии Корниловой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"Чуковский и слон", произведение "Телефон"</w:t>
            </w:r>
          </w:p>
        </w:tc>
      </w:tr>
      <w:tr w:rsidR="00125FAB" w:rsidRPr="00125FAB" w:rsidTr="0040241A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Синицын, 8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образования.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Рощинская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искусств. Поселок Первомайское.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"Медведь"                         "Краденое солнце" </w:t>
            </w:r>
          </w:p>
        </w:tc>
      </w:tr>
      <w:tr w:rsidR="00125FAB" w:rsidRPr="00125FAB" w:rsidTr="0040241A">
        <w:trPr>
          <w:trHeight w:val="11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Самохвалова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образования. 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Рощинская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искусств. Поселок Первомайское.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FAB" w:rsidRPr="00125FAB" w:rsidRDefault="00125FAB" w:rsidP="0012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"Кенгуру". "</w:t>
            </w:r>
            <w:proofErr w:type="spellStart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Тараканище</w:t>
            </w:r>
            <w:proofErr w:type="spellEnd"/>
            <w:r w:rsidRPr="0012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</w:tr>
    </w:tbl>
    <w:p w:rsidR="00125FAB" w:rsidRDefault="00125FAB"/>
    <w:p w:rsidR="00125FAB" w:rsidRDefault="00125FAB">
      <w:bookmarkStart w:id="0" w:name="_GoBack"/>
      <w:bookmarkEnd w:id="0"/>
    </w:p>
    <w:sectPr w:rsidR="001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4"/>
    <w:rsid w:val="00023BDF"/>
    <w:rsid w:val="00125FAB"/>
    <w:rsid w:val="001354BE"/>
    <w:rsid w:val="0040241A"/>
    <w:rsid w:val="0067535C"/>
    <w:rsid w:val="00B118A4"/>
    <w:rsid w:val="00B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0810"/>
  <w15:chartTrackingRefBased/>
  <w15:docId w15:val="{1798A259-047E-4D07-8E34-8CCF3AB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5</cp:revision>
  <dcterms:created xsi:type="dcterms:W3CDTF">2023-03-21T07:46:00Z</dcterms:created>
  <dcterms:modified xsi:type="dcterms:W3CDTF">2023-03-21T07:51:00Z</dcterms:modified>
</cp:coreProperties>
</file>