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86" w:rsidRDefault="00665B8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3D7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конкурсных прослушиваний участников Городского конкурса художественного слова</w:t>
      </w:r>
    </w:p>
    <w:p w:rsidR="00665B87" w:rsidRDefault="00665B8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3D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Ольги Берггольц «Мы в этом городе живем»</w:t>
      </w:r>
    </w:p>
    <w:p w:rsidR="00DB03D7" w:rsidRPr="00DB03D7" w:rsidRDefault="00DB03D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B87" w:rsidRDefault="00665B8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B03D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29 апреля 2021</w:t>
      </w:r>
    </w:p>
    <w:p w:rsidR="00DB03D7" w:rsidRPr="00DB03D7" w:rsidRDefault="00DB03D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65B87" w:rsidRPr="00DB03D7" w:rsidRDefault="00665B8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3D7">
        <w:rPr>
          <w:rFonts w:ascii="Times New Roman" w:eastAsia="Times New Roman" w:hAnsi="Times New Roman" w:cs="Times New Roman"/>
          <w:color w:val="000000"/>
          <w:sz w:val="28"/>
          <w:szCs w:val="28"/>
        </w:rPr>
        <w:t>СПб ГБУ "Приморский культурный центр",</w:t>
      </w:r>
    </w:p>
    <w:p w:rsidR="00DB03D7" w:rsidRPr="00DB03D7" w:rsidRDefault="00DB03D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3D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пространство «АртРазБег»</w:t>
      </w:r>
    </w:p>
    <w:p w:rsidR="00665B87" w:rsidRPr="00DB03D7" w:rsidRDefault="00665B8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r w:rsidR="00030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Pr="00DB03D7">
        <w:rPr>
          <w:rFonts w:ascii="Times New Roman" w:eastAsia="Times New Roman" w:hAnsi="Times New Roman" w:cs="Times New Roman"/>
          <w:color w:val="000000"/>
          <w:sz w:val="28"/>
          <w:szCs w:val="28"/>
        </w:rPr>
        <w:t>Савушкина</w:t>
      </w:r>
      <w:r w:rsidR="00030B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139.</w:t>
      </w:r>
    </w:p>
    <w:p w:rsidR="00665B87" w:rsidRDefault="00665B8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03D7" w:rsidRDefault="00DB03D7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Концертный зал</w:t>
      </w:r>
    </w:p>
    <w:p w:rsidR="00F42399" w:rsidRDefault="00F42399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2399" w:rsidRPr="00F42399" w:rsidRDefault="00F42399" w:rsidP="00F42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F4239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Начало 10:00</w:t>
      </w:r>
    </w:p>
    <w:p w:rsidR="00665B87" w:rsidRPr="00665B87" w:rsidRDefault="00665B87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10489" w:type="dxa"/>
        <w:tblInd w:w="959" w:type="dxa"/>
        <w:tblLayout w:type="fixed"/>
        <w:tblLook w:val="0400" w:firstRow="0" w:lastRow="0" w:firstColumn="0" w:lastColumn="0" w:noHBand="0" w:noVBand="1"/>
      </w:tblPr>
      <w:tblGrid>
        <w:gridCol w:w="1091"/>
        <w:gridCol w:w="2985"/>
        <w:gridCol w:w="6413"/>
      </w:tblGrid>
      <w:tr w:rsidR="00DB03D7" w:rsidTr="00A54D86">
        <w:tc>
          <w:tcPr>
            <w:tcW w:w="10489" w:type="dxa"/>
            <w:gridSpan w:val="3"/>
          </w:tcPr>
          <w:p w:rsidR="00DB03D7" w:rsidRPr="00A54D86" w:rsidRDefault="00DB03D7" w:rsidP="00DB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«Стихотворения О. Берггольц».</w:t>
            </w:r>
          </w:p>
          <w:p w:rsidR="00DB03D7" w:rsidRDefault="00DB03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</w:p>
        </w:tc>
      </w:tr>
      <w:tr w:rsidR="00A47BC7" w:rsidTr="00A54D86">
        <w:trPr>
          <w:trHeight w:val="276"/>
        </w:trPr>
        <w:tc>
          <w:tcPr>
            <w:tcW w:w="10489" w:type="dxa"/>
            <w:gridSpan w:val="3"/>
          </w:tcPr>
          <w:p w:rsidR="00A47BC7" w:rsidRPr="00DB03D7" w:rsidRDefault="00665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Возрастная категория А 10-14 лет</w:t>
            </w:r>
          </w:p>
        </w:tc>
      </w:tr>
      <w:tr w:rsidR="00665B87" w:rsidTr="00A54D86">
        <w:trPr>
          <w:trHeight w:val="276"/>
        </w:trPr>
        <w:tc>
          <w:tcPr>
            <w:tcW w:w="10489" w:type="dxa"/>
            <w:gridSpan w:val="3"/>
          </w:tcPr>
          <w:p w:rsidR="00665B87" w:rsidRPr="00DB03D7" w:rsidRDefault="00665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DB03D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10:00-11:00</w:t>
            </w:r>
          </w:p>
        </w:tc>
      </w:tr>
      <w:tr w:rsidR="00441AAC" w:rsidTr="00A54D86">
        <w:trPr>
          <w:trHeight w:val="1134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Меркина Александра Александровна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Старая гвардия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Подводная лодка уходит в поход</w:t>
            </w:r>
          </w:p>
        </w:tc>
      </w:tr>
      <w:tr w:rsidR="00441AAC" w:rsidTr="00A54D86">
        <w:trPr>
          <w:trHeight w:val="704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Курышев Павел Константинович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Стихи о друге 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Накануне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Стрельцов Евгений Сергеевич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Накануне</w:t>
            </w:r>
          </w:p>
        </w:tc>
      </w:tr>
      <w:tr w:rsidR="00441AAC" w:rsidTr="00A54D86">
        <w:trPr>
          <w:trHeight w:val="290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Колосова Анастасия Леонидовна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Тебе, Победа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Ленинграду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Чирва Анастасия Романовна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Моя медаль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Тюрина Софья Андреевна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"Не утаю от тебя печали"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буду сегодня с тобой говорить"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Рогова Варвара Ивановна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Евдокимова Милана Александровна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"Твоя молодость"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."Разговор с соседкой".</w:t>
            </w:r>
          </w:p>
          <w:p w:rsidR="00A54D86" w:rsidRDefault="00A5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1405F" w:rsidRPr="00441AAC" w:rsidRDefault="007140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Комарова Анастасия Денисовна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 друг, я не думала, что тишина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люблю сигнал зеленый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Царёв Иван Тимурович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Ленинградская поэма (отрывок)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Накануне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Сергиенко Павел Сергеевич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 друге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Тремаскина Анастасия Павловна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Февральский дневник 6 глава отрывок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Баллада о младшем брате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Саиджалилов Самир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сердце свое никогда не щадила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</w:tc>
      </w:tr>
      <w:tr w:rsidR="00665B87" w:rsidTr="00A54D86">
        <w:trPr>
          <w:trHeight w:val="276"/>
        </w:trPr>
        <w:tc>
          <w:tcPr>
            <w:tcW w:w="10489" w:type="dxa"/>
            <w:gridSpan w:val="3"/>
          </w:tcPr>
          <w:p w:rsidR="00665B87" w:rsidRPr="00A54D86" w:rsidRDefault="00665B87" w:rsidP="00665B8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11:00-12:00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Журавская Алёна Станиславовна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Август 1942 год</w:t>
            </w:r>
          </w:p>
          <w:p w:rsidR="00441AAC" w:rsidRPr="00441AAC" w:rsidRDefault="00441AAC" w:rsidP="00441AAC">
            <w:pPr>
              <w:ind w:firstLine="72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 себе</w:t>
            </w:r>
          </w:p>
          <w:p w:rsidR="00A54D86" w:rsidRPr="00441AAC" w:rsidRDefault="00A54D86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Белова Екатерина Александровна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Письмо на Каму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Армия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Белова Дарья Александровна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Сестре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Мальцева Евгения Григорьевна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Ленинград-Сталинград-Волго-Дон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Моя медаль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Эмирханова Валерия Вадимовна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"Армия"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"...Я говорю с тобой под свист снарядов..."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Назаркина Вероника Александровна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...Я говорю с тобой под свист снарядов…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госпитале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Александрова Анастасия Львовна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"Бой"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 госпитале"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Тутукова Алина Анзоровна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«Нам от тебя не оторваться»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«Ленинградский салют»</w:t>
            </w:r>
          </w:p>
          <w:p w:rsidR="00A54D86" w:rsidRDefault="00A54D86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A54D86" w:rsidRPr="00441AAC" w:rsidRDefault="00A54D86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Богомолов Алексей Михайлович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Февральский дневник. Отрывок(IV)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Агеева Софья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"Сестре"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иду по местам боев"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Барбашова Варвара Сергеевна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"Дорога на фронт"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"Песня о Ленинградской матери"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Кулибаба Елизавета Антоновна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«Февральский дневник»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«Ленинградский салют»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Матушкина Дарья Алексеевна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госпитале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Из книги "Говорит Ленинград"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Запорожец Полина Леонидовна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Мой дом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Армия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Халилова Айсель Рашид кызы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Мой дом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Сестре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Филиппова Милана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"Мама на Каме"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"Ленинградская поэма"</w:t>
            </w:r>
          </w:p>
        </w:tc>
      </w:tr>
      <w:tr w:rsidR="00441AAC" w:rsidTr="00A54D86">
        <w:trPr>
          <w:trHeight w:val="414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Скреля Мария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"Февральский дневник", отрывок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"Гутен морген,фриц" отрывок главы из книги "Дневные звёзды"</w:t>
            </w:r>
          </w:p>
        </w:tc>
      </w:tr>
      <w:tr w:rsidR="00665B87" w:rsidTr="00A54D86">
        <w:trPr>
          <w:trHeight w:val="414"/>
        </w:trPr>
        <w:tc>
          <w:tcPr>
            <w:tcW w:w="10489" w:type="dxa"/>
            <w:gridSpan w:val="3"/>
          </w:tcPr>
          <w:p w:rsidR="00665B87" w:rsidRPr="00A54D86" w:rsidRDefault="00665B87" w:rsidP="007C635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7C6359"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="007C6359"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0-13:</w:t>
            </w:r>
            <w:r w:rsidR="007C6359"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Бочарова Валентина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Песня дочери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Пусть голосуют дети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Васина Елизавета Романовна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снарядов…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Армия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Герасимович Константин Евгеньевич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Говорит Ленинград (отрывок)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A54D86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Этот день будет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Рябов Артём Евгеньевич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стихотворения ,,Ленинградская поэма,,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стихотворения ,,Твой путь,,</w:t>
            </w:r>
          </w:p>
          <w:p w:rsidR="00A54D86" w:rsidRPr="00441AAC" w:rsidRDefault="00A54D86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Череда Анна Викторовна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"Ленинградская поэма"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"Армия"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Филатова Анна </w:t>
            </w: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Михайловна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«Нам от тебя теперь не оторваться»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«Марш оловянных солдатиков» (О. Берггольц)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Андреева Анастасия Дмитриевна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говорю с тобой под свист снарядов"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"Блокадная ласточка"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Павлова Александра Андреевна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"Первое письмо на Каму"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"Мой дом"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Широкова Анна Сергеевна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"Ленинградской поэмы"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"Говорит Ленинград".Отрывок из главы "Ленинградцы за кольцом"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Белослудцев Николай Игоревич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"Балка Солянка"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"Мы пришли в Пушкин" отрывок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Лавринович Анна Владимировна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"Моя Медаль"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"Дневные звёзды" отрывок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Мариничев Фёдор Александрович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"Дорога в горы"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"Голос Радио 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Иващенко Агата Денисовна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"Ты слышишь ли"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"Мой рубеж" отрывок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Козлова Елизавета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Courier New" w:hAnsi="Times New Roman" w:cs="Times New Roman"/>
                <w:i/>
                <w:sz w:val="28"/>
                <w:szCs w:val="28"/>
                <w:highlight w:val="white"/>
              </w:rPr>
            </w:pPr>
            <w:r w:rsidRPr="00441AAC">
              <w:rPr>
                <w:rFonts w:ascii="Times New Roman" w:eastAsia="Courier New" w:hAnsi="Times New Roman" w:cs="Times New Roman"/>
                <w:i/>
                <w:sz w:val="28"/>
                <w:szCs w:val="28"/>
                <w:highlight w:val="white"/>
              </w:rPr>
              <w:t>«Февральский дневник» отрывок</w:t>
            </w:r>
          </w:p>
          <w:p w:rsidR="00441AAC" w:rsidRPr="00441AAC" w:rsidRDefault="00441AAC">
            <w:pPr>
              <w:rPr>
                <w:rFonts w:ascii="Times New Roman" w:eastAsia="Courier New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441AAC" w:rsidRPr="00441AAC" w:rsidRDefault="00441A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 xml:space="preserve">«Была на родине твоей» 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</w:rPr>
              <w:t>Савровская Анна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«Накануне»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«Пусть голосуют дети»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Маценко Татьяна Валентиновна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Ленинградке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Ленинградцы за кольцом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Петренко Ирина Александровна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"Пусть голосуют дети"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"Мы предчувствовали полыханье этого трагического дня..." 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Ефимов Лука Александрович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Ленинградская осень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Предчувствие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Петрунин Марк Евгеньевич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"Марш оловянных солдатиков"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"Разведчик"</w:t>
            </w:r>
          </w:p>
        </w:tc>
      </w:tr>
      <w:tr w:rsidR="00665B87" w:rsidTr="00A54D86">
        <w:trPr>
          <w:trHeight w:val="276"/>
        </w:trPr>
        <w:tc>
          <w:tcPr>
            <w:tcW w:w="10489" w:type="dxa"/>
            <w:gridSpan w:val="3"/>
          </w:tcPr>
          <w:p w:rsidR="00665B87" w:rsidRPr="00A54D86" w:rsidRDefault="00665B87" w:rsidP="00665B8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13:30-13:50 перерыв</w:t>
            </w:r>
          </w:p>
        </w:tc>
      </w:tr>
      <w:tr w:rsidR="00665B87" w:rsidTr="00A54D86">
        <w:trPr>
          <w:trHeight w:val="276"/>
        </w:trPr>
        <w:tc>
          <w:tcPr>
            <w:tcW w:w="10489" w:type="dxa"/>
            <w:gridSpan w:val="3"/>
          </w:tcPr>
          <w:p w:rsidR="00665B87" w:rsidRPr="00A54D86" w:rsidRDefault="00212A21" w:rsidP="00665B8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13:50-14:5</w:t>
            </w:r>
            <w:r w:rsidR="004D6243" w:rsidRPr="00A54D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985" w:type="dxa"/>
          </w:tcPr>
          <w:p w:rsidR="00441AAC" w:rsidRPr="00441AAC" w:rsidRDefault="00441AAC" w:rsidP="000565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Соколова Анна Павловна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«Третья зона, дачный полустанок»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«Мой дом»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Веселовский Артур Сергеевич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Подводная лодка уходит в поход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Коршунов Ян Михайлович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«Здравствуйте"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Хорькова Алиса Дмитриевна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«Мы предчувствовали колыханье»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Голубев Владимир Дмитриевич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«В госпитале»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«Моя медаль»</w:t>
            </w:r>
          </w:p>
        </w:tc>
      </w:tr>
      <w:tr w:rsidR="00441AAC" w:rsidTr="00A54D86">
        <w:trPr>
          <w:trHeight w:val="1257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sz w:val="28"/>
                <w:szCs w:val="28"/>
              </w:rPr>
              <w:t>Литомина Анастасия Евгеньевна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«Песня о Ленинградской матери»</w:t>
            </w:r>
          </w:p>
          <w:p w:rsidR="00441AAC" w:rsidRPr="00441AAC" w:rsidRDefault="00441A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«Ленинградский салют»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Сенюшин Архип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брате, Ольга Берггольц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Здравствуй, Большая земля, Ольга Берггольц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Цыганкова Ариадна Станиславовна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"Нам от тебя теперь не оторваться"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"Третье письмо на Каму"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Федотовский Ростислав Антонович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"Моя медаль"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говорю"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Кисанов Егор Викторович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Городская поэма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Князева Елизавета Андреевна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"Стихи о себе"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"Волчонок"</w:t>
            </w:r>
          </w:p>
        </w:tc>
      </w:tr>
      <w:tr w:rsidR="00441AAC" w:rsidTr="00A54D86">
        <w:trPr>
          <w:trHeight w:val="1594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Хитрова Елизавета Дмитриевна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«Моя медаль»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«Мой друг пришёл с Синявинских болот»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Суханова Софья Михайловна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«Никто не забыт-ничто не забыто»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«В госпитале»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Козлик Яна Ростиславовна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Блокадная ласточка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Моя медаль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Герасимович Константин Евгеньевич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Говорит Ленинград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Этот день будет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Смирнов Сергей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"Армия"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"Моя медаль"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Ксения Горохова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"Первое письмо на Каму"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"Вот затихает, затихает..."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Покровская Анна Валерьевна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"Не сына, не младшего брата"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 собрание целый день сидела"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Влада Кузичева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"Второй разговор с соседкой"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"Дорога на фронт"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Зозуля Лев Анатольтевич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буду сегодня с тобой говорить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Рыжкова София Викторовна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"Армия"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"Пусть голосуют дети"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Курковская Татьяна Леонидовна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"Ленинградская поэма" (отрывок)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"Пусть голосуют дети"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Самойлова Ксения Александровна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Мой дом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...Я говорю с тобой под свист снарядов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Филатова Дарья Алексеевна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"Мой дом"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говорю с тобой под свист снарядов"</w:t>
            </w:r>
          </w:p>
          <w:p w:rsidR="00A54D86" w:rsidRPr="00441AAC" w:rsidRDefault="00A54D86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Бирюкова Илона Евгеньевна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"Блокадная ласточка"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"Ленинградке"</w:t>
            </w:r>
          </w:p>
        </w:tc>
      </w:tr>
      <w:tr w:rsidR="004D6243" w:rsidTr="00A54D86">
        <w:trPr>
          <w:trHeight w:val="276"/>
        </w:trPr>
        <w:tc>
          <w:tcPr>
            <w:tcW w:w="10489" w:type="dxa"/>
            <w:gridSpan w:val="3"/>
          </w:tcPr>
          <w:p w:rsidR="004D6243" w:rsidRPr="00441AAC" w:rsidRDefault="00212A21" w:rsidP="004D62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14:5</w:t>
            </w:r>
            <w:r w:rsidR="004D6243" w:rsidRPr="00441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0-16:00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Иванина Софья Алексеевна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"Февральский дневник", отрывок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"Из блокнота сорок первого года"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5" w:type="dxa"/>
          </w:tcPr>
          <w:p w:rsidR="00441AAC" w:rsidRPr="00441AAC" w:rsidRDefault="00A54D86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Дитковская Арина Владиславовна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Первое письмо на Каму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Злотина Полина Дмитриевна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Песня дочери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Default="00441AAC" w:rsidP="00A54D86">
            <w:pPr>
              <w:ind w:right="744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  <w:p w:rsidR="0071405F" w:rsidRPr="00441AAC" w:rsidRDefault="0071405F" w:rsidP="00A54D86">
            <w:pPr>
              <w:ind w:right="744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985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>Ильина</w:t>
            </w:r>
            <w:r w:rsidR="00FD398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"Наш сад"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"Стихи о друге"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Озерова Татьяна Дмитриевна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"Письмо"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"Август 1941"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Денисов Филипп Артурович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говорю с тобой под свист снарядов..."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"Предчувствие" отрывок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Шапошников Никита Сергеевич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"Медаль за оборону Ленинграда"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"Предчувствие" отрывок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Григорович Виктория Евгеньевна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Так вот она какая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 себе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Карпович Аня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 друге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рассказа "Подарок"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Шкуратов Даниил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Ленинградской поэмы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Ленинградский салют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Театральеая студия "КаЧеЛи"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Церковь "Дивная" в Угличе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Гранцева Тамара Микаэловна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"Ленинградской поэмы"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Стихотворение "Я говорю с тобой под гул снарядов..."</w:t>
            </w:r>
          </w:p>
          <w:p w:rsidR="00A54D86" w:rsidRPr="00441AAC" w:rsidRDefault="00A54D86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85" w:type="dxa"/>
          </w:tcPr>
          <w:p w:rsidR="00441AAC" w:rsidRPr="00441AAC" w:rsidRDefault="00441AAC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Категова Юлия Сергеевна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Пусть голосуют дети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85" w:type="dxa"/>
          </w:tcPr>
          <w:p w:rsidR="00441AAC" w:rsidRPr="00441AAC" w:rsidRDefault="00A54D86" w:rsidP="00A54D8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Буклин Виктор Антонович </w:t>
            </w:r>
          </w:p>
        </w:tc>
        <w:tc>
          <w:tcPr>
            <w:tcW w:w="6413" w:type="dxa"/>
          </w:tcPr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Разведчик</w:t>
            </w: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 друге</w:t>
            </w:r>
          </w:p>
        </w:tc>
      </w:tr>
      <w:tr w:rsidR="00441AAC" w:rsidTr="00A54D86">
        <w:trPr>
          <w:trHeight w:val="276"/>
        </w:trPr>
        <w:tc>
          <w:tcPr>
            <w:tcW w:w="1091" w:type="dxa"/>
          </w:tcPr>
          <w:p w:rsidR="00441AAC" w:rsidRPr="00441AAC" w:rsidRDefault="00714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bookmarkEnd w:id="0"/>
          </w:p>
        </w:tc>
        <w:tc>
          <w:tcPr>
            <w:tcW w:w="2985" w:type="dxa"/>
          </w:tcPr>
          <w:p w:rsidR="00441AAC" w:rsidRPr="00441AAC" w:rsidRDefault="00441AAC" w:rsidP="00441AA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Цветкова Елизавета Максимовна </w:t>
            </w:r>
          </w:p>
        </w:tc>
        <w:tc>
          <w:tcPr>
            <w:tcW w:w="6413" w:type="dxa"/>
          </w:tcPr>
          <w:p w:rsid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Ленинграду</w:t>
            </w:r>
          </w:p>
          <w:p w:rsidR="00A54D86" w:rsidRPr="00441AAC" w:rsidRDefault="00A54D86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441AAC" w:rsidRPr="00441AAC" w:rsidRDefault="00441AA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441AA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Гутен морген, фриц</w:t>
            </w:r>
          </w:p>
        </w:tc>
      </w:tr>
    </w:tbl>
    <w:p w:rsidR="00A54D86" w:rsidRDefault="00A54D86" w:rsidP="00A54D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A47BC7" w:rsidRPr="00F42399" w:rsidRDefault="00A54D86" w:rsidP="00A54D86">
      <w:pPr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42399">
        <w:rPr>
          <w:rFonts w:ascii="Times New Roman" w:eastAsia="Times New Roman" w:hAnsi="Times New Roman" w:cs="Times New Roman"/>
          <w:b/>
          <w:sz w:val="32"/>
          <w:szCs w:val="28"/>
        </w:rPr>
        <w:t>Окончание 16:00</w:t>
      </w:r>
    </w:p>
    <w:sectPr w:rsidR="00A47BC7" w:rsidRPr="00F42399" w:rsidSect="00A54D86">
      <w:footerReference w:type="default" r:id="rId7"/>
      <w:pgSz w:w="11906" w:h="16838"/>
      <w:pgMar w:top="709" w:right="849" w:bottom="1134" w:left="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38" w:rsidRDefault="00A47438">
      <w:pPr>
        <w:spacing w:after="0" w:line="240" w:lineRule="auto"/>
      </w:pPr>
      <w:r>
        <w:separator/>
      </w:r>
    </w:p>
  </w:endnote>
  <w:endnote w:type="continuationSeparator" w:id="0">
    <w:p w:rsidR="00A47438" w:rsidRDefault="00A4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87" w:rsidRDefault="00665B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650E">
      <w:rPr>
        <w:noProof/>
        <w:color w:val="000000"/>
      </w:rPr>
      <w:t>3</w:t>
    </w:r>
    <w:r>
      <w:rPr>
        <w:color w:val="000000"/>
      </w:rPr>
      <w:fldChar w:fldCharType="end"/>
    </w:r>
  </w:p>
  <w:p w:rsidR="00665B87" w:rsidRDefault="00665B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38" w:rsidRDefault="00A47438">
      <w:pPr>
        <w:spacing w:after="0" w:line="240" w:lineRule="auto"/>
      </w:pPr>
      <w:r>
        <w:separator/>
      </w:r>
    </w:p>
  </w:footnote>
  <w:footnote w:type="continuationSeparator" w:id="0">
    <w:p w:rsidR="00A47438" w:rsidRDefault="00A4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BC7"/>
    <w:rsid w:val="00030B48"/>
    <w:rsid w:val="0005650E"/>
    <w:rsid w:val="00160DAC"/>
    <w:rsid w:val="00212A21"/>
    <w:rsid w:val="00253EF2"/>
    <w:rsid w:val="00321CE8"/>
    <w:rsid w:val="00441AAC"/>
    <w:rsid w:val="004D6243"/>
    <w:rsid w:val="00531316"/>
    <w:rsid w:val="00665B87"/>
    <w:rsid w:val="0071405F"/>
    <w:rsid w:val="007C6359"/>
    <w:rsid w:val="008654D1"/>
    <w:rsid w:val="009D3865"/>
    <w:rsid w:val="009E256E"/>
    <w:rsid w:val="00A13ADA"/>
    <w:rsid w:val="00A47438"/>
    <w:rsid w:val="00A47BC7"/>
    <w:rsid w:val="00A54D86"/>
    <w:rsid w:val="00A57CAB"/>
    <w:rsid w:val="00AA7B80"/>
    <w:rsid w:val="00C568E8"/>
    <w:rsid w:val="00D57376"/>
    <w:rsid w:val="00DB03D7"/>
    <w:rsid w:val="00E93728"/>
    <w:rsid w:val="00F30AC2"/>
    <w:rsid w:val="00F41EF0"/>
    <w:rsid w:val="00F4239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B84B"/>
  <w15:docId w15:val="{ABAAF352-FA6D-47A2-89E2-CC01E54D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4C1"/>
  </w:style>
  <w:style w:type="paragraph" w:styleId="a8">
    <w:name w:val="footer"/>
    <w:basedOn w:val="a"/>
    <w:link w:val="a9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4C1"/>
  </w:style>
  <w:style w:type="character" w:styleId="aa">
    <w:name w:val="Hyperlink"/>
    <w:basedOn w:val="a0"/>
    <w:uiPriority w:val="99"/>
    <w:unhideWhenUsed/>
    <w:rsid w:val="003621B8"/>
    <w:rPr>
      <w:color w:val="0000FF" w:themeColor="hyperlink"/>
      <w:u w:val="single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5B8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6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3RspKJnTuUDJHnXwjC5IN4awA==">AMUW2mWh0COTtmjKn887vkx/K3gUrqXivAPVnQhXPnn0gKGdd5yrWPomh2V4XiMoRc5WzfedL+9VRALasPtoPwA9n1ionvYgoiTwviKU9eWizKMgqccq9c7H7k7eAmZbDeINrYc5wdUYcj/183VE9f4e8KPtgWAPobREMkEzDN4wn6QlnDDS5ZRkP6Peob7Bs7raz+vb3GGKhEqzjdsBu9iHSnhsp0liqsVF0r1nuxj5kpbazC5nqGA=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Ройбу</dc:creator>
  <cp:lastModifiedBy>ПКЦ</cp:lastModifiedBy>
  <cp:revision>10</cp:revision>
  <dcterms:created xsi:type="dcterms:W3CDTF">2021-04-24T14:29:00Z</dcterms:created>
  <dcterms:modified xsi:type="dcterms:W3CDTF">2021-04-25T15:27:00Z</dcterms:modified>
</cp:coreProperties>
</file>