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8503C" w14:textId="02716641" w:rsidR="00865EB5" w:rsidRPr="00873F8E" w:rsidRDefault="00865EB5" w:rsidP="00BA141B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873F8E">
        <w:rPr>
          <w:rFonts w:ascii="Times New Roman" w:hAnsi="Times New Roman" w:cs="Times New Roman"/>
          <w:sz w:val="28"/>
          <w:szCs w:val="28"/>
        </w:rPr>
        <w:t xml:space="preserve">Регламент конкурсных прослушиваний участников </w:t>
      </w:r>
      <w:r w:rsidR="00A70A80">
        <w:rPr>
          <w:rFonts w:ascii="Times New Roman" w:hAnsi="Times New Roman" w:cs="Times New Roman"/>
          <w:sz w:val="28"/>
          <w:szCs w:val="28"/>
        </w:rPr>
        <w:t>открытого</w:t>
      </w:r>
      <w:bookmarkStart w:id="0" w:name="_GoBack"/>
      <w:bookmarkEnd w:id="0"/>
      <w:r w:rsidRPr="00873F8E">
        <w:rPr>
          <w:rFonts w:ascii="Times New Roman" w:hAnsi="Times New Roman" w:cs="Times New Roman"/>
          <w:sz w:val="28"/>
          <w:szCs w:val="28"/>
        </w:rPr>
        <w:t xml:space="preserve"> конкурса художественного слова имени Ольги </w:t>
      </w:r>
      <w:proofErr w:type="spellStart"/>
      <w:r w:rsidRPr="00873F8E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Pr="00873F8E">
        <w:rPr>
          <w:rFonts w:ascii="Times New Roman" w:hAnsi="Times New Roman" w:cs="Times New Roman"/>
          <w:sz w:val="28"/>
          <w:szCs w:val="28"/>
        </w:rPr>
        <w:t xml:space="preserve"> «Мы в этом городе живем»</w:t>
      </w:r>
    </w:p>
    <w:p w14:paraId="13555288" w14:textId="77777777" w:rsidR="00BA141B" w:rsidRDefault="00BA141B" w:rsidP="00BA141B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5959E1" w14:textId="023EE31F" w:rsidR="00BA141B" w:rsidRDefault="00BA141B" w:rsidP="00BA141B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41B">
        <w:rPr>
          <w:rFonts w:ascii="Times New Roman" w:hAnsi="Times New Roman" w:cs="Times New Roman"/>
          <w:b/>
          <w:sz w:val="28"/>
          <w:szCs w:val="28"/>
        </w:rPr>
        <w:t>30 апреля 2021г.</w:t>
      </w:r>
    </w:p>
    <w:p w14:paraId="419BDF66" w14:textId="77777777" w:rsidR="00BA141B" w:rsidRPr="00BA141B" w:rsidRDefault="00BA141B" w:rsidP="00BA141B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313137" w14:textId="06712325" w:rsidR="00865EB5" w:rsidRPr="00873F8E" w:rsidRDefault="00865EB5" w:rsidP="00BA141B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873F8E">
        <w:rPr>
          <w:rFonts w:ascii="Times New Roman" w:hAnsi="Times New Roman" w:cs="Times New Roman"/>
          <w:sz w:val="28"/>
          <w:szCs w:val="28"/>
        </w:rPr>
        <w:t>СПб ГБУ "Приморский культурный центр"</w:t>
      </w:r>
    </w:p>
    <w:p w14:paraId="5A27437A" w14:textId="6D0B1E37" w:rsidR="00865EB5" w:rsidRPr="00873F8E" w:rsidRDefault="00865EB5" w:rsidP="00BA141B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873F8E">
        <w:rPr>
          <w:rFonts w:ascii="Times New Roman" w:hAnsi="Times New Roman" w:cs="Times New Roman"/>
          <w:sz w:val="28"/>
          <w:szCs w:val="28"/>
        </w:rPr>
        <w:t>Творческое пространство «Триумф» мебельная ул. д.25 к.1.</w:t>
      </w:r>
    </w:p>
    <w:p w14:paraId="27D3245E" w14:textId="77777777" w:rsidR="00BA141B" w:rsidRDefault="00BA141B" w:rsidP="00BA141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5DFAA3" w14:textId="48B5D83B" w:rsidR="00865EB5" w:rsidRDefault="00865EB5" w:rsidP="00BA141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3F8E">
        <w:rPr>
          <w:rFonts w:ascii="Times New Roman" w:hAnsi="Times New Roman" w:cs="Times New Roman"/>
          <w:b/>
          <w:bCs/>
          <w:sz w:val="28"/>
          <w:szCs w:val="28"/>
        </w:rPr>
        <w:t>Аудитория №2</w:t>
      </w:r>
    </w:p>
    <w:p w14:paraId="03352E86" w14:textId="77777777" w:rsidR="00BA141B" w:rsidRPr="00873F8E" w:rsidRDefault="00BA141B" w:rsidP="00BA141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6C9E9" w14:textId="0A1AFE12" w:rsidR="007A0C06" w:rsidRPr="00BA141B" w:rsidRDefault="00BA141B" w:rsidP="00BA141B">
      <w:pPr>
        <w:pStyle w:val="ae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141B">
        <w:rPr>
          <w:rFonts w:ascii="Times New Roman" w:eastAsia="Times New Roman" w:hAnsi="Times New Roman" w:cs="Times New Roman"/>
          <w:b/>
          <w:sz w:val="28"/>
          <w:szCs w:val="28"/>
        </w:rPr>
        <w:t>Начало в 11:00</w:t>
      </w:r>
    </w:p>
    <w:tbl>
      <w:tblPr>
        <w:tblStyle w:val="ac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687"/>
        <w:gridCol w:w="6237"/>
      </w:tblGrid>
      <w:tr w:rsidR="00406BB0" w:rsidRPr="00873F8E" w14:paraId="085489A5" w14:textId="77777777" w:rsidTr="00BA141B">
        <w:tc>
          <w:tcPr>
            <w:tcW w:w="10491" w:type="dxa"/>
            <w:gridSpan w:val="3"/>
            <w:vAlign w:val="center"/>
          </w:tcPr>
          <w:p w14:paraId="46FA3874" w14:textId="0508BE79" w:rsidR="00406BB0" w:rsidRPr="00BA141B" w:rsidRDefault="00406BB0" w:rsidP="00BA141B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Номинация «Исполнение произведений </w:t>
            </w:r>
            <w:r w:rsidRPr="00873F8E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7F7F9"/>
              </w:rPr>
              <w:t>собственного сочинения</w:t>
            </w: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.»</w:t>
            </w:r>
          </w:p>
        </w:tc>
      </w:tr>
      <w:tr w:rsidR="00873F8E" w:rsidRPr="00873F8E" w14:paraId="082DFB86" w14:textId="77777777" w:rsidTr="00BA141B">
        <w:trPr>
          <w:trHeight w:val="276"/>
        </w:trPr>
        <w:tc>
          <w:tcPr>
            <w:tcW w:w="10491" w:type="dxa"/>
            <w:gridSpan w:val="3"/>
            <w:shd w:val="clear" w:color="auto" w:fill="auto"/>
          </w:tcPr>
          <w:p w14:paraId="2E3127B4" w14:textId="77777777" w:rsidR="00873F8E" w:rsidRPr="00873F8E" w:rsidRDefault="00873F8E" w:rsidP="00BA141B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Возрастная категория А 10-14 лет</w:t>
            </w:r>
          </w:p>
        </w:tc>
      </w:tr>
      <w:tr w:rsidR="00865EB5" w:rsidRPr="00873F8E" w14:paraId="7F632603" w14:textId="77777777" w:rsidTr="00BA141B">
        <w:trPr>
          <w:trHeight w:val="276"/>
        </w:trPr>
        <w:tc>
          <w:tcPr>
            <w:tcW w:w="10491" w:type="dxa"/>
            <w:gridSpan w:val="3"/>
            <w:shd w:val="clear" w:color="auto" w:fill="auto"/>
          </w:tcPr>
          <w:p w14:paraId="5E5F0C2E" w14:textId="6F86081F" w:rsidR="00865EB5" w:rsidRPr="00873F8E" w:rsidRDefault="009C1E3B" w:rsidP="00BA141B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11:00-11:40</w:t>
            </w:r>
          </w:p>
        </w:tc>
      </w:tr>
      <w:tr w:rsidR="00873F8E" w:rsidRPr="00873F8E" w14:paraId="2849A373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671702B1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7" w:type="dxa"/>
            <w:vAlign w:val="center"/>
          </w:tcPr>
          <w:p w14:paraId="78CF3749" w14:textId="5E615A53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Меркина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Александра Александровна</w:t>
            </w:r>
          </w:p>
        </w:tc>
        <w:tc>
          <w:tcPr>
            <w:tcW w:w="6237" w:type="dxa"/>
            <w:vAlign w:val="center"/>
          </w:tcPr>
          <w:p w14:paraId="0F26A938" w14:textId="53749E9E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Блокадный город</w:t>
            </w:r>
          </w:p>
        </w:tc>
      </w:tr>
      <w:tr w:rsidR="00873F8E" w:rsidRPr="00873F8E" w14:paraId="53B8BCDA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2C1032FE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7" w:type="dxa"/>
            <w:vAlign w:val="center"/>
          </w:tcPr>
          <w:p w14:paraId="0481074E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Желнин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Даниил Юрьевич</w:t>
            </w:r>
          </w:p>
        </w:tc>
        <w:tc>
          <w:tcPr>
            <w:tcW w:w="6237" w:type="dxa"/>
            <w:vAlign w:val="center"/>
          </w:tcPr>
          <w:p w14:paraId="197D8947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Братья по оружию</w:t>
            </w:r>
          </w:p>
        </w:tc>
      </w:tr>
      <w:tr w:rsidR="00873F8E" w:rsidRPr="00873F8E" w14:paraId="3B3E2AD8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131D142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7" w:type="dxa"/>
            <w:vAlign w:val="center"/>
          </w:tcPr>
          <w:p w14:paraId="1F35C305" w14:textId="542994FE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Шуляцкая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Ксения Дмитриевна </w:t>
            </w:r>
          </w:p>
        </w:tc>
        <w:tc>
          <w:tcPr>
            <w:tcW w:w="6237" w:type="dxa"/>
            <w:vAlign w:val="center"/>
          </w:tcPr>
          <w:p w14:paraId="710CF6A8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"Память потомков"</w:t>
            </w:r>
          </w:p>
        </w:tc>
      </w:tr>
      <w:tr w:rsidR="00873F8E" w:rsidRPr="00873F8E" w14:paraId="673C9F5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5AFE62DB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7" w:type="dxa"/>
            <w:vAlign w:val="center"/>
          </w:tcPr>
          <w:p w14:paraId="6C2342D9" w14:textId="6BB1AB1A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Давыдов Максим Николаевич </w:t>
            </w:r>
          </w:p>
        </w:tc>
        <w:tc>
          <w:tcPr>
            <w:tcW w:w="6237" w:type="dxa"/>
            <w:vAlign w:val="center"/>
          </w:tcPr>
          <w:p w14:paraId="286F666D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22 июня ровно в 4 утра</w:t>
            </w:r>
          </w:p>
        </w:tc>
      </w:tr>
      <w:tr w:rsidR="00873F8E" w:rsidRPr="00873F8E" w14:paraId="63B6A580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1BB8C177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7" w:type="dxa"/>
            <w:vAlign w:val="center"/>
          </w:tcPr>
          <w:p w14:paraId="19E2C04F" w14:textId="0D01C005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Смирнова Елизавета Андреевна </w:t>
            </w:r>
          </w:p>
        </w:tc>
        <w:tc>
          <w:tcPr>
            <w:tcW w:w="6237" w:type="dxa"/>
            <w:vAlign w:val="center"/>
          </w:tcPr>
          <w:p w14:paraId="2D341276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"Борьба со злом" (“Ода миру”)</w:t>
            </w:r>
          </w:p>
          <w:p w14:paraId="5A67BDC1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"Достоевский «Бесы» (после прочтения романа)"</w:t>
            </w:r>
          </w:p>
        </w:tc>
      </w:tr>
      <w:tr w:rsidR="00873F8E" w:rsidRPr="00873F8E" w14:paraId="6FF0DF0E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0F7FC42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7" w:type="dxa"/>
            <w:vAlign w:val="center"/>
          </w:tcPr>
          <w:p w14:paraId="74956B3B" w14:textId="330A5EEC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Горяйнова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Ольга Игоревна</w:t>
            </w:r>
          </w:p>
        </w:tc>
        <w:tc>
          <w:tcPr>
            <w:tcW w:w="6237" w:type="dxa"/>
            <w:vAlign w:val="center"/>
          </w:tcPr>
          <w:p w14:paraId="175299FF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Помним, любим, чтим, гордимся</w:t>
            </w:r>
          </w:p>
          <w:p w14:paraId="7D23ECD1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Бесценный груз</w:t>
            </w:r>
          </w:p>
        </w:tc>
      </w:tr>
      <w:tr w:rsidR="00873F8E" w:rsidRPr="00873F8E" w14:paraId="05EEB93F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6AA036A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7" w:type="dxa"/>
            <w:vAlign w:val="center"/>
          </w:tcPr>
          <w:p w14:paraId="4351BF91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Цибковская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Алиса Владимировна</w:t>
            </w:r>
          </w:p>
        </w:tc>
        <w:tc>
          <w:tcPr>
            <w:tcW w:w="6237" w:type="dxa"/>
            <w:vAlign w:val="center"/>
          </w:tcPr>
          <w:p w14:paraId="2534A702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Мои прабабушки </w:t>
            </w:r>
          </w:p>
        </w:tc>
      </w:tr>
      <w:tr w:rsidR="00873F8E" w:rsidRPr="00873F8E" w14:paraId="40B89AA7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32455AA3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7" w:type="dxa"/>
            <w:vAlign w:val="center"/>
          </w:tcPr>
          <w:p w14:paraId="29B2F443" w14:textId="768EA8E6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Шуляцкая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Ксения Дмитриевна</w:t>
            </w:r>
          </w:p>
        </w:tc>
        <w:tc>
          <w:tcPr>
            <w:tcW w:w="6237" w:type="dxa"/>
            <w:vAlign w:val="center"/>
          </w:tcPr>
          <w:p w14:paraId="7E306D82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"Память потомков"</w:t>
            </w:r>
          </w:p>
          <w:p w14:paraId="6FBEB0E0" w14:textId="6F7C5A95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</w:p>
        </w:tc>
      </w:tr>
      <w:tr w:rsidR="00873F8E" w:rsidRPr="00873F8E" w14:paraId="59877120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511BEF4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7" w:type="dxa"/>
            <w:vAlign w:val="center"/>
          </w:tcPr>
          <w:p w14:paraId="14D758A8" w14:textId="77763D36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Погорелый Матвей Алексеевич </w:t>
            </w:r>
          </w:p>
        </w:tc>
        <w:tc>
          <w:tcPr>
            <w:tcW w:w="6237" w:type="dxa"/>
            <w:vAlign w:val="center"/>
          </w:tcPr>
          <w:p w14:paraId="6B8D18C6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Рассказ "Завет прадеда"</w:t>
            </w:r>
          </w:p>
        </w:tc>
      </w:tr>
      <w:tr w:rsidR="00873F8E" w:rsidRPr="00873F8E" w14:paraId="7C57A729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3C0BB8C2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3687" w:type="dxa"/>
            <w:vAlign w:val="center"/>
          </w:tcPr>
          <w:p w14:paraId="28BBC60A" w14:textId="10E2DDB1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Капитонова Полина </w:t>
            </w:r>
          </w:p>
        </w:tc>
        <w:tc>
          <w:tcPr>
            <w:tcW w:w="6237" w:type="dxa"/>
            <w:vAlign w:val="center"/>
          </w:tcPr>
          <w:p w14:paraId="50AF8550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Лицо блокады</w:t>
            </w:r>
          </w:p>
        </w:tc>
      </w:tr>
      <w:tr w:rsidR="00873F8E" w:rsidRPr="00873F8E" w14:paraId="61880454" w14:textId="77777777" w:rsidTr="00BA141B">
        <w:trPr>
          <w:trHeight w:val="276"/>
        </w:trPr>
        <w:tc>
          <w:tcPr>
            <w:tcW w:w="10491" w:type="dxa"/>
            <w:gridSpan w:val="3"/>
          </w:tcPr>
          <w:p w14:paraId="7908CC06" w14:textId="2C2B048C" w:rsidR="00873F8E" w:rsidRPr="00873F8E" w:rsidRDefault="001A7367" w:rsidP="00873F8E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11:40-12:3</w:t>
            </w:r>
            <w:r w:rsidR="00873F8E" w:rsidRPr="00873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873F8E" w:rsidRPr="00873F8E" w14:paraId="34943000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49B4C934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87" w:type="dxa"/>
            <w:vAlign w:val="center"/>
          </w:tcPr>
          <w:p w14:paraId="3797ACBA" w14:textId="7C6F07DF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Иванова Александра </w:t>
            </w:r>
          </w:p>
        </w:tc>
        <w:tc>
          <w:tcPr>
            <w:tcW w:w="6237" w:type="dxa"/>
            <w:vAlign w:val="center"/>
          </w:tcPr>
          <w:p w14:paraId="2E71C421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Было холодно…</w:t>
            </w:r>
          </w:p>
        </w:tc>
      </w:tr>
      <w:tr w:rsidR="00873F8E" w:rsidRPr="00873F8E" w14:paraId="69FBC693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340251C8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87" w:type="dxa"/>
            <w:vAlign w:val="center"/>
          </w:tcPr>
          <w:p w14:paraId="58084111" w14:textId="659422BB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Плохих Арсений</w:t>
            </w:r>
          </w:p>
        </w:tc>
        <w:tc>
          <w:tcPr>
            <w:tcW w:w="6237" w:type="dxa"/>
            <w:vAlign w:val="center"/>
          </w:tcPr>
          <w:p w14:paraId="732DE934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Помним. Скорбим. Верим.</w:t>
            </w:r>
          </w:p>
        </w:tc>
      </w:tr>
      <w:tr w:rsidR="00873F8E" w:rsidRPr="00873F8E" w14:paraId="7555583A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AFDF035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87" w:type="dxa"/>
            <w:vAlign w:val="center"/>
          </w:tcPr>
          <w:p w14:paraId="7AF5164A" w14:textId="7311015C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Гаврикова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Вероника Сергеевна </w:t>
            </w:r>
          </w:p>
        </w:tc>
        <w:tc>
          <w:tcPr>
            <w:tcW w:w="6237" w:type="dxa"/>
            <w:vAlign w:val="center"/>
          </w:tcPr>
          <w:p w14:paraId="1D4C6289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"Я смотрю в ночные небеса..."</w:t>
            </w:r>
          </w:p>
        </w:tc>
      </w:tr>
      <w:tr w:rsidR="00873F8E" w:rsidRPr="00873F8E" w14:paraId="32DB3790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66269770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87" w:type="dxa"/>
            <w:vAlign w:val="center"/>
          </w:tcPr>
          <w:p w14:paraId="718C92F4" w14:textId="515133E9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Пастушенко Иван Владимирович </w:t>
            </w:r>
          </w:p>
        </w:tc>
        <w:tc>
          <w:tcPr>
            <w:tcW w:w="6237" w:type="dxa"/>
            <w:vAlign w:val="center"/>
          </w:tcPr>
          <w:p w14:paraId="5E98B672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Наша Победа</w:t>
            </w:r>
          </w:p>
        </w:tc>
      </w:tr>
      <w:tr w:rsidR="00873F8E" w:rsidRPr="00873F8E" w14:paraId="2DCC9008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1EEF5BF7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87" w:type="dxa"/>
            <w:vAlign w:val="center"/>
          </w:tcPr>
          <w:p w14:paraId="5FA7E599" w14:textId="31DC8769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Олейник Ульяна Владимировна </w:t>
            </w:r>
          </w:p>
        </w:tc>
        <w:tc>
          <w:tcPr>
            <w:tcW w:w="6237" w:type="dxa"/>
            <w:vAlign w:val="center"/>
          </w:tcPr>
          <w:p w14:paraId="6B6CF293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Лёгкое начало</w:t>
            </w:r>
          </w:p>
        </w:tc>
      </w:tr>
      <w:tr w:rsidR="00873F8E" w:rsidRPr="00873F8E" w14:paraId="060A336B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1BBE4A64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87" w:type="dxa"/>
            <w:vAlign w:val="center"/>
          </w:tcPr>
          <w:p w14:paraId="6E389CBE" w14:textId="5D6147D0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Гущин Никита Сергеевич </w:t>
            </w:r>
          </w:p>
        </w:tc>
        <w:tc>
          <w:tcPr>
            <w:tcW w:w="6237" w:type="dxa"/>
            <w:vAlign w:val="center"/>
          </w:tcPr>
          <w:p w14:paraId="17A80DC1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- наследник Победы!</w:t>
            </w:r>
          </w:p>
        </w:tc>
      </w:tr>
      <w:tr w:rsidR="00873F8E" w:rsidRPr="00873F8E" w14:paraId="2B6950B6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50633902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87" w:type="dxa"/>
            <w:vAlign w:val="center"/>
          </w:tcPr>
          <w:p w14:paraId="098EE7D9" w14:textId="21D76DC4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Коршунов Ян Михайлович </w:t>
            </w:r>
          </w:p>
        </w:tc>
        <w:tc>
          <w:tcPr>
            <w:tcW w:w="6237" w:type="dxa"/>
            <w:vAlign w:val="center"/>
          </w:tcPr>
          <w:p w14:paraId="27E62699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"Прогулка по городу"</w:t>
            </w:r>
          </w:p>
        </w:tc>
      </w:tr>
      <w:tr w:rsidR="00873F8E" w:rsidRPr="00873F8E" w14:paraId="7C076FF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24A29AB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87" w:type="dxa"/>
            <w:vAlign w:val="center"/>
          </w:tcPr>
          <w:p w14:paraId="722D2689" w14:textId="29EB1A0E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Соловьёва Александра Романовна </w:t>
            </w:r>
          </w:p>
        </w:tc>
        <w:tc>
          <w:tcPr>
            <w:tcW w:w="6237" w:type="dxa"/>
            <w:vAlign w:val="center"/>
          </w:tcPr>
          <w:p w14:paraId="41AB4F1D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Слёзы войны</w:t>
            </w:r>
          </w:p>
        </w:tc>
      </w:tr>
      <w:tr w:rsidR="00873F8E" w:rsidRPr="00873F8E" w14:paraId="4F46C268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445E59D3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87" w:type="dxa"/>
            <w:vAlign w:val="center"/>
          </w:tcPr>
          <w:p w14:paraId="72A8D56E" w14:textId="5D3218ED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Смирнова Елизавета Алексеевна </w:t>
            </w:r>
          </w:p>
        </w:tc>
        <w:tc>
          <w:tcPr>
            <w:tcW w:w="6237" w:type="dxa"/>
            <w:vAlign w:val="center"/>
          </w:tcPr>
          <w:p w14:paraId="242AF1D5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"Дорога домой"</w:t>
            </w:r>
          </w:p>
        </w:tc>
      </w:tr>
      <w:tr w:rsidR="00873F8E" w:rsidRPr="00873F8E" w14:paraId="5D170786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689D00C5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87" w:type="dxa"/>
            <w:vAlign w:val="center"/>
          </w:tcPr>
          <w:p w14:paraId="6A338278" w14:textId="1C0016F2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Кравец Варвара Ильинична</w:t>
            </w:r>
          </w:p>
        </w:tc>
        <w:tc>
          <w:tcPr>
            <w:tcW w:w="6237" w:type="dxa"/>
            <w:vAlign w:val="center"/>
          </w:tcPr>
          <w:p w14:paraId="7EB1C34A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Дети 41 года</w:t>
            </w:r>
          </w:p>
          <w:p w14:paraId="3B5321D7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Победа</w:t>
            </w:r>
          </w:p>
        </w:tc>
      </w:tr>
      <w:tr w:rsidR="00873F8E" w:rsidRPr="00873F8E" w14:paraId="052943C7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578879BE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87" w:type="dxa"/>
            <w:vAlign w:val="center"/>
          </w:tcPr>
          <w:p w14:paraId="29B3549A" w14:textId="2456E434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Есения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Николаевна </w:t>
            </w: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Лисицина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568AE9DA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Близкие в Блокаду</w:t>
            </w:r>
          </w:p>
        </w:tc>
      </w:tr>
      <w:tr w:rsidR="00873F8E" w:rsidRPr="00873F8E" w14:paraId="72F6ACA4" w14:textId="77777777" w:rsidTr="00C94ACB">
        <w:trPr>
          <w:trHeight w:val="826"/>
        </w:trPr>
        <w:tc>
          <w:tcPr>
            <w:tcW w:w="567" w:type="dxa"/>
            <w:vAlign w:val="center"/>
          </w:tcPr>
          <w:p w14:paraId="1B19E96F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87" w:type="dxa"/>
            <w:vAlign w:val="center"/>
          </w:tcPr>
          <w:p w14:paraId="4C1D0D62" w14:textId="77777777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Иванова Ульяна Вячеславовна</w:t>
            </w:r>
          </w:p>
        </w:tc>
        <w:tc>
          <w:tcPr>
            <w:tcW w:w="6237" w:type="dxa"/>
            <w:vAlign w:val="center"/>
          </w:tcPr>
          <w:p w14:paraId="6171656A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"Девочка с голубыми глазами"</w:t>
            </w:r>
          </w:p>
        </w:tc>
      </w:tr>
      <w:tr w:rsidR="00873F8E" w:rsidRPr="00873F8E" w14:paraId="61C45E99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C49F51A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87" w:type="dxa"/>
            <w:vAlign w:val="center"/>
          </w:tcPr>
          <w:p w14:paraId="3C4CEB72" w14:textId="77777777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Васильева Анна Вадимовна</w:t>
            </w:r>
          </w:p>
        </w:tc>
        <w:tc>
          <w:tcPr>
            <w:tcW w:w="6237" w:type="dxa"/>
            <w:vAlign w:val="center"/>
          </w:tcPr>
          <w:p w14:paraId="3CADFCFF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«Ждите, ребятки!»</w:t>
            </w:r>
          </w:p>
          <w:p w14:paraId="29B90844" w14:textId="7491CFBB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«Сквозь завалы и обломки...»</w:t>
            </w:r>
          </w:p>
        </w:tc>
      </w:tr>
      <w:tr w:rsidR="00873F8E" w:rsidRPr="00873F8E" w14:paraId="46F39913" w14:textId="77777777" w:rsidTr="00BA141B">
        <w:trPr>
          <w:trHeight w:val="276"/>
        </w:trPr>
        <w:tc>
          <w:tcPr>
            <w:tcW w:w="10491" w:type="dxa"/>
            <w:gridSpan w:val="3"/>
            <w:shd w:val="clear" w:color="auto" w:fill="auto"/>
            <w:vAlign w:val="center"/>
          </w:tcPr>
          <w:p w14:paraId="456DEBC6" w14:textId="77777777" w:rsidR="00873F8E" w:rsidRPr="00873F8E" w:rsidRDefault="00873F8E" w:rsidP="00BA141B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Возрастная категория Б 15-18 лет</w:t>
            </w:r>
          </w:p>
        </w:tc>
      </w:tr>
      <w:tr w:rsidR="00865EB5" w:rsidRPr="00873F8E" w14:paraId="5DDB9310" w14:textId="77777777" w:rsidTr="00BA141B">
        <w:trPr>
          <w:trHeight w:val="276"/>
        </w:trPr>
        <w:tc>
          <w:tcPr>
            <w:tcW w:w="10491" w:type="dxa"/>
            <w:gridSpan w:val="3"/>
            <w:vAlign w:val="center"/>
          </w:tcPr>
          <w:p w14:paraId="5311684F" w14:textId="5244187F" w:rsidR="00865EB5" w:rsidRPr="00873F8E" w:rsidRDefault="00865EB5" w:rsidP="00BA141B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873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405CDD" w:rsidRPr="00873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1A73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:30-13:30</w:t>
            </w:r>
          </w:p>
        </w:tc>
      </w:tr>
      <w:tr w:rsidR="00873F8E" w:rsidRPr="00873F8E" w14:paraId="1B2DC03A" w14:textId="77777777" w:rsidTr="00C94ACB">
        <w:trPr>
          <w:trHeight w:val="839"/>
        </w:trPr>
        <w:tc>
          <w:tcPr>
            <w:tcW w:w="567" w:type="dxa"/>
            <w:vAlign w:val="center"/>
          </w:tcPr>
          <w:p w14:paraId="0A445A41" w14:textId="49F553B0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87" w:type="dxa"/>
            <w:vAlign w:val="center"/>
          </w:tcPr>
          <w:p w14:paraId="7B4715C0" w14:textId="6E521812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Барабанщиков Виктор Павлович </w:t>
            </w:r>
          </w:p>
        </w:tc>
        <w:tc>
          <w:tcPr>
            <w:tcW w:w="6237" w:type="dxa"/>
            <w:vAlign w:val="center"/>
          </w:tcPr>
          <w:p w14:paraId="5F1355AA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Рядовой</w:t>
            </w:r>
          </w:p>
        </w:tc>
      </w:tr>
      <w:tr w:rsidR="00873F8E" w:rsidRPr="00873F8E" w14:paraId="657FEC8F" w14:textId="77777777" w:rsidTr="00C94ACB">
        <w:trPr>
          <w:trHeight w:val="851"/>
        </w:trPr>
        <w:tc>
          <w:tcPr>
            <w:tcW w:w="567" w:type="dxa"/>
            <w:vAlign w:val="center"/>
          </w:tcPr>
          <w:p w14:paraId="4534364E" w14:textId="43B08F1F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3687" w:type="dxa"/>
            <w:vAlign w:val="center"/>
          </w:tcPr>
          <w:p w14:paraId="7F1421E1" w14:textId="7FAF0341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Каминский Михаил Сергеевич </w:t>
            </w:r>
          </w:p>
        </w:tc>
        <w:tc>
          <w:tcPr>
            <w:tcW w:w="6237" w:type="dxa"/>
            <w:vAlign w:val="center"/>
          </w:tcPr>
          <w:p w14:paraId="7FD95F38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Война</w:t>
            </w:r>
          </w:p>
        </w:tc>
      </w:tr>
      <w:tr w:rsidR="00873F8E" w:rsidRPr="00873F8E" w14:paraId="5EE5E29B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7A3135F" w14:textId="4A97B8F8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87" w:type="dxa"/>
            <w:vAlign w:val="center"/>
          </w:tcPr>
          <w:p w14:paraId="462B1328" w14:textId="65E5E6C4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Рычкова Дарья Дмитриевна </w:t>
            </w:r>
          </w:p>
        </w:tc>
        <w:tc>
          <w:tcPr>
            <w:tcW w:w="6237" w:type="dxa"/>
            <w:vAlign w:val="center"/>
          </w:tcPr>
          <w:p w14:paraId="0D0F8BB4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 блокаде Ленинграда"</w:t>
            </w:r>
          </w:p>
        </w:tc>
      </w:tr>
      <w:tr w:rsidR="00873F8E" w:rsidRPr="00873F8E" w14:paraId="21FD5BB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34334826" w14:textId="7DE39DD1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87" w:type="dxa"/>
            <w:vAlign w:val="center"/>
          </w:tcPr>
          <w:p w14:paraId="2E63AC9A" w14:textId="3BEEC03F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Дьяконов Даниил Юрьевич и Дьяконов Ярослав Юрьевич </w:t>
            </w:r>
          </w:p>
        </w:tc>
        <w:tc>
          <w:tcPr>
            <w:tcW w:w="6237" w:type="dxa"/>
            <w:vAlign w:val="center"/>
          </w:tcPr>
          <w:p w14:paraId="54A014D7" w14:textId="2B0EE0E1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Герою Блокадного Ленинграда Ивану Зубкову посвящается</w:t>
            </w:r>
          </w:p>
        </w:tc>
      </w:tr>
      <w:tr w:rsidR="00873F8E" w:rsidRPr="00873F8E" w14:paraId="6F58E750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FB36C98" w14:textId="1A0C65D2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87" w:type="dxa"/>
            <w:vAlign w:val="center"/>
          </w:tcPr>
          <w:p w14:paraId="7159CE25" w14:textId="446EC88A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Серова Татьяна Алексеевна </w:t>
            </w:r>
          </w:p>
        </w:tc>
        <w:tc>
          <w:tcPr>
            <w:tcW w:w="6237" w:type="dxa"/>
            <w:vAlign w:val="center"/>
          </w:tcPr>
          <w:p w14:paraId="2B41D068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Монолог медсестры</w:t>
            </w:r>
          </w:p>
        </w:tc>
      </w:tr>
      <w:tr w:rsidR="00873F8E" w:rsidRPr="00873F8E" w14:paraId="07DA7AD0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40AEE891" w14:textId="3D0D7DBA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87" w:type="dxa"/>
            <w:vAlign w:val="center"/>
          </w:tcPr>
          <w:p w14:paraId="5A908FA1" w14:textId="77B04B55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Кудрина Виктория Евгеньевна </w:t>
            </w:r>
          </w:p>
        </w:tc>
        <w:tc>
          <w:tcPr>
            <w:tcW w:w="6237" w:type="dxa"/>
            <w:vAlign w:val="center"/>
          </w:tcPr>
          <w:p w14:paraId="4F4C8AC7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О войне</w:t>
            </w:r>
          </w:p>
        </w:tc>
      </w:tr>
      <w:tr w:rsidR="00873F8E" w:rsidRPr="00873F8E" w14:paraId="733D83B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63A622CD" w14:textId="28D84D97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87" w:type="dxa"/>
            <w:vAlign w:val="center"/>
          </w:tcPr>
          <w:p w14:paraId="7791F6E0" w14:textId="04DDA47D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Богданова Светлана Алексеевна </w:t>
            </w:r>
          </w:p>
        </w:tc>
        <w:tc>
          <w:tcPr>
            <w:tcW w:w="6237" w:type="dxa"/>
            <w:vAlign w:val="center"/>
          </w:tcPr>
          <w:p w14:paraId="3B6774EE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"Июльская пора в разгаре лета... "</w:t>
            </w:r>
          </w:p>
        </w:tc>
      </w:tr>
      <w:tr w:rsidR="00873F8E" w:rsidRPr="00873F8E" w14:paraId="63851F1F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19F21351" w14:textId="7A4945CE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87" w:type="dxa"/>
            <w:vAlign w:val="center"/>
          </w:tcPr>
          <w:p w14:paraId="76DBC132" w14:textId="41B630C0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Цацковская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6237" w:type="dxa"/>
            <w:vAlign w:val="center"/>
          </w:tcPr>
          <w:p w14:paraId="6BB4214D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Признание народа заслужили они: стойкие женщины страшной войны</w:t>
            </w:r>
          </w:p>
        </w:tc>
      </w:tr>
      <w:tr w:rsidR="00873F8E" w:rsidRPr="00873F8E" w14:paraId="3A13CFBF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507DBA8" w14:textId="1D36C972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87" w:type="dxa"/>
            <w:vAlign w:val="center"/>
          </w:tcPr>
          <w:p w14:paraId="19826505" w14:textId="4FF26C04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Лопотова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Екатерина Вячеславовна </w:t>
            </w:r>
          </w:p>
        </w:tc>
        <w:tc>
          <w:tcPr>
            <w:tcW w:w="6237" w:type="dxa"/>
            <w:vAlign w:val="center"/>
          </w:tcPr>
          <w:p w14:paraId="2FF8DE2C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Родной Петербург</w:t>
            </w:r>
          </w:p>
        </w:tc>
      </w:tr>
      <w:tr w:rsidR="00873F8E" w:rsidRPr="00873F8E" w14:paraId="416100FF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2515A39C" w14:textId="2221A11F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87" w:type="dxa"/>
            <w:vAlign w:val="center"/>
          </w:tcPr>
          <w:p w14:paraId="4A326D9D" w14:textId="52E6FFD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Стеценко Игорь Владимирович </w:t>
            </w:r>
          </w:p>
        </w:tc>
        <w:tc>
          <w:tcPr>
            <w:tcW w:w="6237" w:type="dxa"/>
            <w:vAlign w:val="center"/>
          </w:tcPr>
          <w:p w14:paraId="6062F075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«Давно забыли слово мы «война»…»</w:t>
            </w:r>
          </w:p>
        </w:tc>
      </w:tr>
      <w:tr w:rsidR="00873F8E" w:rsidRPr="00873F8E" w14:paraId="3647C2A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416FFE1E" w14:textId="1613ABB1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87" w:type="dxa"/>
            <w:vAlign w:val="center"/>
          </w:tcPr>
          <w:p w14:paraId="0074A9AE" w14:textId="1334BD6B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Мещерякова Диана Александровна</w:t>
            </w:r>
          </w:p>
        </w:tc>
        <w:tc>
          <w:tcPr>
            <w:tcW w:w="6237" w:type="dxa"/>
            <w:vAlign w:val="center"/>
          </w:tcPr>
          <w:p w14:paraId="22FC01FC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Побег</w:t>
            </w:r>
          </w:p>
        </w:tc>
      </w:tr>
      <w:tr w:rsidR="00873F8E" w:rsidRPr="00873F8E" w14:paraId="2C87F9F0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A025FF2" w14:textId="0442E368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87" w:type="dxa"/>
            <w:vAlign w:val="center"/>
          </w:tcPr>
          <w:p w14:paraId="4827AF5D" w14:textId="32B8AFBA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Тагинцева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Лилия Дмитриевна</w:t>
            </w:r>
          </w:p>
        </w:tc>
        <w:tc>
          <w:tcPr>
            <w:tcW w:w="6237" w:type="dxa"/>
            <w:vAlign w:val="center"/>
          </w:tcPr>
          <w:p w14:paraId="1E18E0B4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Молитва ангела</w:t>
            </w:r>
          </w:p>
        </w:tc>
      </w:tr>
      <w:tr w:rsidR="00873F8E" w:rsidRPr="00873F8E" w14:paraId="1F37E43D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78C45F3" w14:textId="56922830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687" w:type="dxa"/>
            <w:vAlign w:val="center"/>
          </w:tcPr>
          <w:p w14:paraId="5B646C58" w14:textId="0B06893C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Унжакова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Александра Игоревна </w:t>
            </w:r>
          </w:p>
        </w:tc>
        <w:tc>
          <w:tcPr>
            <w:tcW w:w="6237" w:type="dxa"/>
            <w:vAlign w:val="center"/>
          </w:tcPr>
          <w:p w14:paraId="284DFAC9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"Ода любимому городу"</w:t>
            </w:r>
          </w:p>
        </w:tc>
      </w:tr>
      <w:tr w:rsidR="00873F8E" w:rsidRPr="00873F8E" w14:paraId="2F3AC4B8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3E3BC855" w14:textId="14452EC3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87" w:type="dxa"/>
            <w:vAlign w:val="center"/>
          </w:tcPr>
          <w:p w14:paraId="16814C5C" w14:textId="640B021C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Семенов Арсений Васильевич </w:t>
            </w:r>
          </w:p>
        </w:tc>
        <w:tc>
          <w:tcPr>
            <w:tcW w:w="6237" w:type="dxa"/>
            <w:vAlign w:val="center"/>
          </w:tcPr>
          <w:p w14:paraId="297087F2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"1911-й год (Реквием по России)"</w:t>
            </w:r>
          </w:p>
          <w:p w14:paraId="1B0C9488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 Петербурге"</w:t>
            </w:r>
          </w:p>
        </w:tc>
      </w:tr>
      <w:tr w:rsidR="00873F8E" w:rsidRPr="00873F8E" w14:paraId="68556EFD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C99924B" w14:textId="5F6E5C2E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87" w:type="dxa"/>
            <w:vAlign w:val="center"/>
          </w:tcPr>
          <w:p w14:paraId="2A8E4414" w14:textId="5821E1A6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Потехин Николай Александрович </w:t>
            </w:r>
          </w:p>
        </w:tc>
        <w:tc>
          <w:tcPr>
            <w:tcW w:w="6237" w:type="dxa"/>
            <w:vAlign w:val="center"/>
          </w:tcPr>
          <w:p w14:paraId="696EAD75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"Квартира в 1943-м"</w:t>
            </w:r>
          </w:p>
          <w:p w14:paraId="0CF19B3C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Тишина</w:t>
            </w:r>
          </w:p>
        </w:tc>
      </w:tr>
      <w:tr w:rsidR="00873F8E" w:rsidRPr="00873F8E" w14:paraId="3A921856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308FC178" w14:textId="5723577B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3687" w:type="dxa"/>
            <w:vAlign w:val="center"/>
          </w:tcPr>
          <w:p w14:paraId="15FDDF1B" w14:textId="4ED6B66F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Ситникова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Полина Сергеевна </w:t>
            </w:r>
          </w:p>
        </w:tc>
        <w:tc>
          <w:tcPr>
            <w:tcW w:w="6237" w:type="dxa"/>
            <w:vAlign w:val="center"/>
          </w:tcPr>
          <w:p w14:paraId="0078D746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Рассказ жены офицера (декабрь 1941г.)</w:t>
            </w:r>
          </w:p>
          <w:p w14:paraId="5FE81104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Человек - прекрати войну!</w:t>
            </w:r>
          </w:p>
        </w:tc>
      </w:tr>
      <w:tr w:rsidR="00854EC5" w:rsidRPr="00873F8E" w14:paraId="63EB3E79" w14:textId="77777777" w:rsidTr="00BA141B">
        <w:trPr>
          <w:trHeight w:val="358"/>
        </w:trPr>
        <w:tc>
          <w:tcPr>
            <w:tcW w:w="10491" w:type="dxa"/>
            <w:gridSpan w:val="3"/>
          </w:tcPr>
          <w:p w14:paraId="14142565" w14:textId="01561ACF" w:rsidR="00854EC5" w:rsidRPr="00873F8E" w:rsidRDefault="001A7367" w:rsidP="001A7367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873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Перерыв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13:30-14:00</w:t>
            </w:r>
          </w:p>
        </w:tc>
      </w:tr>
      <w:tr w:rsidR="00873F8E" w:rsidRPr="00873F8E" w14:paraId="2CB5C37E" w14:textId="77777777" w:rsidTr="00BA141B">
        <w:trPr>
          <w:trHeight w:val="276"/>
        </w:trPr>
        <w:tc>
          <w:tcPr>
            <w:tcW w:w="10491" w:type="dxa"/>
            <w:gridSpan w:val="3"/>
            <w:shd w:val="clear" w:color="auto" w:fill="auto"/>
          </w:tcPr>
          <w:p w14:paraId="11BC7A7B" w14:textId="77777777" w:rsidR="00873F8E" w:rsidRPr="00873F8E" w:rsidRDefault="00873F8E" w:rsidP="00BA141B">
            <w:pPr>
              <w:pStyle w:val="ae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Возрастная категория В </w:t>
            </w:r>
            <w:r w:rsidRPr="00873F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19 и старше</w:t>
            </w:r>
          </w:p>
        </w:tc>
      </w:tr>
      <w:tr w:rsidR="00854EC5" w:rsidRPr="00873F8E" w14:paraId="53A0E606" w14:textId="77777777" w:rsidTr="00BA141B">
        <w:trPr>
          <w:trHeight w:val="368"/>
        </w:trPr>
        <w:tc>
          <w:tcPr>
            <w:tcW w:w="10491" w:type="dxa"/>
            <w:gridSpan w:val="3"/>
          </w:tcPr>
          <w:p w14:paraId="770D4870" w14:textId="7D84D973" w:rsidR="00854EC5" w:rsidRPr="00873F8E" w:rsidRDefault="001A7367" w:rsidP="00C94ACB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14:00</w:t>
            </w:r>
            <w:r w:rsidR="00C94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-14</w:t>
            </w:r>
            <w:r w:rsidR="00854EC5" w:rsidRPr="00873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C94A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854EC5" w:rsidRPr="00873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873F8E" w:rsidRPr="00873F8E" w14:paraId="7DE66322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54197B9C" w14:textId="6CE78095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87" w:type="dxa"/>
            <w:vAlign w:val="center"/>
          </w:tcPr>
          <w:p w14:paraId="70A7EA68" w14:textId="3E9A44BB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Маланов Анатолий Юрьевич </w:t>
            </w:r>
          </w:p>
        </w:tc>
        <w:tc>
          <w:tcPr>
            <w:tcW w:w="6237" w:type="dxa"/>
            <w:vAlign w:val="center"/>
          </w:tcPr>
          <w:p w14:paraId="4BFF849B" w14:textId="17849319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СЛАДКАЯ ЗЕМЛЯ</w:t>
            </w:r>
          </w:p>
          <w:p w14:paraId="248F0693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ПОБЕДА КОНЧИЛАСЬ ВОЙНА</w:t>
            </w:r>
          </w:p>
        </w:tc>
      </w:tr>
      <w:tr w:rsidR="00873F8E" w:rsidRPr="00873F8E" w14:paraId="597199DC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A761A92" w14:textId="1825A0C1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87" w:type="dxa"/>
            <w:vAlign w:val="center"/>
          </w:tcPr>
          <w:p w14:paraId="6FE61965" w14:textId="1A0207EA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Ерошкина Марина Юрьевна</w:t>
            </w:r>
          </w:p>
        </w:tc>
        <w:tc>
          <w:tcPr>
            <w:tcW w:w="6237" w:type="dxa"/>
            <w:vAlign w:val="center"/>
          </w:tcPr>
          <w:p w14:paraId="1F138108" w14:textId="3C5D58A3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Это страшное слово ВОЙНА  </w:t>
            </w:r>
          </w:p>
          <w:p w14:paraId="4A49DD15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Ценой жизни</w:t>
            </w:r>
          </w:p>
        </w:tc>
      </w:tr>
      <w:tr w:rsidR="00873F8E" w:rsidRPr="00873F8E" w14:paraId="00BC37E4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7628651C" w14:textId="1C9F2C1C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87" w:type="dxa"/>
            <w:vAlign w:val="center"/>
          </w:tcPr>
          <w:p w14:paraId="06BBDB5C" w14:textId="65EBE4BC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Антоненкова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Анна Викторовна </w:t>
            </w:r>
          </w:p>
        </w:tc>
        <w:tc>
          <w:tcPr>
            <w:tcW w:w="6237" w:type="dxa"/>
            <w:vAlign w:val="center"/>
          </w:tcPr>
          <w:p w14:paraId="1956D1AD" w14:textId="1F98A5C1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Маршрут трамвая № 37 </w:t>
            </w:r>
          </w:p>
          <w:p w14:paraId="40663D3F" w14:textId="22BC25ED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Давай, пройдемся по Коломне</w:t>
            </w:r>
          </w:p>
        </w:tc>
      </w:tr>
      <w:tr w:rsidR="00873F8E" w:rsidRPr="00873F8E" w14:paraId="7BA1C99E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4FB8DABA" w14:textId="5AD533D8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87" w:type="dxa"/>
            <w:vAlign w:val="center"/>
          </w:tcPr>
          <w:p w14:paraId="01ABF48E" w14:textId="71114E8D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Королёва Ульяна Евгеньевна </w:t>
            </w:r>
          </w:p>
        </w:tc>
        <w:tc>
          <w:tcPr>
            <w:tcW w:w="6237" w:type="dxa"/>
            <w:vAlign w:val="center"/>
          </w:tcPr>
          <w:p w14:paraId="0A1197B1" w14:textId="1A4C440D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Спасибо, ветерана!</w:t>
            </w:r>
          </w:p>
          <w:p w14:paraId="5FF51347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Лётчик</w:t>
            </w:r>
          </w:p>
        </w:tc>
      </w:tr>
      <w:tr w:rsidR="00873F8E" w:rsidRPr="00873F8E" w14:paraId="4C9BFF1C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8C0A857" w14:textId="633CF7D9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87" w:type="dxa"/>
            <w:vAlign w:val="center"/>
          </w:tcPr>
          <w:p w14:paraId="6206C17C" w14:textId="7BB1E48C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Сергей </w:t>
            </w: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Сергученко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4FDF66D2" w14:textId="6F119BD4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Триера</w:t>
            </w:r>
          </w:p>
          <w:p w14:paraId="48785856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Поэтам</w:t>
            </w:r>
          </w:p>
        </w:tc>
      </w:tr>
      <w:tr w:rsidR="00873F8E" w:rsidRPr="00873F8E" w14:paraId="539D2C87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1796B635" w14:textId="433E0E17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87" w:type="dxa"/>
            <w:vAlign w:val="center"/>
          </w:tcPr>
          <w:p w14:paraId="0BD8CB5A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Лукьянова Диана Анатольевна</w:t>
            </w:r>
          </w:p>
        </w:tc>
        <w:tc>
          <w:tcPr>
            <w:tcW w:w="6237" w:type="dxa"/>
            <w:vAlign w:val="center"/>
          </w:tcPr>
          <w:p w14:paraId="39C545CD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верю</w:t>
            </w:r>
          </w:p>
        </w:tc>
      </w:tr>
      <w:tr w:rsidR="00873F8E" w:rsidRPr="00873F8E" w14:paraId="4B9ADAC8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4FC21022" w14:textId="31445F5C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87" w:type="dxa"/>
            <w:vAlign w:val="center"/>
          </w:tcPr>
          <w:p w14:paraId="62F1C111" w14:textId="77777777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Саида </w:t>
            </w: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Чунахунова</w:t>
            </w:r>
            <w:proofErr w:type="spellEnd"/>
          </w:p>
        </w:tc>
        <w:tc>
          <w:tcPr>
            <w:tcW w:w="6237" w:type="dxa"/>
            <w:vAlign w:val="center"/>
          </w:tcPr>
          <w:p w14:paraId="400EB0E9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Ветераны Второй Мировой</w:t>
            </w:r>
          </w:p>
        </w:tc>
      </w:tr>
      <w:tr w:rsidR="00873F8E" w:rsidRPr="00873F8E" w14:paraId="6E6483DF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0EC80EFD" w14:textId="229ADBB3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87" w:type="dxa"/>
            <w:vAlign w:val="center"/>
          </w:tcPr>
          <w:p w14:paraId="2BF3BBB4" w14:textId="4835DF59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Хайми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Любовь Константиновна </w:t>
            </w:r>
          </w:p>
        </w:tc>
        <w:tc>
          <w:tcPr>
            <w:tcW w:w="6237" w:type="dxa"/>
            <w:vAlign w:val="center"/>
          </w:tcPr>
          <w:p w14:paraId="7A56BE45" w14:textId="1B599886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proofErr w:type="spellStart"/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Бадаевские</w:t>
            </w:r>
            <w:proofErr w:type="spellEnd"/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 склады</w:t>
            </w:r>
          </w:p>
          <w:p w14:paraId="6CCE650F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На Пискаревском...</w:t>
            </w:r>
          </w:p>
        </w:tc>
      </w:tr>
      <w:tr w:rsidR="00873F8E" w:rsidRPr="00873F8E" w14:paraId="5B1DD099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2123F3D4" w14:textId="3D43FD06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87" w:type="dxa"/>
            <w:vAlign w:val="center"/>
          </w:tcPr>
          <w:p w14:paraId="7B4DE28E" w14:textId="03AEB5BB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Клочьев Николай Алексеевич</w:t>
            </w:r>
          </w:p>
        </w:tc>
        <w:tc>
          <w:tcPr>
            <w:tcW w:w="6237" w:type="dxa"/>
            <w:vAlign w:val="center"/>
          </w:tcPr>
          <w:p w14:paraId="0C32C2FC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'Белая притча'' ,стихотворение </w:t>
            </w:r>
          </w:p>
        </w:tc>
      </w:tr>
      <w:tr w:rsidR="00873F8E" w:rsidRPr="00873F8E" w14:paraId="1C706F0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21D85F11" w14:textId="5C086BB6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87" w:type="dxa"/>
            <w:vAlign w:val="center"/>
          </w:tcPr>
          <w:p w14:paraId="04C3CEB8" w14:textId="45CE8F93" w:rsidR="00873F8E" w:rsidRPr="00873F8E" w:rsidRDefault="00873F8E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Меньшакова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Людмила Ивановна</w:t>
            </w:r>
          </w:p>
        </w:tc>
        <w:tc>
          <w:tcPr>
            <w:tcW w:w="6237" w:type="dxa"/>
            <w:vAlign w:val="center"/>
          </w:tcPr>
          <w:p w14:paraId="465EC16B" w14:textId="4582B021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"Я ведь маленькой была..."</w:t>
            </w:r>
          </w:p>
          <w:p w14:paraId="3C2EFD50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“Победа на все времена”</w:t>
            </w:r>
          </w:p>
        </w:tc>
      </w:tr>
      <w:tr w:rsidR="00C94ACB" w:rsidRPr="00873F8E" w14:paraId="5C8889E1" w14:textId="77777777" w:rsidTr="00F852EB">
        <w:trPr>
          <w:trHeight w:val="368"/>
        </w:trPr>
        <w:tc>
          <w:tcPr>
            <w:tcW w:w="10491" w:type="dxa"/>
            <w:gridSpan w:val="3"/>
          </w:tcPr>
          <w:p w14:paraId="3A940B76" w14:textId="77777777" w:rsidR="00C94ACB" w:rsidRPr="00873F8E" w:rsidRDefault="00C94ACB" w:rsidP="00F852EB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14:40-15</w:t>
            </w:r>
            <w:r w:rsidRPr="00873F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</w:tr>
      <w:tr w:rsidR="00873F8E" w:rsidRPr="00873F8E" w14:paraId="6CFF0FE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205F456B" w14:textId="7A36E3FC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87" w:type="dxa"/>
            <w:vAlign w:val="center"/>
          </w:tcPr>
          <w:p w14:paraId="01F6DB5D" w14:textId="7AB11C34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Карманов Иван Александрович </w:t>
            </w:r>
          </w:p>
        </w:tc>
        <w:tc>
          <w:tcPr>
            <w:tcW w:w="6237" w:type="dxa"/>
            <w:vAlign w:val="center"/>
          </w:tcPr>
          <w:p w14:paraId="12036D88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Услышь же друга, Друг!</w:t>
            </w:r>
          </w:p>
        </w:tc>
      </w:tr>
      <w:tr w:rsidR="00873F8E" w:rsidRPr="00873F8E" w14:paraId="20352FD8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10110C26" w14:textId="2A6C1640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87" w:type="dxa"/>
            <w:vAlign w:val="center"/>
          </w:tcPr>
          <w:p w14:paraId="790BC65F" w14:textId="7DE4D74A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Гуммель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Ксения Алексеевна </w:t>
            </w:r>
          </w:p>
        </w:tc>
        <w:tc>
          <w:tcPr>
            <w:tcW w:w="6237" w:type="dxa"/>
            <w:vAlign w:val="center"/>
          </w:tcPr>
          <w:p w14:paraId="59F71B80" w14:textId="77777777" w:rsidR="00873F8E" w:rsidRPr="00BA141B" w:rsidRDefault="00873F8E" w:rsidP="00BA141B">
            <w:pPr>
              <w:pStyle w:val="ae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С надеждой на мир</w:t>
            </w:r>
          </w:p>
        </w:tc>
      </w:tr>
      <w:tr w:rsidR="00873F8E" w:rsidRPr="00873F8E" w14:paraId="604C3241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337926E5" w14:textId="329EF241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3687" w:type="dxa"/>
            <w:vAlign w:val="center"/>
          </w:tcPr>
          <w:p w14:paraId="49D5E639" w14:textId="3AFA7605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Веневитинова Анна-Виктория Георгиевна </w:t>
            </w:r>
          </w:p>
        </w:tc>
        <w:tc>
          <w:tcPr>
            <w:tcW w:w="6237" w:type="dxa"/>
            <w:vAlign w:val="center"/>
          </w:tcPr>
          <w:p w14:paraId="6483AC9C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Когда она кончится?</w:t>
            </w:r>
          </w:p>
        </w:tc>
      </w:tr>
      <w:tr w:rsidR="00873F8E" w:rsidRPr="00873F8E" w14:paraId="0A10C71E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6630C293" w14:textId="153941FF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87" w:type="dxa"/>
            <w:vAlign w:val="center"/>
          </w:tcPr>
          <w:p w14:paraId="77A56EDF" w14:textId="0F093855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Беспалова (</w:t>
            </w: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Луцюк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) Ирина Викторовна </w:t>
            </w:r>
          </w:p>
        </w:tc>
        <w:tc>
          <w:tcPr>
            <w:tcW w:w="6237" w:type="dxa"/>
            <w:vAlign w:val="center"/>
          </w:tcPr>
          <w:p w14:paraId="756628FE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«Мне говорит, что яблони цвели…»</w:t>
            </w:r>
          </w:p>
        </w:tc>
      </w:tr>
      <w:tr w:rsidR="00873F8E" w:rsidRPr="00873F8E" w14:paraId="4DA3A3A5" w14:textId="77777777" w:rsidTr="00BA141B">
        <w:trPr>
          <w:trHeight w:val="966"/>
        </w:trPr>
        <w:tc>
          <w:tcPr>
            <w:tcW w:w="567" w:type="dxa"/>
            <w:vAlign w:val="center"/>
          </w:tcPr>
          <w:p w14:paraId="40B39101" w14:textId="59AE3A4B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87" w:type="dxa"/>
            <w:vAlign w:val="center"/>
          </w:tcPr>
          <w:p w14:paraId="43CEBBAA" w14:textId="6C1D0B60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Юлия Валентиновна Сенченко </w:t>
            </w:r>
          </w:p>
        </w:tc>
        <w:tc>
          <w:tcPr>
            <w:tcW w:w="6237" w:type="dxa"/>
            <w:vAlign w:val="center"/>
          </w:tcPr>
          <w:p w14:paraId="49E1C2DF" w14:textId="26762F0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Любимому</w:t>
            </w:r>
          </w:p>
          <w:p w14:paraId="74FDB089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***</w:t>
            </w:r>
          </w:p>
        </w:tc>
      </w:tr>
      <w:tr w:rsidR="00873F8E" w:rsidRPr="00873F8E" w14:paraId="05DCE27A" w14:textId="77777777" w:rsidTr="00BA141B">
        <w:trPr>
          <w:trHeight w:val="966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9C9C264" w14:textId="350C8D65" w:rsidR="00873F8E" w:rsidRPr="00873F8E" w:rsidRDefault="00BA141B" w:rsidP="00BA141B">
            <w:pPr>
              <w:pStyle w:val="a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87" w:type="dxa"/>
            <w:tcBorders>
              <w:bottom w:val="single" w:sz="4" w:space="0" w:color="auto"/>
            </w:tcBorders>
            <w:vAlign w:val="center"/>
          </w:tcPr>
          <w:p w14:paraId="6C333ACF" w14:textId="691D2E7B" w:rsidR="00873F8E" w:rsidRPr="00873F8E" w:rsidRDefault="00873F8E" w:rsidP="00BA141B">
            <w:pPr>
              <w:pStyle w:val="ae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>Голаева</w:t>
            </w:r>
            <w:proofErr w:type="spellEnd"/>
            <w:r w:rsidRPr="00873F8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Ирина Геннадьевна 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4B90B488" w14:textId="77777777" w:rsidR="00873F8E" w:rsidRPr="00BA141B" w:rsidRDefault="00873F8E" w:rsidP="00BA141B">
            <w:pPr>
              <w:pStyle w:val="ae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Живые метры</w:t>
            </w:r>
          </w:p>
        </w:tc>
      </w:tr>
      <w:tr w:rsidR="00873F8E" w:rsidRPr="00873F8E" w14:paraId="4E0B5850" w14:textId="77777777" w:rsidTr="00BA141B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0F6E" w14:textId="72A63D2E" w:rsidR="00873F8E" w:rsidRPr="00873F8E" w:rsidRDefault="00BA141B" w:rsidP="00BA141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1AFC6" w14:textId="77777777" w:rsidR="00873F8E" w:rsidRPr="00873F8E" w:rsidRDefault="00873F8E" w:rsidP="00BA141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hAnsi="Times New Roman" w:cs="Times New Roman"/>
                <w:sz w:val="28"/>
                <w:szCs w:val="28"/>
              </w:rPr>
              <w:t>Скрыдлова</w:t>
            </w:r>
            <w:proofErr w:type="spellEnd"/>
            <w:r w:rsidRPr="00873F8E"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  <w:proofErr w:type="spellStart"/>
            <w:r w:rsidRPr="00873F8E">
              <w:rPr>
                <w:rFonts w:ascii="Times New Roman" w:hAnsi="Times New Roman" w:cs="Times New Roman"/>
                <w:sz w:val="28"/>
                <w:szCs w:val="28"/>
              </w:rPr>
              <w:t>Георгевна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D7CC" w14:textId="54D229A1" w:rsidR="00873F8E" w:rsidRPr="00BA141B" w:rsidRDefault="00873F8E" w:rsidP="00BA141B">
            <w:pPr>
              <w:pStyle w:val="a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Глаза Родины </w:t>
            </w:r>
          </w:p>
          <w:p w14:paraId="1BAD01DC" w14:textId="3417B78F" w:rsidR="00873F8E" w:rsidRPr="00BA141B" w:rsidRDefault="00873F8E" w:rsidP="00BA141B">
            <w:pPr>
              <w:pStyle w:val="a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>Ода Санкт-Петербургу</w:t>
            </w:r>
            <w:r w:rsidR="00BA141B"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>(акростих)</w:t>
            </w:r>
          </w:p>
        </w:tc>
      </w:tr>
      <w:tr w:rsidR="00873F8E" w:rsidRPr="00873F8E" w14:paraId="032C547F" w14:textId="77777777" w:rsidTr="00BA141B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E5FB" w14:textId="2E85AD41" w:rsidR="00873F8E" w:rsidRPr="00873F8E" w:rsidRDefault="00BA141B" w:rsidP="00BA141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E9DC1" w14:textId="77777777" w:rsidR="00873F8E" w:rsidRPr="00873F8E" w:rsidRDefault="00873F8E" w:rsidP="00BA141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3F8E">
              <w:rPr>
                <w:rFonts w:ascii="Times New Roman" w:hAnsi="Times New Roman" w:cs="Times New Roman"/>
                <w:sz w:val="28"/>
                <w:szCs w:val="28"/>
              </w:rPr>
              <w:t>Трубачеева</w:t>
            </w:r>
            <w:proofErr w:type="spellEnd"/>
            <w:r w:rsidRPr="00873F8E">
              <w:rPr>
                <w:rFonts w:ascii="Times New Roman" w:hAnsi="Times New Roman" w:cs="Times New Roman"/>
                <w:sz w:val="28"/>
                <w:szCs w:val="28"/>
              </w:rPr>
              <w:t xml:space="preserve"> Ольга Матвеевна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01C3" w14:textId="33302439" w:rsidR="00BA141B" w:rsidRPr="00BA141B" w:rsidRDefault="00873F8E" w:rsidP="00BA141B">
            <w:pPr>
              <w:pStyle w:val="a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Ольге </w:t>
            </w:r>
            <w:proofErr w:type="spellStart"/>
            <w:r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благодарностью</w:t>
            </w:r>
          </w:p>
          <w:p w14:paraId="3E9078AB" w14:textId="7EF28BCB" w:rsidR="00873F8E" w:rsidRPr="00BA141B" w:rsidRDefault="00873F8E" w:rsidP="00BA141B">
            <w:pPr>
              <w:pStyle w:val="ae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141B">
              <w:rPr>
                <w:rFonts w:ascii="Times New Roman" w:hAnsi="Times New Roman" w:cs="Times New Roman"/>
                <w:i/>
                <w:sz w:val="28"/>
                <w:szCs w:val="28"/>
              </w:rPr>
              <w:t>Непокорённому городу.</w:t>
            </w:r>
          </w:p>
        </w:tc>
      </w:tr>
    </w:tbl>
    <w:p w14:paraId="0C8C57F4" w14:textId="77777777" w:rsidR="00C94ACB" w:rsidRDefault="00C94ACB" w:rsidP="00C94ACB">
      <w:pPr>
        <w:pStyle w:val="ae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gjdgxs" w:colFirst="0" w:colLast="0"/>
      <w:bookmarkEnd w:id="1"/>
    </w:p>
    <w:p w14:paraId="56B2405C" w14:textId="387F73DB" w:rsidR="007A0C06" w:rsidRPr="00C94ACB" w:rsidRDefault="00C94ACB" w:rsidP="00C94ACB">
      <w:pPr>
        <w:pStyle w:val="ae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CB">
        <w:rPr>
          <w:rFonts w:ascii="Times New Roman" w:eastAsia="Times New Roman" w:hAnsi="Times New Roman" w:cs="Times New Roman"/>
          <w:b/>
          <w:sz w:val="28"/>
          <w:szCs w:val="28"/>
        </w:rPr>
        <w:t>Окончание 15:20</w:t>
      </w:r>
    </w:p>
    <w:sectPr w:rsidR="007A0C06" w:rsidRPr="00C94ACB" w:rsidSect="00873F8E">
      <w:footerReference w:type="default" r:id="rId7"/>
      <w:pgSz w:w="11906" w:h="16838"/>
      <w:pgMar w:top="1134" w:right="850" w:bottom="1134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901D4" w14:textId="77777777" w:rsidR="005C3822" w:rsidRDefault="005C3822">
      <w:pPr>
        <w:spacing w:after="0" w:line="240" w:lineRule="auto"/>
      </w:pPr>
      <w:r>
        <w:separator/>
      </w:r>
    </w:p>
  </w:endnote>
  <w:endnote w:type="continuationSeparator" w:id="0">
    <w:p w14:paraId="335919AD" w14:textId="77777777" w:rsidR="005C3822" w:rsidRDefault="005C3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27739" w14:textId="1B6E7ED6" w:rsidR="00865EB5" w:rsidRDefault="00865EB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70A80">
      <w:rPr>
        <w:noProof/>
        <w:color w:val="000000"/>
      </w:rPr>
      <w:t>2</w:t>
    </w:r>
    <w:r>
      <w:rPr>
        <w:color w:val="000000"/>
      </w:rPr>
      <w:fldChar w:fldCharType="end"/>
    </w:r>
  </w:p>
  <w:p w14:paraId="0864BF2B" w14:textId="77777777" w:rsidR="00865EB5" w:rsidRDefault="00865EB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9F349" w14:textId="77777777" w:rsidR="005C3822" w:rsidRDefault="005C3822">
      <w:pPr>
        <w:spacing w:after="0" w:line="240" w:lineRule="auto"/>
      </w:pPr>
      <w:r>
        <w:separator/>
      </w:r>
    </w:p>
  </w:footnote>
  <w:footnote w:type="continuationSeparator" w:id="0">
    <w:p w14:paraId="182F540D" w14:textId="77777777" w:rsidR="005C3822" w:rsidRDefault="005C38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C06"/>
    <w:rsid w:val="001A3411"/>
    <w:rsid w:val="001A7367"/>
    <w:rsid w:val="00405CDD"/>
    <w:rsid w:val="00406BB0"/>
    <w:rsid w:val="005C3822"/>
    <w:rsid w:val="00665BE1"/>
    <w:rsid w:val="007A0C06"/>
    <w:rsid w:val="00854EC5"/>
    <w:rsid w:val="00865EB5"/>
    <w:rsid w:val="00873F8E"/>
    <w:rsid w:val="009C1E3B"/>
    <w:rsid w:val="00A70A80"/>
    <w:rsid w:val="00AA7BC1"/>
    <w:rsid w:val="00BA141B"/>
    <w:rsid w:val="00C94ACB"/>
    <w:rsid w:val="00CA7550"/>
    <w:rsid w:val="00D1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E9B6"/>
  <w15:docId w15:val="{2BED3CBF-8A63-40B3-9967-5F049DB2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F5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54C1"/>
  </w:style>
  <w:style w:type="paragraph" w:styleId="a8">
    <w:name w:val="footer"/>
    <w:basedOn w:val="a"/>
    <w:link w:val="a9"/>
    <w:uiPriority w:val="99"/>
    <w:unhideWhenUsed/>
    <w:rsid w:val="004F5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54C1"/>
  </w:style>
  <w:style w:type="character" w:styleId="aa">
    <w:name w:val="Hyperlink"/>
    <w:basedOn w:val="a0"/>
    <w:uiPriority w:val="99"/>
    <w:unhideWhenUsed/>
    <w:rsid w:val="003621B8"/>
    <w:rPr>
      <w:color w:val="0000FF" w:themeColor="hyperlink"/>
      <w:u w:val="single"/>
    </w:r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65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3F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zLjuY/o8JeOB70KUwgUfb6fpBA==">AMUW2mX/KohR6nqjvzQK5tq8fAKWuz5iSS3h+O8I4fgKrszj+400Ss8C0XzWLp4RrFxwT3/eBFLnN5SDkSTLseUizh0m3J3C+cZTlVw4V0pXwC6Rxo5JYsnTfiwTOK7i4qsvc/T/DPbv/zKxoCI0kQIbDRemBX1r3CAsZXSr8zNwK/D2A9fNxdhyAAxivjjbdD3B7QQSvFdN7Gv52l7kHjHtit0pXTl2oPexKLjnKXN2MZw/HQM1Dls=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ПКЦ</cp:lastModifiedBy>
  <cp:revision>8</cp:revision>
  <dcterms:created xsi:type="dcterms:W3CDTF">2019-02-15T13:57:00Z</dcterms:created>
  <dcterms:modified xsi:type="dcterms:W3CDTF">2021-04-24T14:16:00Z</dcterms:modified>
</cp:coreProperties>
</file>