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2498"/>
        <w:gridCol w:w="3575"/>
        <w:gridCol w:w="3800"/>
      </w:tblGrid>
      <w:tr w:rsidR="00093699" w:rsidRPr="003152F2" w:rsidTr="00093699">
        <w:trPr>
          <w:trHeight w:val="85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9" w:rsidRPr="00093699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93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Список прошедших и регламент выступления участников 2 тура</w:t>
            </w:r>
          </w:p>
          <w:p w:rsidR="00093699" w:rsidRPr="00093699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93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Городского конкурса художественного слова им. О. </w:t>
            </w:r>
            <w:proofErr w:type="spellStart"/>
            <w:r w:rsidRPr="00093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Берггольц</w:t>
            </w:r>
            <w:proofErr w:type="spellEnd"/>
            <w:r w:rsidRPr="00093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093699" w:rsidRPr="00093699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93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«Мы в этом городе живем»</w:t>
            </w:r>
          </w:p>
          <w:p w:rsidR="00EA2EBE" w:rsidRDefault="00EA2EBE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Номинации:</w:t>
            </w:r>
          </w:p>
          <w:p w:rsidR="00EA2EBE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93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«</w:t>
            </w:r>
            <w:r w:rsidR="00813AD2" w:rsidRPr="00813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Исполнение </w:t>
            </w:r>
            <w:r w:rsidR="00813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произведений, посвященных Санкт-</w:t>
            </w:r>
            <w:r w:rsidR="00813AD2" w:rsidRPr="00813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r w:rsidR="00EA2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етербургу/Ленинграду/Петрограду», </w:t>
            </w:r>
          </w:p>
          <w:p w:rsidR="00093699" w:rsidRPr="00093699" w:rsidRDefault="00EA2EBE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«Исполнение произведений собственного сочинения»</w:t>
            </w:r>
          </w:p>
          <w:p w:rsidR="00093699" w:rsidRPr="00093699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23</w:t>
            </w:r>
            <w:r w:rsidRPr="00093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апреля 2024 г.</w:t>
            </w:r>
          </w:p>
          <w:p w:rsidR="00093699" w:rsidRPr="00093699" w:rsidRDefault="00093699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36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Адрес:</w:t>
            </w:r>
            <w:r w:rsidRPr="000936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КДЦ «Максим» (Приморский культурный центр), </w:t>
            </w:r>
            <w:proofErr w:type="spellStart"/>
            <w:r w:rsidRPr="000936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Ланское</w:t>
            </w:r>
            <w:proofErr w:type="spellEnd"/>
            <w:r w:rsidRPr="000936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шоссе, 35 </w:t>
            </w:r>
            <w:r w:rsidRPr="000936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(10-15 минут пешком от ст. м. Черная Речка)</w:t>
            </w:r>
            <w:r w:rsidRPr="000936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093699" w:rsidRPr="00093699" w:rsidRDefault="00093699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093699" w:rsidRPr="00093699" w:rsidRDefault="00093699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0936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*Время в регламенте приближенно к действительности, но возможны расхождения!</w:t>
            </w:r>
            <w:r w:rsidRPr="000936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br/>
              <w:t xml:space="preserve">**Просим участников прибыть на площадку прослушивания заранее (не позднее чем за 20 минут до начала прослушивания) </w:t>
            </w:r>
          </w:p>
          <w:p w:rsidR="00093699" w:rsidRPr="00093699" w:rsidRDefault="00093699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0936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***Иметь при себе сменную обувь!</w:t>
            </w:r>
          </w:p>
          <w:p w:rsidR="00093699" w:rsidRPr="00093699" w:rsidRDefault="00093699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0936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****Все выступления будут проходить на большой сцене КДЦ «Максим» (в микрофон на стойке)  </w:t>
            </w:r>
          </w:p>
          <w:p w:rsidR="00093699" w:rsidRPr="00E82F7C" w:rsidRDefault="00093699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36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***** Обязательно на входе следует зарегистрироваться у администраторов! </w:t>
            </w:r>
          </w:p>
        </w:tc>
      </w:tr>
      <w:tr w:rsidR="00093699" w:rsidRPr="003152F2" w:rsidTr="00093699">
        <w:trPr>
          <w:trHeight w:val="85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9" w:rsidRPr="00323F74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u w:val="single"/>
                <w:lang w:eastAsia="ru-RU"/>
              </w:rPr>
            </w:pPr>
            <w:r w:rsidRPr="00323F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u w:val="single"/>
                <w:lang w:eastAsia="ru-RU"/>
              </w:rPr>
              <w:t>Возрастная категория 10-14 лет</w:t>
            </w:r>
          </w:p>
          <w:p w:rsidR="00093699" w:rsidRPr="003152F2" w:rsidRDefault="00093699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F7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11:00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 xml:space="preserve"> 12</w:t>
            </w:r>
            <w:r w:rsidRPr="00323F7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:</w:t>
            </w:r>
            <w:r w:rsidR="00C26A3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00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13AD2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3AD2" w:rsidRPr="000E5E52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3AD2" w:rsidRPr="000E5E52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3AD2" w:rsidRPr="000E5E52" w:rsidRDefault="00813AD2" w:rsidP="008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Айни Роман Андреевич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ДДТ "Олимп" Выборгского района Санкт-Петербурга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"Ленинградским детям" 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К.Чуковский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Гусев Лев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ДДТ Кронштадтского района Санкт-Петербурга "Град чудес"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Чуковский "Ленинградским детям"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Хлусова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Марина Романовна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школа №54 Красносельского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Андреевна Ахматова  "Летний сад"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детский коллектив "Театральная студия "Театральный Лицей" Мошкова Ксения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ДТЦ "Театральная Семья" Невского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Н.Агнивцев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Екатерининский канал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Назарова Александра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№707 Невского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</w:t>
            </w: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вочки с Васильевского острова" Юрий Яковлев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Маренич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 Тарасович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гимназия №49 Приморского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"Медный всадник"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Субботин Всеволод Денисович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Дворец творчества Пушкинского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Санкт-Петербург. Николай Агнивцев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Антонова Виктория Максимовна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школа искусств «Охтинский центр эстетического воспитания»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"Красивая решетка" Майя Борисова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Ермакова Елизавета Кирилловна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Центр внешкольной работы с детьми и молодежью Калининского района Санкт-Петербурга "Академический" Образцовый детский коллектив Санкт-Петербурга студия художественного слова "Образ"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 Титов "Каменный остров"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Уилльямс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Ева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Расселловна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Болдырева «Блокадный мишка»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Дудиев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Михаил Георгиевич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N 639 Невского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Агнивцев «Странный город»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 Игорь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ДДТ "Град чудес"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Иванов "Опять на площади Дворцовой"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Иванцова София Витальевна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Санкт-Петербургское государственное бюджетное учреждение дополнительного образования «Детская школа искусств «Охтинский центр эстетического воспитания»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"Адмиралтейство" Осип Мандельштам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Шадиев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Арсений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школа № 630 Приморского района, театральная студия "Аплодисменты"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Агнивцев "Санкт-Петербург"</w:t>
            </w:r>
          </w:p>
        </w:tc>
      </w:tr>
      <w:tr w:rsidR="00813AD2" w:rsidRPr="003152F2" w:rsidTr="002A2819">
        <w:trPr>
          <w:trHeight w:val="5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Рёя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Эльчиновна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школа № 630 Приморского района, театральная студия "Аплодисменты"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Эмма Меньшикова "Питер"</w:t>
            </w:r>
          </w:p>
        </w:tc>
      </w:tr>
      <w:tr w:rsidR="00813AD2" w:rsidRPr="003152F2" w:rsidTr="002A2819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Чепиков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средняя общеобразовательная школа №46 с углублённым изучением английского языка Приморского района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Самуил Маршак "Всё то, чего коснётся человек..."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Полоник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"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Бегуницкая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"18 января 1943 года" Вера 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Инбер</w:t>
            </w:r>
            <w:proofErr w:type="spellEnd"/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Илья Дмитриев, театральная студия "Взгляд Стихий"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"ДЮЦ "Красногвардеец", театральная студия "Взгляд Стихий"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К.И.Чуковский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"Ленинградским детям"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Меркина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С.Я.Маршак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"Давно стихами говорит Нева"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Мещерякова Арина Евгеньевна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ГБОУ СОШ   N 632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о Петрограде (Утренник) Владимир Княжнин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Кыркунов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438 Приморского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Пулковский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меридиан» Вера 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Инберг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(отрывок)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Мирослава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 "ДК "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Левашовский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Театральный коллектив "Калейдоскоп"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"Ленинград" Майя Борисова</w:t>
            </w:r>
          </w:p>
        </w:tc>
      </w:tr>
      <w:tr w:rsidR="00813AD2" w:rsidRPr="003152F2" w:rsidTr="002A2819">
        <w:trPr>
          <w:trHeight w:val="3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Рубинова Татьяна Леонидовна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"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МолниЯ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Походало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В.Шишкина</w:t>
            </w:r>
            <w:proofErr w:type="spellEnd"/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Быкова Анастасия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154 Приморского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"Блокада" Надежда Радченко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Бажин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Центр внешкольной работы с детьми и молодежью Калининского района Санкт-Петербурга </w:t>
            </w: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«Академический», студия художественного слова «Образ»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Вольт Суслов "Баллада о блокадном времени"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Абдуллаева Алина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 526 Московского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"Ленинградки" Юрий Воронов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Важенина Александра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СПб ГБУ "Дом культуры "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Парголовский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Образцовый коллектив малых театральных форм "Арлекин"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Варвара </w:t>
            </w:r>
            <w:proofErr w:type="spellStart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Вольтман</w:t>
            </w:r>
            <w:proofErr w:type="spellEnd"/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-Спасская - "Девочка у рояля"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Блохина Александра Алексеевна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Лицей №64 Приморского района Санкт-Петербурга, студия «Голос»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Блок «Петроградское небо мутилось дождем» 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Войчунас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Дворец творчества Пушкинского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Летом над городом... (Марина Царь-Волкова)</w:t>
            </w:r>
          </w:p>
        </w:tc>
      </w:tr>
      <w:tr w:rsidR="00813AD2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3152F2" w:rsidRDefault="008378B0" w:rsidP="0081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8378B0" w:rsidRDefault="00813AD2" w:rsidP="00813A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Смагоринский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 средняя общеобразовательная школа № 124 с углубленным изучением английского языка Выборгского района Санкт-Петербурга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AD2" w:rsidRPr="00093699" w:rsidRDefault="00813AD2" w:rsidP="0081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 Егоров. Панамки</w:t>
            </w:r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Тайлер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Кирилл Евгеньевич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ГБОУ Лицей #64 Приморского района Санкт-Петербурга, студия художественного слова "Голос"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"Вы, с квадратными окошками...", Осип Мандельштам</w:t>
            </w:r>
          </w:p>
        </w:tc>
      </w:tr>
      <w:tr w:rsidR="008378B0" w:rsidRPr="003152F2" w:rsidTr="002A2819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Нуромская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Алла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МОУ ДО "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Бегуницкая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детская школа искусств"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"Сухари" Ян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Бруштейн</w:t>
            </w:r>
            <w:proofErr w:type="spellEnd"/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Шевцова Арина Андреевна, театральная студия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Театр.Ру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СПб ГБУ «Дом культуры имени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В.В.Маяковского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Александр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Гитович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«Ленинград»</w:t>
            </w:r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Криштанович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Анна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ГБОУ средняя школа №511 Пушкинского района Санкт-Петербурга, д/о "Школа ведущих"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Юрий Воронов "Ленинградские деревья"</w:t>
            </w:r>
          </w:p>
        </w:tc>
      </w:tr>
      <w:tr w:rsidR="00C26A34" w:rsidRPr="003152F2" w:rsidTr="00C26A34">
        <w:trPr>
          <w:trHeight w:val="85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Перерыв 10 минут</w:t>
            </w:r>
          </w:p>
          <w:p w:rsidR="00C26A34" w:rsidRPr="002A2819" w:rsidRDefault="00C26A34" w:rsidP="00C26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  <w:t>12:10 – 13:00</w:t>
            </w:r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Шляхтина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Агата Кирилловна, Образцовой детско- юношеский </w:t>
            </w: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lastRenderedPageBreak/>
              <w:t>драматический театр- студия "ДУЭТ" 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ГБУ ДО Дворец детского (юношеского) творчества Московского района СПб, Образцовый детско- юношеский </w:t>
            </w: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драматический театр-студия "ДУЭТ"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 "Странный дуэт" Наталья Бондарева (посвящённое Ленинграду))</w:t>
            </w:r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Самойлова Елизавета Алексеевна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ГОУ ЛНР МСШ 7 ИМ О.В. Кошевого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"Памятки защитников" О.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Берггольц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Маргарита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Лярская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СПб ГБУ "Приморский культурный центр", театральная студия "Белые ночи"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Н.Рачков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"Петербург"</w:t>
            </w:r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Макурина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Марина Николаевна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Государственное бюджетное общеобразовательное учреждение  средняя школа № 320 Приморского района г.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"Старинный город" Николай Агнивцев</w:t>
            </w:r>
          </w:p>
        </w:tc>
      </w:tr>
      <w:tr w:rsidR="008378B0" w:rsidRPr="003152F2" w:rsidTr="002A2819">
        <w:trPr>
          <w:trHeight w:val="2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Хасанова Мила Руслановна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ГБОУ "Морской лицей" Приморского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Татьяна Варламова — Ленинградский салют</w:t>
            </w:r>
          </w:p>
        </w:tc>
      </w:tr>
      <w:tr w:rsidR="008378B0" w:rsidRPr="003152F2" w:rsidTr="002A2819">
        <w:trPr>
          <w:trHeight w:val="4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Глушкова Екатерина Денисовна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Спб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ГБОУ школа № 630 Приморского района, театральная студия "Аплодисменты"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Юрий Козлов "Блистательный Санкт-Петербург"</w:t>
            </w:r>
          </w:p>
        </w:tc>
      </w:tr>
      <w:tr w:rsidR="008378B0" w:rsidRPr="003152F2" w:rsidTr="002A2819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Губина Софья Юрьевна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Государственное бюджетное общеобразовательное учреждение средняя общеобразовательная школа № 320 Приморского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Элла Ефремовна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Фонякова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отрывок "Поручение" из повести "Хлеб той зимы"</w:t>
            </w:r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Гришманова Валентина Вадимовна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Государственное бюджетное учреждение дополнительного образования Центр внешкольной работы с детьми и молодежью Калининского района Санкт-Петербурга «Академический», студия художественного слова «Образ»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Майя Борисова "Ленинграду"</w:t>
            </w:r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Тарасян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Арам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Граирович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, 4 В класс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ГБОУ школа 46 г. Санкт-Петербург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Вера Карасева, «Маленькие ленинградцы», глава  «Разговор о  Пушкине», проза</w:t>
            </w:r>
          </w:p>
        </w:tc>
      </w:tr>
      <w:tr w:rsidR="008378B0" w:rsidRPr="003152F2" w:rsidTr="002A2819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Савченко Артур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3152F2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N600 с углублённым изучением </w:t>
            </w: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английского языка Приморского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"Сотый день" Юрий Воронов</w:t>
            </w:r>
          </w:p>
          <w:p w:rsidR="008378B0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8B0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8B0" w:rsidRPr="003152F2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8B0" w:rsidRPr="003152F2" w:rsidTr="002A2819">
        <w:trPr>
          <w:trHeight w:val="319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lastRenderedPageBreak/>
              <w:t>Возрастная категория 15-18 лет</w:t>
            </w:r>
          </w:p>
          <w:p w:rsidR="008378B0" w:rsidRPr="003152F2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8B0" w:rsidRPr="003152F2" w:rsidTr="00C26A34">
        <w:trPr>
          <w:trHeight w:val="6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8B0" w:rsidRPr="000E5E52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8B0" w:rsidRPr="000E5E52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8B0" w:rsidRPr="000E5E52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8378B0" w:rsidRPr="003152F2" w:rsidTr="00C26A34">
        <w:trPr>
          <w:trHeight w:val="6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Волченкова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Таисия Анатольевна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 ПОУ "Колледж"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Звëздные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СП ОДО "Лаборатория Авторского Текста"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"Ольга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Берггольц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я" Варвара Спасская 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Лукина Екатерина Евгеньевна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ДДТ "Олимп" Выборгского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Н.Агнивцев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"Екатерининский канал"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Ярослав Олисов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 "Приморский культурный центр", театральная студия "Белые ночи"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Б.Окуджава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"Нева Петровна"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Верхова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Ульяна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Ритнатовна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№212 Фрунзенского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"Остановка в пустыне"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И.А.Бродский</w:t>
            </w:r>
            <w:proofErr w:type="spellEnd"/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Судакова Олеся Денисовна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 ПОУ "Колледж "Звёздный", СП ОДО "Лаборатория авторского текста"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"Обстрел" Александр Яшин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Всеволод Максимович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Миняев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детско-юношеский драматический театр-студия "ДУЭТ" ГБУ ДО ДД(Ю)Т Московского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И.Растеряев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"Георгиевская ленточка"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Рябов Артём Евгеньевич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Инженерно-технологическая школа № 777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«Ленинграду» Эдуард Асадов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Гаврилюк Кристина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 "Дом культуры "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Левашовский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"Электричка уходит в восемь", авт. С. Данилова</w:t>
            </w:r>
          </w:p>
        </w:tc>
      </w:tr>
      <w:tr w:rsidR="008378B0" w:rsidRPr="003152F2" w:rsidTr="00FC3828">
        <w:trPr>
          <w:trHeight w:val="4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C26A34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C26A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13.00 -13.40 - перерыв</w:t>
            </w:r>
          </w:p>
          <w:p w:rsidR="008378B0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</w:pPr>
            <w:r w:rsidRPr="00447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Возрастная категория 19-35 лет</w:t>
            </w:r>
          </w:p>
          <w:p w:rsidR="00C26A34" w:rsidRPr="00C26A34" w:rsidRDefault="00C26A34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  <w:r w:rsidRPr="00C26A3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t>13.40 –</w:t>
            </w:r>
            <w:r w:rsidR="00EA2EB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t xml:space="preserve"> 15.00</w:t>
            </w:r>
          </w:p>
          <w:p w:rsidR="00C26A34" w:rsidRPr="003152F2" w:rsidRDefault="00C26A34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8B0" w:rsidRPr="000E5E52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8B0" w:rsidRPr="000E5E52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8B0" w:rsidRPr="000E5E52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Сафрошкин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Пётр Юрьевич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Культурный проект «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Паранормальные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чтения»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Николай Агнивцев, «Вдали от тебя, Петербург»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Коптяев Владислав Александрович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Н. Агнивцев "Ах, как приятно в день  весенний..."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Ковалева Анастасия Валерьевна/"Дуэт Ретро под дождём"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"Гранитный призрак" Николай Яковлевич Агнивцев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Нагибин Иван Владимирович/"Дуэт Ретро под дождём"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"Опять на площади Дворцовой" Иванов Георгий Владимирович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Фирстова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Анастасия Андреевна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СПб ГБ ПОУ "Колледж "Звездный"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Елена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Вечтомова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"Из дневника Елены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Вечтомовой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</w:tr>
      <w:tr w:rsidR="008378B0" w:rsidRPr="003152F2" w:rsidTr="00C26A34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3152F2" w:rsidRDefault="008378B0" w:rsidP="0083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Семилетова Ирина Викторовна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Санкт-Петербургское государственное бюджетное специальное реабилитационное профессиональное образовательное учреждение – техникум для инвалидов «Профессионально-реабилитационный центр»   Театральная студия «ВМЕСТЕ»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Эдуард Асадов, "Ленинградцу"</w:t>
            </w:r>
          </w:p>
        </w:tc>
      </w:tr>
      <w:tr w:rsidR="008378B0" w:rsidRPr="003152F2" w:rsidTr="008378B0">
        <w:trPr>
          <w:trHeight w:val="4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447D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</w:pPr>
            <w:r w:rsidRPr="00447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Возрастная категория 36-60 лет</w:t>
            </w:r>
          </w:p>
          <w:p w:rsidR="008378B0" w:rsidRPr="003152F2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8B0" w:rsidRPr="00F737FE" w:rsidTr="008378B0">
        <w:trPr>
          <w:trHeight w:val="6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8B0" w:rsidRPr="000E5E52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8B0" w:rsidRPr="000E5E52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8B0" w:rsidRPr="000E5E52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8378B0" w:rsidRPr="00F737FE" w:rsidTr="00C26A34">
        <w:trPr>
          <w:trHeight w:val="2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Екатерина Булгакова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СПб ГБУ "Культурно-досуговый центр". Театральный коллектив "Созвездие стрельца"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Анна Ахматова. Отрывок из "Поэма без героя"</w:t>
            </w:r>
          </w:p>
        </w:tc>
      </w:tr>
      <w:tr w:rsidR="008378B0" w:rsidRPr="00F737FE" w:rsidTr="00C26A34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Сенченко Юлия Валентиновна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 xml:space="preserve">СПб ГБУ "Приморский культурный центр" театральная студия "Театр на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Ланском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" СПб ГБУ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В. Набоков "Петербург" (отрывок)</w:t>
            </w:r>
          </w:p>
        </w:tc>
      </w:tr>
      <w:tr w:rsidR="008378B0" w:rsidRPr="00F737FE" w:rsidTr="00C26A34">
        <w:trPr>
          <w:trHeight w:val="2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Романова Екатерина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 xml:space="preserve">Амплитуда. Ольга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Студенцова</w:t>
            </w:r>
            <w:proofErr w:type="spellEnd"/>
          </w:p>
        </w:tc>
      </w:tr>
      <w:tr w:rsidR="008378B0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Полищук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Мариана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Тимофеевна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 xml:space="preserve">"Ленинграду" Эдуард Асадов </w:t>
            </w:r>
          </w:p>
        </w:tc>
      </w:tr>
      <w:tr w:rsidR="008378B0" w:rsidRPr="00F737FE" w:rsidTr="00C26A34">
        <w:trPr>
          <w:trHeight w:val="5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Людмила Николаевна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Крупчатникова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Индивидуальный участник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"Господин Петербург" Наталья Завьялова</w:t>
            </w:r>
          </w:p>
        </w:tc>
      </w:tr>
      <w:tr w:rsidR="008378B0" w:rsidRPr="00F737FE" w:rsidTr="00C26A34">
        <w:trPr>
          <w:trHeight w:val="8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Заморина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Елена Геннадьевна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Театральная студия "Театр на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Ланском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" СПб ГБУ "Приморский культурный центр"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 xml:space="preserve">Урок истории. Екатерина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Дудинова</w:t>
            </w:r>
            <w:proofErr w:type="spellEnd"/>
          </w:p>
        </w:tc>
      </w:tr>
      <w:tr w:rsidR="008378B0" w:rsidRPr="00F737FE" w:rsidTr="00C26A34">
        <w:trPr>
          <w:trHeight w:val="8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Образцовый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десткий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коллектив театральная студия "Театральный Лицей" Мошкова Наталья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ГБУДО ДТЦ "Театральная Семья" Невского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Н.Сальникова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 xml:space="preserve"> Тише</w:t>
            </w:r>
          </w:p>
        </w:tc>
      </w:tr>
      <w:tr w:rsidR="008378B0" w:rsidRPr="00F737FE" w:rsidTr="002A2819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8378B0" w:rsidRDefault="008378B0" w:rsidP="008378B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Грига Ольга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B0" w:rsidRPr="002A2819" w:rsidRDefault="008378B0" w:rsidP="008378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Анатолий Чепуров</w:t>
            </w:r>
          </w:p>
        </w:tc>
      </w:tr>
      <w:tr w:rsidR="008378B0" w:rsidRPr="00F737FE" w:rsidTr="00C26A34">
        <w:trPr>
          <w:trHeight w:val="70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447D0C" w:rsidRDefault="008378B0" w:rsidP="0083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</w:pPr>
            <w:r w:rsidRPr="00447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 xml:space="preserve">Возрастная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категория</w:t>
            </w:r>
            <w:r w:rsidRPr="00447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 xml:space="preserve"> от 60 лет и старше</w:t>
            </w:r>
          </w:p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8B0" w:rsidRPr="00F737FE" w:rsidTr="002A2819">
        <w:trPr>
          <w:trHeight w:val="7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8378B0" w:rsidRDefault="008378B0" w:rsidP="00837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Елисеева Татьяна Яковлевна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Анна Ахматова , композиция "Ветер войны"</w:t>
            </w:r>
          </w:p>
        </w:tc>
      </w:tr>
      <w:tr w:rsidR="008378B0" w:rsidRPr="00F737FE" w:rsidTr="00C26A34">
        <w:trPr>
          <w:trHeight w:val="25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8378B0" w:rsidRDefault="008378B0" w:rsidP="00837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bookmarkStart w:id="0" w:name="_GoBack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Лидия Ивановна Майоров </w:t>
            </w:r>
            <w:bookmarkEnd w:id="0"/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Юрий Воронов «Мне кажется…»</w:t>
            </w:r>
          </w:p>
        </w:tc>
      </w:tr>
      <w:tr w:rsidR="008378B0" w:rsidRPr="00F737FE" w:rsidTr="00C26A34">
        <w:trPr>
          <w:trHeight w:val="1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8378B0" w:rsidRDefault="008378B0" w:rsidP="00837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Трифанова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Ольга Викторовна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 xml:space="preserve">"Мы в блокаду не жили" Ольга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Трифанова</w:t>
            </w:r>
            <w:proofErr w:type="spellEnd"/>
          </w:p>
        </w:tc>
      </w:tr>
      <w:tr w:rsidR="008378B0" w:rsidRPr="00F737FE" w:rsidTr="00C26A34">
        <w:trPr>
          <w:trHeight w:val="11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8378B0" w:rsidRDefault="008378B0" w:rsidP="00837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Зайцева Ирина Ивановна/музыкально-поэтическое содружество "Пегас"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МКУ "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Кузьмоловский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 xml:space="preserve"> дом Культуры"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Елена Рябцева "Мосты Санкт-Петербурга"</w:t>
            </w:r>
          </w:p>
        </w:tc>
      </w:tr>
      <w:tr w:rsidR="008378B0" w:rsidRPr="00F737FE" w:rsidTr="00C26A34">
        <w:trPr>
          <w:trHeight w:val="4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8378B0" w:rsidRDefault="008378B0" w:rsidP="00837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А. В. </w:t>
            </w: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Снехов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Николай Агнивцев</w:t>
            </w:r>
          </w:p>
        </w:tc>
      </w:tr>
      <w:tr w:rsidR="008378B0" w:rsidRPr="00F737FE" w:rsidTr="00C26A34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8378B0" w:rsidRDefault="008378B0" w:rsidP="00837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Лайер</w:t>
            </w:r>
            <w:proofErr w:type="spellEnd"/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Людмила Алексеевна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"Белые панамки"</w:t>
            </w:r>
          </w:p>
        </w:tc>
      </w:tr>
      <w:tr w:rsidR="008378B0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B0" w:rsidRPr="00F737FE" w:rsidRDefault="008378B0" w:rsidP="0083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8378B0" w:rsidRDefault="008378B0" w:rsidP="00837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Смирнова Елена Леонидовна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 xml:space="preserve">СПб ГБУ "Приморский культурный центр" театральная студия "Театр на </w:t>
            </w: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Ланском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" СПб ГБУ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B0" w:rsidRPr="002A2819" w:rsidRDefault="008378B0" w:rsidP="0083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>А.Блок</w:t>
            </w:r>
            <w:proofErr w:type="spellEnd"/>
            <w:r w:rsidRPr="002A2819">
              <w:rPr>
                <w:rFonts w:ascii="Times New Roman" w:hAnsi="Times New Roman" w:cs="Times New Roman"/>
                <w:color w:val="000000"/>
                <w:sz w:val="24"/>
              </w:rPr>
              <w:t xml:space="preserve"> "Статуя"</w:t>
            </w:r>
          </w:p>
        </w:tc>
      </w:tr>
      <w:tr w:rsidR="00C26A34" w:rsidRPr="00F737FE" w:rsidTr="00C26A34">
        <w:trPr>
          <w:trHeight w:val="3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C26A34" w:rsidRDefault="00C26A34" w:rsidP="00C26A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2EBE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Номинация: «Исполнение произведений собственного сочинения» </w:t>
            </w:r>
          </w:p>
        </w:tc>
      </w:tr>
      <w:tr w:rsidR="00C26A34" w:rsidRPr="00F737FE" w:rsidTr="00C26A34">
        <w:trPr>
          <w:trHeight w:val="29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6E0B6D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 xml:space="preserve">Возрастная категория </w:t>
            </w:r>
            <w:r w:rsidRPr="006E0B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10-14 лет</w:t>
            </w:r>
          </w:p>
          <w:p w:rsidR="00C26A34" w:rsidRPr="002A2819" w:rsidRDefault="00C26A34" w:rsidP="00C26A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6A34" w:rsidRPr="000E5E5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6A34" w:rsidRPr="000E5E5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6A34" w:rsidRPr="000E5E5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Колесник Анастасия Ильинична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526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для пяти сердец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Соболева Мария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"Санкт-Петербургская детская школа искусств №10", театральный класс Ярыгиной И.А.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тебя...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Сгибнева Алина Андреевна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N 639 углубленным изучением иностранных языков невского района Санкт-Петербурга, 3А класс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Хасанова Мила Руслановна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"Морской лицей" Приморского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салют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Халаджиева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Сертоловский</w:t>
            </w:r>
            <w:proofErr w:type="spellEnd"/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образования №2»  Всеволожского района Ленинградской области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Данность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Педенюк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«Морской лицей» Приморского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Война-смертельный марафон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Грачёва Варвара Романовна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"Дневник"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Бойченко Милана Артуровна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320 Приморского района Санкт-Петербурга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"Родная мать, родимая держава…"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Меркина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Блокадное детство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Меркин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 прошлым</w:t>
            </w:r>
          </w:p>
        </w:tc>
      </w:tr>
      <w:tr w:rsidR="00C26A34" w:rsidRPr="00F737FE" w:rsidTr="00C26A34">
        <w:trPr>
          <w:trHeight w:val="40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EBE" w:rsidRPr="00EA2EBE" w:rsidRDefault="00EA2EBE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EA2E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15.00-15.20 - перерыв</w:t>
            </w:r>
          </w:p>
          <w:p w:rsidR="00C26A34" w:rsidRPr="000E5E5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Возрастная категория 15-18 лет</w:t>
            </w:r>
          </w:p>
          <w:p w:rsidR="00C26A34" w:rsidRPr="00EA2EBE" w:rsidRDefault="00EA2EBE" w:rsidP="00EA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15.20-16.20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6A34" w:rsidRPr="000E5E5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6A34" w:rsidRPr="000E5E5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34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6A34" w:rsidRPr="000E5E5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Берстень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12 с углубленным изучением английского языка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вечных времён 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Дворцова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Таисия Артуровна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клуб "Дерзание" СПБГДТЮ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"Городу"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Нестеренко Мария Михайловна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"Академическая Гимназия № 56 им. </w:t>
            </w:r>
            <w:proofErr w:type="spellStart"/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М.Б.Пильдес</w:t>
            </w:r>
            <w:proofErr w:type="spellEnd"/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 всем"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Верина </w:t>
            </w: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Антуанетта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Мельникова Анна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 УЧРЕЖДЕНИЕ ДОПОЛНИТЕЛЬНОГО ОБРАЗОВАНИЯ ДОМ ДЕТСКОГО ТВОРЧЕСТВА КРОНШТАДТСКОГО РАЙОНА САНКТ-ПЕТЕРБУРГА  "ГРАД ЧУДЕС", театрально-эстрадная студия "Маска"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Мандельштам "В Петербурге мы сойдемся снова"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Вячеславова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Василиса Алексеевна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ТССТ «Шаги»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0E5E52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 конца»</w:t>
            </w:r>
          </w:p>
        </w:tc>
      </w:tr>
      <w:tr w:rsidR="00C26A34" w:rsidRPr="00F737FE" w:rsidTr="00C26A34">
        <w:trPr>
          <w:trHeight w:val="85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0E5E52" w:rsidRDefault="00C26A34" w:rsidP="00C26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Возрастная категория 19-35 лет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Королёва Ульяна Евгеньевна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Питерский май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Хазбулат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Евгений Родионович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ВО «Санкт-Петербургский Университет ФСИН России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«Ленинграду сдаваться нельзя!»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Татарчук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Санкт-Петербургский государственный медицинский университет имени академика </w:t>
            </w:r>
            <w:proofErr w:type="spellStart"/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И.П.Павлова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мне показалось в туманах...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Леппик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Ульянка</w:t>
            </w:r>
            <w:proofErr w:type="spellEnd"/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Филиппова Лилия </w:t>
            </w: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Веняминовна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/Театр-студия "Летний сад"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CПБГБУ ОПМК "Перспектива", ПМК "Муравейник"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"Люблю тебя, я Петербург!"</w:t>
            </w:r>
          </w:p>
        </w:tc>
      </w:tr>
      <w:tr w:rsidR="00C26A34" w:rsidRPr="00F737FE" w:rsidTr="00C26A34">
        <w:trPr>
          <w:trHeight w:val="85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447D0C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47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Возрастная категория 36-60 лет</w:t>
            </w:r>
          </w:p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Сенченко Юлия Валентиновна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 xml:space="preserve">СПб ГБУ "Приморский культурный центр" театральная студия "Театр на </w:t>
            </w:r>
            <w:proofErr w:type="spellStart"/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Ланском</w:t>
            </w:r>
            <w:proofErr w:type="spellEnd"/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" СПб ГБУ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Петербург. Колыбельная.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Теплюк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Лилия </w:t>
            </w: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Францеана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У Родины нашей защитники есть.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Лукьянова Диана Анатольевна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Родина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Заморина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Елена Геннадьевна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Театральная студия "Театр на </w:t>
            </w:r>
            <w:proofErr w:type="spellStart"/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Ланском</w:t>
            </w:r>
            <w:proofErr w:type="spellEnd"/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" СПб ГБУ "Приморский культурный центр"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Мой город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Цивун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Сергей Григорьевич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ЛУГАНСКАЯ ГОСУДАРСТВЕННАЯ АКАДЕМИЯ КУЛЬТУРЫ И ИСКУССТВ ИМЕНИ МИХАИЛА МАТУСОВСКОГО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"Бог улиц" или "Дух Петербурга"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Гаюрова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Юлия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ГБУ Центр помощи семье и детям Приморского района г. Санкт-Петербург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Святая Русь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Пшеничная Наталья Вячеславовна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Школа-интернат № 18 Невского района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Я сына учила быть смелым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Жаворонкова Елена Владимировна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"Восьмое чудо света"</w:t>
            </w:r>
          </w:p>
        </w:tc>
      </w:tr>
      <w:tr w:rsidR="00C26A34" w:rsidRPr="00F737FE" w:rsidTr="00EA2EBE">
        <w:trPr>
          <w:trHeight w:val="6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447D0C" w:rsidRDefault="00C26A34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 xml:space="preserve">Возрастная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категория</w:t>
            </w:r>
            <w:r w:rsidRPr="00447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 xml:space="preserve"> от 60 лет и</w:t>
            </w:r>
            <w:r w:rsidR="00EA2E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 xml:space="preserve"> старше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Борисенкова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Алевтина Александровна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Санкт-Петербургское государственное бюджетное учреждение "Комплексный центр социального обслуживания населения Московского района"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Родина - Россия (тавтограмма на "Р")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Булка Майя Владимировна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О мостах Санкт-Петербурга..(С ностальгией по Пушкину)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Фомина Татьяна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Совет ветеранов «</w:t>
            </w:r>
            <w:proofErr w:type="spellStart"/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Сампсониевское</w:t>
            </w:r>
            <w:proofErr w:type="spellEnd"/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Объект 708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Хайми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Любовь Константиновна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социально-досуговое отделение №1 для граждан пожилого возраста СПБ ГБУСОН «КЦСОН Адмиралтейского района Санкт-Петербурга»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Наше поколение седое</w:t>
            </w:r>
          </w:p>
        </w:tc>
      </w:tr>
      <w:tr w:rsidR="00C26A34" w:rsidRPr="00F737FE" w:rsidTr="00C26A34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34" w:rsidRPr="003152F2" w:rsidRDefault="00C26A34" w:rsidP="00C2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C26A34" w:rsidRDefault="00C26A34" w:rsidP="00C26A3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>Трифанова</w:t>
            </w:r>
            <w:proofErr w:type="spellEnd"/>
            <w:r w:rsidRPr="00C26A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Ольга Викторовна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34" w:rsidRPr="00447D0C" w:rsidRDefault="00C26A34" w:rsidP="00C26A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7D0C">
              <w:rPr>
                <w:rFonts w:ascii="Times New Roman" w:hAnsi="Times New Roman" w:cs="Times New Roman"/>
                <w:color w:val="000000"/>
                <w:sz w:val="24"/>
              </w:rPr>
              <w:t>Мой город</w:t>
            </w:r>
          </w:p>
        </w:tc>
      </w:tr>
    </w:tbl>
    <w:p w:rsidR="00093699" w:rsidRPr="003B4103" w:rsidRDefault="00093699" w:rsidP="00093699">
      <w:pPr>
        <w:tabs>
          <w:tab w:val="left" w:pos="7088"/>
          <w:tab w:val="left" w:pos="8080"/>
        </w:tabs>
        <w:ind w:left="-567" w:right="2976"/>
        <w:rPr>
          <w:rFonts w:ascii="Times New Roman" w:hAnsi="Times New Roman" w:cs="Times New Roman"/>
          <w:sz w:val="24"/>
          <w:szCs w:val="24"/>
        </w:rPr>
      </w:pPr>
    </w:p>
    <w:p w:rsidR="00956539" w:rsidRDefault="00956539"/>
    <w:sectPr w:rsidR="00956539" w:rsidSect="00C26A34">
      <w:pgSz w:w="11906" w:h="16838"/>
      <w:pgMar w:top="1134" w:right="21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01"/>
    <w:rsid w:val="00093699"/>
    <w:rsid w:val="002A2819"/>
    <w:rsid w:val="003E5901"/>
    <w:rsid w:val="00813AD2"/>
    <w:rsid w:val="008378B0"/>
    <w:rsid w:val="00956539"/>
    <w:rsid w:val="00C26A34"/>
    <w:rsid w:val="00EA2EBE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D6CE"/>
  <w15:chartTrackingRefBased/>
  <w15:docId w15:val="{BB8E887A-12E4-45AF-A0FD-47BEABBE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2024-04-16T12:34:00Z</dcterms:created>
  <dcterms:modified xsi:type="dcterms:W3CDTF">2024-04-16T12:34:00Z</dcterms:modified>
</cp:coreProperties>
</file>