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47" w:rsidRPr="00D54D87" w:rsidRDefault="00D54D87" w:rsidP="002659ED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D87">
        <w:rPr>
          <w:rFonts w:ascii="Times New Roman" w:hAnsi="Times New Roman" w:cs="Times New Roman"/>
          <w:b/>
          <w:sz w:val="24"/>
          <w:szCs w:val="24"/>
        </w:rPr>
        <w:t>Список участников очного тура</w:t>
      </w:r>
      <w:r w:rsidRPr="00D54D87">
        <w:rPr>
          <w:rFonts w:ascii="Times New Roman" w:hAnsi="Times New Roman" w:cs="Times New Roman"/>
          <w:b/>
          <w:sz w:val="24"/>
          <w:szCs w:val="24"/>
        </w:rPr>
        <w:br/>
      </w:r>
      <w:r w:rsidRPr="00D54D8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54D87">
        <w:rPr>
          <w:rFonts w:ascii="Times New Roman" w:hAnsi="Times New Roman" w:cs="Times New Roman"/>
          <w:b/>
          <w:sz w:val="24"/>
          <w:szCs w:val="24"/>
        </w:rPr>
        <w:t xml:space="preserve"> открытого фестиваля-конкурса «Театральное лукошко»</w:t>
      </w:r>
    </w:p>
    <w:p w:rsidR="005B2047" w:rsidRDefault="005B2047" w:rsidP="0007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41"/>
        <w:gridCol w:w="3849"/>
        <w:gridCol w:w="4955"/>
      </w:tblGrid>
      <w:tr w:rsidR="00D54D87" w:rsidTr="009F0079">
        <w:tc>
          <w:tcPr>
            <w:tcW w:w="9345" w:type="dxa"/>
            <w:gridSpan w:val="3"/>
          </w:tcPr>
          <w:p w:rsidR="00D54D87" w:rsidRPr="00D54D87" w:rsidRDefault="00D54D87" w:rsidP="002659ED">
            <w:pPr>
              <w:spacing w:before="80" w:after="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D87">
              <w:rPr>
                <w:rFonts w:ascii="Times New Roman" w:hAnsi="Times New Roman"/>
                <w:b/>
                <w:i/>
                <w:sz w:val="24"/>
                <w:szCs w:val="24"/>
              </w:rPr>
              <w:t>Драматический театр, детский возраст</w:t>
            </w:r>
          </w:p>
        </w:tc>
      </w:tr>
      <w:tr w:rsidR="00D54D87" w:rsidTr="004678B1">
        <w:trPr>
          <w:trHeight w:val="1068"/>
        </w:trPr>
        <w:tc>
          <w:tcPr>
            <w:tcW w:w="541" w:type="dxa"/>
          </w:tcPr>
          <w:p w:rsidR="00D54D87" w:rsidRDefault="00D54D87" w:rsidP="005B204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  <w:vAlign w:val="center"/>
          </w:tcPr>
          <w:p w:rsidR="00D54D87" w:rsidRPr="004057C6" w:rsidRDefault="00D54D87" w:rsidP="004678B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44939">
              <w:rPr>
                <w:rFonts w:ascii="Times New Roman" w:hAnsi="Times New Roman"/>
                <w:sz w:val="24"/>
                <w:szCs w:val="24"/>
              </w:rPr>
              <w:t xml:space="preserve">Театр-студия </w:t>
            </w:r>
            <w:r w:rsidRPr="00D54D87">
              <w:rPr>
                <w:rFonts w:ascii="Times New Roman" w:hAnsi="Times New Roman"/>
                <w:b/>
                <w:sz w:val="24"/>
                <w:szCs w:val="24"/>
              </w:rPr>
              <w:t>«Игрище»</w:t>
            </w:r>
          </w:p>
          <w:p w:rsidR="00D54D87" w:rsidRPr="004057C6" w:rsidRDefault="00D54D87" w:rsidP="004678B1">
            <w:pPr>
              <w:pStyle w:val="a7"/>
              <w:spacing w:before="0" w:after="0"/>
            </w:pPr>
          </w:p>
        </w:tc>
        <w:tc>
          <w:tcPr>
            <w:tcW w:w="4955" w:type="dxa"/>
            <w:vAlign w:val="center"/>
          </w:tcPr>
          <w:p w:rsidR="00D54D87" w:rsidRPr="00D54D87" w:rsidRDefault="00D54D87" w:rsidP="004678B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8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Pr="00D54D8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«Человечки»</w:t>
            </w:r>
            <w:r w:rsidR="00A60B1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60B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4D87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Pr="00D54D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  <w:proofErr w:type="spellStart"/>
            <w:r w:rsidRPr="00D54D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Мозолькова</w:t>
            </w:r>
            <w:proofErr w:type="spellEnd"/>
          </w:p>
        </w:tc>
      </w:tr>
      <w:tr w:rsidR="00D54D87" w:rsidTr="002659ED">
        <w:trPr>
          <w:trHeight w:val="1068"/>
        </w:trPr>
        <w:tc>
          <w:tcPr>
            <w:tcW w:w="541" w:type="dxa"/>
          </w:tcPr>
          <w:p w:rsidR="00D54D87" w:rsidRDefault="00D54D87" w:rsidP="005B204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  <w:vAlign w:val="center"/>
          </w:tcPr>
          <w:p w:rsidR="00D54D87" w:rsidRPr="002E651A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  <w:r w:rsidRPr="00F44939">
              <w:rPr>
                <w:rFonts w:ascii="Times New Roman" w:hAnsi="Times New Roman"/>
                <w:sz w:val="24"/>
                <w:szCs w:val="24"/>
              </w:rPr>
              <w:t xml:space="preserve">Театр-студия </w:t>
            </w:r>
            <w:r w:rsidRPr="00D54D87">
              <w:rPr>
                <w:rFonts w:ascii="Times New Roman" w:hAnsi="Times New Roman"/>
                <w:b/>
                <w:sz w:val="24"/>
                <w:szCs w:val="24"/>
              </w:rPr>
              <w:t>«Горошины»</w:t>
            </w:r>
          </w:p>
          <w:p w:rsidR="00D54D87" w:rsidRPr="002E651A" w:rsidRDefault="00D54D87" w:rsidP="004678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54D87" w:rsidRPr="00F44939" w:rsidRDefault="00A60B10" w:rsidP="002659E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D54D87">
              <w:rPr>
                <w:rFonts w:ascii="Times New Roman" w:hAnsi="Times New Roman"/>
                <w:b/>
                <w:sz w:val="24"/>
                <w:szCs w:val="24"/>
              </w:rPr>
              <w:t>«Клоун с осенью в сердце»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44939">
              <w:rPr>
                <w:rFonts w:ascii="Times New Roman" w:hAnsi="Times New Roman"/>
                <w:sz w:val="24"/>
                <w:szCs w:val="24"/>
              </w:rPr>
              <w:t>режиссёр Виктория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939">
              <w:rPr>
                <w:rFonts w:ascii="Times New Roman" w:hAnsi="Times New Roman"/>
                <w:sz w:val="24"/>
                <w:szCs w:val="24"/>
              </w:rPr>
              <w:t>Алфимова</w:t>
            </w:r>
          </w:p>
        </w:tc>
      </w:tr>
      <w:tr w:rsidR="00D54D87" w:rsidTr="002659ED">
        <w:trPr>
          <w:trHeight w:val="1068"/>
        </w:trPr>
        <w:tc>
          <w:tcPr>
            <w:tcW w:w="541" w:type="dxa"/>
          </w:tcPr>
          <w:p w:rsidR="00D54D87" w:rsidRDefault="00D54D87" w:rsidP="005B204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  <w:vAlign w:val="center"/>
          </w:tcPr>
          <w:p w:rsidR="00D54D87" w:rsidRPr="002E651A" w:rsidRDefault="00D54D87" w:rsidP="004678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51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еатральная студия </w:t>
            </w:r>
            <w:r w:rsidRPr="00D54D87">
              <w:rPr>
                <w:rFonts w:ascii="Times New Roman" w:eastAsia="Times New Roman" w:hAnsi="Times New Roman"/>
                <w:b/>
                <w:sz w:val="24"/>
                <w:szCs w:val="24"/>
              </w:rPr>
              <w:t>«Персонаж»</w:t>
            </w:r>
          </w:p>
          <w:p w:rsidR="00D54D87" w:rsidRPr="002E651A" w:rsidRDefault="00D54D87" w:rsidP="004678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54D87" w:rsidRPr="002E651A" w:rsidRDefault="00A60B10" w:rsidP="002659ED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Спектакль </w:t>
            </w:r>
            <w:r w:rsidRPr="00D54D87">
              <w:rPr>
                <w:rFonts w:ascii="Times New Roman" w:eastAsia="Times New Roman" w:hAnsi="Times New Roman"/>
                <w:b/>
                <w:sz w:val="24"/>
                <w:szCs w:val="24"/>
              </w:rPr>
              <w:t>«Красный шарик в синем небе»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режиссёр Анна Маленко</w:t>
            </w:r>
          </w:p>
        </w:tc>
      </w:tr>
      <w:tr w:rsidR="00D54D87" w:rsidTr="002659ED">
        <w:trPr>
          <w:trHeight w:val="1068"/>
        </w:trPr>
        <w:tc>
          <w:tcPr>
            <w:tcW w:w="541" w:type="dxa"/>
          </w:tcPr>
          <w:p w:rsidR="00D54D87" w:rsidRDefault="00D54D87" w:rsidP="005B204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  <w:vAlign w:val="center"/>
          </w:tcPr>
          <w:p w:rsidR="00D54D87" w:rsidRPr="00D54D87" w:rsidRDefault="00D54D87" w:rsidP="004678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D87">
              <w:rPr>
                <w:rFonts w:ascii="Times New Roman" w:eastAsia="Times New Roman" w:hAnsi="Times New Roman"/>
                <w:b/>
                <w:sz w:val="24"/>
                <w:szCs w:val="24"/>
              </w:rPr>
              <w:t>Театральная студия Дмитрия Лемешева</w:t>
            </w:r>
          </w:p>
          <w:p w:rsidR="00D54D87" w:rsidRPr="002E651A" w:rsidRDefault="00D54D87" w:rsidP="004678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54D87" w:rsidRPr="00D54D87" w:rsidRDefault="00A60B10" w:rsidP="002659ED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Спектакль </w:t>
            </w:r>
            <w:r w:rsidRPr="00D54D87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54D87">
              <w:rPr>
                <w:rFonts w:ascii="Times New Roman" w:eastAsia="Times New Roman" w:hAnsi="Times New Roman"/>
                <w:b/>
                <w:sz w:val="24"/>
                <w:szCs w:val="24"/>
              </w:rPr>
              <w:t>Бармалей</w:t>
            </w:r>
            <w:proofErr w:type="spellEnd"/>
            <w:r w:rsidRPr="00D54D87">
              <w:rPr>
                <w:rFonts w:ascii="Times New Roman" w:eastAsia="Times New Roman" w:hAnsi="Times New Roman"/>
                <w:b/>
                <w:sz w:val="24"/>
                <w:szCs w:val="24"/>
              </w:rPr>
              <w:t>. Африканская страшилка»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E65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режиссёр</w:t>
            </w:r>
            <w:r w:rsidRPr="002E65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Дмитрий Лемешев</w:t>
            </w:r>
          </w:p>
        </w:tc>
      </w:tr>
      <w:tr w:rsidR="00D54D87" w:rsidTr="002659ED">
        <w:trPr>
          <w:trHeight w:val="1068"/>
        </w:trPr>
        <w:tc>
          <w:tcPr>
            <w:tcW w:w="541" w:type="dxa"/>
          </w:tcPr>
          <w:p w:rsidR="00D54D87" w:rsidRDefault="00D54D87" w:rsidP="005B204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  <w:vAlign w:val="center"/>
          </w:tcPr>
          <w:p w:rsidR="00D54D87" w:rsidRDefault="00D54D87" w:rsidP="004678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939">
              <w:rPr>
                <w:rFonts w:ascii="Times New Roman" w:eastAsia="Times New Roman" w:hAnsi="Times New Roman"/>
                <w:sz w:val="24"/>
                <w:szCs w:val="24"/>
              </w:rPr>
              <w:t xml:space="preserve">Театральная студия </w:t>
            </w:r>
            <w:r w:rsidRPr="00D54D87">
              <w:rPr>
                <w:rFonts w:ascii="Times New Roman" w:eastAsia="Times New Roman" w:hAnsi="Times New Roman"/>
                <w:b/>
                <w:sz w:val="24"/>
                <w:szCs w:val="24"/>
              </w:rPr>
              <w:t>«Арлекин»</w:t>
            </w:r>
          </w:p>
          <w:p w:rsidR="00D54D87" w:rsidRPr="002E651A" w:rsidRDefault="00D54D87" w:rsidP="004678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54D87" w:rsidRPr="00F44939" w:rsidRDefault="00A60B10" w:rsidP="002659ED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Спектакль </w:t>
            </w:r>
            <w:r w:rsidRPr="00D54D87">
              <w:rPr>
                <w:rFonts w:ascii="Times New Roman" w:eastAsia="Times New Roman" w:hAnsi="Times New Roman"/>
                <w:b/>
                <w:sz w:val="24"/>
                <w:szCs w:val="24"/>
              </w:rPr>
              <w:t>«Чехов Антон Павлович»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</w:t>
            </w:r>
            <w:r w:rsidRPr="002E651A">
              <w:rPr>
                <w:rFonts w:ascii="Times New Roman" w:eastAsia="Times New Roman" w:hAnsi="Times New Roman"/>
                <w:sz w:val="24"/>
                <w:szCs w:val="24"/>
              </w:rPr>
              <w:t xml:space="preserve">ежиссёр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Чепрасов</w:t>
            </w:r>
            <w:proofErr w:type="spellEnd"/>
          </w:p>
        </w:tc>
      </w:tr>
      <w:tr w:rsidR="00A60B10" w:rsidTr="00302593">
        <w:tc>
          <w:tcPr>
            <w:tcW w:w="9345" w:type="dxa"/>
            <w:gridSpan w:val="3"/>
          </w:tcPr>
          <w:p w:rsidR="00A60B10" w:rsidRPr="00D54D87" w:rsidRDefault="00A60B10" w:rsidP="002659ED">
            <w:pPr>
              <w:spacing w:before="80" w:after="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D87">
              <w:rPr>
                <w:rFonts w:ascii="Times New Roman" w:hAnsi="Times New Roman"/>
                <w:b/>
                <w:i/>
                <w:sz w:val="24"/>
                <w:szCs w:val="24"/>
              </w:rPr>
              <w:t>Драматический театр, юношеский возраст</w:t>
            </w:r>
          </w:p>
        </w:tc>
      </w:tr>
      <w:tr w:rsidR="00D54D87" w:rsidTr="002659ED">
        <w:trPr>
          <w:trHeight w:val="1068"/>
        </w:trPr>
        <w:tc>
          <w:tcPr>
            <w:tcW w:w="541" w:type="dxa"/>
          </w:tcPr>
          <w:p w:rsidR="00D54D87" w:rsidRDefault="00D54D87" w:rsidP="00F4493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dxa"/>
            <w:vAlign w:val="center"/>
          </w:tcPr>
          <w:p w:rsidR="00D54D87" w:rsidRPr="00A60B10" w:rsidRDefault="00D54D87" w:rsidP="004678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939">
              <w:rPr>
                <w:rFonts w:ascii="Times New Roman" w:hAnsi="Times New Roman"/>
                <w:sz w:val="24"/>
                <w:szCs w:val="24"/>
              </w:rPr>
              <w:t xml:space="preserve">Детская Образцовая театральная студия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«Призма»</w:t>
            </w:r>
          </w:p>
          <w:p w:rsidR="00D54D87" w:rsidRPr="00F0011F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54D87" w:rsidRPr="00F44939" w:rsidRDefault="00A60B10" w:rsidP="002659E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0011F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«Путь героя»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0011F">
              <w:rPr>
                <w:rFonts w:ascii="Times New Roman" w:hAnsi="Times New Roman"/>
                <w:sz w:val="24"/>
                <w:szCs w:val="24"/>
              </w:rPr>
              <w:t>режисс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0011F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F44939">
              <w:rPr>
                <w:rFonts w:ascii="Times New Roman" w:hAnsi="Times New Roman"/>
                <w:sz w:val="24"/>
                <w:szCs w:val="24"/>
              </w:rPr>
              <w:t>Иван Кузнецов</w:t>
            </w:r>
          </w:p>
        </w:tc>
      </w:tr>
      <w:tr w:rsidR="00D54D87" w:rsidTr="002659ED">
        <w:trPr>
          <w:trHeight w:val="1068"/>
        </w:trPr>
        <w:tc>
          <w:tcPr>
            <w:tcW w:w="541" w:type="dxa"/>
          </w:tcPr>
          <w:p w:rsidR="00D54D87" w:rsidRDefault="00D54D87" w:rsidP="005B204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dxa"/>
            <w:vAlign w:val="center"/>
          </w:tcPr>
          <w:p w:rsidR="00D54D87" w:rsidRPr="004057C6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  <w:r w:rsidRPr="00F44939">
              <w:rPr>
                <w:rFonts w:ascii="Times New Roman" w:hAnsi="Times New Roman"/>
                <w:sz w:val="24"/>
                <w:szCs w:val="24"/>
              </w:rPr>
              <w:t xml:space="preserve">Театр-студия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«Игрище»</w:t>
            </w:r>
          </w:p>
          <w:p w:rsidR="00D54D87" w:rsidRPr="002E651A" w:rsidRDefault="00D54D87" w:rsidP="004678B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5" w:type="dxa"/>
            <w:vAlign w:val="center"/>
          </w:tcPr>
          <w:p w:rsidR="00D54D87" w:rsidRPr="00F44939" w:rsidRDefault="00A60B10" w:rsidP="002659E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Тим Собакин. Из переписки с коровой»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44939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Pr="00F449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  <w:proofErr w:type="spellStart"/>
            <w:r w:rsidRPr="00F449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Мозолькова</w:t>
            </w:r>
            <w:proofErr w:type="spellEnd"/>
          </w:p>
        </w:tc>
      </w:tr>
      <w:tr w:rsidR="00D54D87" w:rsidTr="002659ED">
        <w:trPr>
          <w:trHeight w:val="1068"/>
        </w:trPr>
        <w:tc>
          <w:tcPr>
            <w:tcW w:w="541" w:type="dxa"/>
          </w:tcPr>
          <w:p w:rsidR="00D54D87" w:rsidRDefault="00D54D87" w:rsidP="005B204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dxa"/>
            <w:vAlign w:val="center"/>
          </w:tcPr>
          <w:p w:rsidR="00D54D87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  <w:r w:rsidRPr="002A32EA">
              <w:rPr>
                <w:rFonts w:ascii="Times New Roman" w:hAnsi="Times New Roman"/>
                <w:sz w:val="24"/>
                <w:szCs w:val="24"/>
              </w:rPr>
              <w:t xml:space="preserve">Театр-студия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«Горошины»</w:t>
            </w:r>
            <w:r w:rsidRPr="002A3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D87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54D87" w:rsidRPr="002A32EA" w:rsidRDefault="00A60B10" w:rsidP="002659E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«Сны о любви»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режиссёр </w:t>
            </w:r>
            <w:r w:rsidRPr="002A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2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Латонина</w:t>
            </w:r>
            <w:proofErr w:type="spellEnd"/>
          </w:p>
        </w:tc>
      </w:tr>
      <w:tr w:rsidR="00D54D87" w:rsidTr="004678B1">
        <w:trPr>
          <w:trHeight w:val="1068"/>
        </w:trPr>
        <w:tc>
          <w:tcPr>
            <w:tcW w:w="541" w:type="dxa"/>
          </w:tcPr>
          <w:p w:rsidR="00D54D87" w:rsidRDefault="00D54D87" w:rsidP="005B204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dxa"/>
            <w:vAlign w:val="center"/>
          </w:tcPr>
          <w:p w:rsidR="00D54D87" w:rsidRPr="002E651A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  <w:r w:rsidRPr="002A32EA">
              <w:rPr>
                <w:rFonts w:ascii="Times New Roman" w:hAnsi="Times New Roman"/>
                <w:sz w:val="24"/>
                <w:szCs w:val="24"/>
              </w:rPr>
              <w:t xml:space="preserve">Театральная студия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«Юные Господа Артисты»</w:t>
            </w:r>
          </w:p>
          <w:p w:rsidR="00D54D87" w:rsidRPr="002E651A" w:rsidRDefault="00D54D87" w:rsidP="004678B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5" w:type="dxa"/>
          </w:tcPr>
          <w:p w:rsidR="00D54D87" w:rsidRPr="002A32EA" w:rsidRDefault="00A60B10" w:rsidP="004678B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E65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Спектакль </w:t>
            </w:r>
            <w:r w:rsidRPr="00A60B1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«Мальчишник»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2E65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р</w:t>
            </w:r>
            <w:r w:rsidRPr="002E65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ежисс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ё</w:t>
            </w:r>
            <w:r w:rsidRPr="002E65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Баландина</w:t>
            </w:r>
            <w:proofErr w:type="spellEnd"/>
          </w:p>
        </w:tc>
      </w:tr>
      <w:tr w:rsidR="00A60B10" w:rsidTr="005F1367">
        <w:tc>
          <w:tcPr>
            <w:tcW w:w="9345" w:type="dxa"/>
            <w:gridSpan w:val="3"/>
          </w:tcPr>
          <w:p w:rsidR="00A60B10" w:rsidRPr="00D54D87" w:rsidRDefault="00A60B10" w:rsidP="002659ED">
            <w:pPr>
              <w:spacing w:before="80" w:after="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D87">
              <w:rPr>
                <w:rFonts w:ascii="Times New Roman" w:hAnsi="Times New Roman"/>
                <w:b/>
                <w:i/>
                <w:sz w:val="24"/>
                <w:szCs w:val="24"/>
              </w:rPr>
              <w:t>Драматический театр, старший возраст</w:t>
            </w:r>
          </w:p>
        </w:tc>
      </w:tr>
      <w:tr w:rsidR="00D54D87" w:rsidTr="002659ED">
        <w:trPr>
          <w:trHeight w:val="1068"/>
        </w:trPr>
        <w:tc>
          <w:tcPr>
            <w:tcW w:w="541" w:type="dxa"/>
          </w:tcPr>
          <w:p w:rsidR="00D54D87" w:rsidRDefault="00D54D87" w:rsidP="005B204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9" w:type="dxa"/>
            <w:vAlign w:val="center"/>
          </w:tcPr>
          <w:p w:rsidR="00D54D87" w:rsidRDefault="00D54D87" w:rsidP="004678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2EA">
              <w:rPr>
                <w:rFonts w:ascii="Times New Roman" w:eastAsia="Times New Roman" w:hAnsi="Times New Roman"/>
                <w:sz w:val="24"/>
                <w:szCs w:val="24"/>
              </w:rPr>
              <w:t xml:space="preserve">Театральная студия </w:t>
            </w:r>
            <w:r w:rsidRPr="00A60B10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60B10">
              <w:rPr>
                <w:rFonts w:ascii="Times New Roman" w:eastAsia="Times New Roman" w:hAnsi="Times New Roman"/>
                <w:b/>
                <w:sz w:val="24"/>
                <w:szCs w:val="24"/>
              </w:rPr>
              <w:t>НаВыХод</w:t>
            </w:r>
            <w:proofErr w:type="spellEnd"/>
            <w:r w:rsidRPr="00A60B10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Pr="002A32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54D87" w:rsidRPr="002E651A" w:rsidRDefault="00D54D87" w:rsidP="004678B1">
            <w:pPr>
              <w:pStyle w:val="a7"/>
              <w:spacing w:before="0" w:after="0"/>
            </w:pPr>
          </w:p>
        </w:tc>
        <w:tc>
          <w:tcPr>
            <w:tcW w:w="4955" w:type="dxa"/>
            <w:vAlign w:val="center"/>
          </w:tcPr>
          <w:p w:rsidR="00D54D87" w:rsidRPr="00A60B10" w:rsidRDefault="00A60B10" w:rsidP="002659E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B10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Pr="00A60B10">
              <w:rPr>
                <w:rFonts w:ascii="Times New Roman" w:hAnsi="Times New Roman" w:cs="Times New Roman"/>
                <w:b/>
                <w:sz w:val="24"/>
                <w:szCs w:val="24"/>
              </w:rPr>
              <w:t>«Самоубийца»</w:t>
            </w:r>
            <w:r w:rsidRPr="00A60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B10">
              <w:rPr>
                <w:rFonts w:ascii="Times New Roman" w:hAnsi="Times New Roman" w:cs="Times New Roman"/>
                <w:sz w:val="24"/>
                <w:szCs w:val="24"/>
              </w:rPr>
              <w:t xml:space="preserve">режиссёры </w:t>
            </w:r>
            <w:r w:rsidRPr="00A60B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Антонова,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60B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  <w:proofErr w:type="spellStart"/>
            <w:r w:rsidRPr="00A60B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Митюк</w:t>
            </w:r>
            <w:proofErr w:type="spellEnd"/>
          </w:p>
        </w:tc>
      </w:tr>
      <w:tr w:rsidR="00D54D87" w:rsidTr="002659ED">
        <w:trPr>
          <w:trHeight w:val="1068"/>
        </w:trPr>
        <w:tc>
          <w:tcPr>
            <w:tcW w:w="541" w:type="dxa"/>
          </w:tcPr>
          <w:p w:rsidR="00D54D87" w:rsidRDefault="00D54D87" w:rsidP="002A32E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9" w:type="dxa"/>
            <w:vAlign w:val="center"/>
          </w:tcPr>
          <w:p w:rsidR="00D54D87" w:rsidRPr="00A60B10" w:rsidRDefault="00D54D87" w:rsidP="004678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32EA">
              <w:rPr>
                <w:rFonts w:ascii="Times New Roman" w:eastAsia="Times New Roman" w:hAnsi="Times New Roman"/>
                <w:sz w:val="24"/>
                <w:szCs w:val="24"/>
              </w:rPr>
              <w:t xml:space="preserve">Молодёжный театр </w:t>
            </w:r>
            <w:r w:rsidRPr="00A60B10">
              <w:rPr>
                <w:rFonts w:ascii="Times New Roman" w:eastAsia="Times New Roman" w:hAnsi="Times New Roman"/>
                <w:b/>
                <w:sz w:val="24"/>
                <w:szCs w:val="24"/>
              </w:rPr>
              <w:t>«Ключ»</w:t>
            </w:r>
          </w:p>
          <w:p w:rsidR="00D54D87" w:rsidRPr="002E651A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54D87" w:rsidRPr="002A32EA" w:rsidRDefault="00A60B10" w:rsidP="002659ED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2E6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 xml:space="preserve">«Тонино </w:t>
            </w:r>
            <w:proofErr w:type="spellStart"/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Voler</w:t>
            </w:r>
            <w:proofErr w:type="spellEnd"/>
            <w:r w:rsidRPr="00A60B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bene</w:t>
            </w:r>
            <w:proofErr w:type="spellEnd"/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режиссёр</w:t>
            </w:r>
            <w:r w:rsidRPr="002E6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2EA">
              <w:rPr>
                <w:rFonts w:ascii="Times New Roman" w:hAnsi="Times New Roman"/>
                <w:sz w:val="24"/>
                <w:szCs w:val="24"/>
              </w:rPr>
              <w:t xml:space="preserve">Софья </w:t>
            </w:r>
            <w:proofErr w:type="spellStart"/>
            <w:r w:rsidRPr="002A32EA">
              <w:rPr>
                <w:rFonts w:ascii="Times New Roman" w:hAnsi="Times New Roman"/>
                <w:sz w:val="24"/>
                <w:szCs w:val="24"/>
              </w:rPr>
              <w:t>Федекина</w:t>
            </w:r>
            <w:proofErr w:type="spellEnd"/>
          </w:p>
        </w:tc>
      </w:tr>
      <w:tr w:rsidR="00A60B10" w:rsidTr="00B84958">
        <w:tc>
          <w:tcPr>
            <w:tcW w:w="9345" w:type="dxa"/>
            <w:gridSpan w:val="3"/>
          </w:tcPr>
          <w:p w:rsidR="00A60B10" w:rsidRPr="00D54D87" w:rsidRDefault="00A60B10" w:rsidP="002659ED">
            <w:pPr>
              <w:spacing w:before="80" w:after="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D8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Музыкальный театр, детский возраст</w:t>
            </w:r>
          </w:p>
        </w:tc>
      </w:tr>
      <w:tr w:rsidR="00D54D87" w:rsidTr="002659ED">
        <w:tc>
          <w:tcPr>
            <w:tcW w:w="541" w:type="dxa"/>
          </w:tcPr>
          <w:p w:rsidR="00D54D87" w:rsidRDefault="00D54D87" w:rsidP="00A41C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  <w:vAlign w:val="center"/>
          </w:tcPr>
          <w:p w:rsidR="00D54D87" w:rsidRPr="004057C6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  <w:r w:rsidRPr="004057C6">
              <w:rPr>
                <w:rFonts w:ascii="Times New Roman" w:hAnsi="Times New Roman"/>
                <w:sz w:val="24"/>
                <w:szCs w:val="24"/>
              </w:rPr>
              <w:t xml:space="preserve">Детский музыкальный театр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«Притворщики»</w:t>
            </w:r>
          </w:p>
          <w:p w:rsidR="00D54D87" w:rsidRPr="004057C6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54D87" w:rsidRPr="004057C6" w:rsidRDefault="00A60B10" w:rsidP="002659E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  <w:r w:rsidRPr="00405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«А с Сережкой мы друзья!»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режиссёры</w:t>
            </w:r>
            <w:r w:rsidRPr="00405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2EA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</w:tr>
      <w:tr w:rsidR="00A60B10" w:rsidTr="00F829F5">
        <w:tc>
          <w:tcPr>
            <w:tcW w:w="9345" w:type="dxa"/>
            <w:gridSpan w:val="3"/>
          </w:tcPr>
          <w:p w:rsidR="00A60B10" w:rsidRPr="00D54D87" w:rsidRDefault="00A60B10" w:rsidP="002659ED">
            <w:pPr>
              <w:spacing w:before="80" w:after="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D87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Музыкальный театр, юношеский возраст</w:t>
            </w:r>
          </w:p>
        </w:tc>
      </w:tr>
      <w:tr w:rsidR="00D54D87" w:rsidTr="002659ED">
        <w:tc>
          <w:tcPr>
            <w:tcW w:w="541" w:type="dxa"/>
          </w:tcPr>
          <w:p w:rsidR="00D54D87" w:rsidRDefault="00D54D87" w:rsidP="00A41C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  <w:vAlign w:val="center"/>
          </w:tcPr>
          <w:p w:rsidR="00D54D87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  <w:r w:rsidRPr="002A32EA">
              <w:rPr>
                <w:rFonts w:ascii="Times New Roman" w:hAnsi="Times New Roman"/>
                <w:sz w:val="24"/>
                <w:szCs w:val="24"/>
              </w:rPr>
              <w:t xml:space="preserve">Театр-студия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«Горошины»</w:t>
            </w:r>
          </w:p>
          <w:p w:rsidR="00D54D87" w:rsidRPr="004057C6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55" w:type="dxa"/>
            <w:vAlign w:val="center"/>
          </w:tcPr>
          <w:p w:rsidR="00D54D87" w:rsidRPr="002A32EA" w:rsidRDefault="00A60B10" w:rsidP="002659ED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«Все дороги ведут никуда»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режиссёр Евгения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Латонина</w:t>
            </w:r>
            <w:proofErr w:type="spellEnd"/>
          </w:p>
        </w:tc>
      </w:tr>
      <w:tr w:rsidR="00D54D87" w:rsidTr="002659ED">
        <w:tc>
          <w:tcPr>
            <w:tcW w:w="541" w:type="dxa"/>
          </w:tcPr>
          <w:p w:rsidR="00D54D87" w:rsidRDefault="00D54D87" w:rsidP="00A41C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  <w:vAlign w:val="center"/>
          </w:tcPr>
          <w:p w:rsidR="00D54D87" w:rsidRPr="00A60B10" w:rsidRDefault="00D54D87" w:rsidP="004678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C5B">
              <w:rPr>
                <w:rFonts w:ascii="Times New Roman" w:hAnsi="Times New Roman"/>
                <w:b/>
                <w:sz w:val="24"/>
                <w:szCs w:val="24"/>
              </w:rPr>
              <w:t>Театральная студия при театре</w:t>
            </w:r>
            <w:r w:rsidRPr="00933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ТриЧетыре</w:t>
            </w:r>
            <w:proofErr w:type="spellEnd"/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54D87" w:rsidRPr="002A32EA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54D87" w:rsidRPr="009339ED" w:rsidRDefault="00A60B10" w:rsidP="002659ED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«Надо бежать!»,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режиссёр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Звезденкова</w:t>
            </w:r>
            <w:proofErr w:type="spellEnd"/>
          </w:p>
        </w:tc>
      </w:tr>
      <w:tr w:rsidR="00A60B10" w:rsidTr="00FE0899">
        <w:tc>
          <w:tcPr>
            <w:tcW w:w="9345" w:type="dxa"/>
            <w:gridSpan w:val="3"/>
          </w:tcPr>
          <w:p w:rsidR="00A60B10" w:rsidRPr="00D54D87" w:rsidRDefault="00A60B10" w:rsidP="002659ED">
            <w:pPr>
              <w:spacing w:before="80" w:after="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D87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Музыкальный театр, старший возраст</w:t>
            </w:r>
          </w:p>
        </w:tc>
      </w:tr>
      <w:tr w:rsidR="00D54D87" w:rsidTr="002659ED">
        <w:tc>
          <w:tcPr>
            <w:tcW w:w="541" w:type="dxa"/>
          </w:tcPr>
          <w:p w:rsidR="00D54D87" w:rsidRDefault="00D54D87" w:rsidP="00A41C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  <w:vAlign w:val="center"/>
          </w:tcPr>
          <w:p w:rsidR="00D54D87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Киностудия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«Воображаемый космос»</w:t>
            </w:r>
          </w:p>
          <w:p w:rsidR="00D54D87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54D87" w:rsidRDefault="00A60B10" w:rsidP="002659ED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«Овца»,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режиссёр Надежда Крылова</w:t>
            </w:r>
          </w:p>
        </w:tc>
      </w:tr>
      <w:tr w:rsidR="00A60B10" w:rsidTr="00E65A3E">
        <w:tc>
          <w:tcPr>
            <w:tcW w:w="9345" w:type="dxa"/>
            <w:gridSpan w:val="3"/>
          </w:tcPr>
          <w:p w:rsidR="00A60B10" w:rsidRPr="00D54D87" w:rsidRDefault="00A60B10" w:rsidP="002659ED">
            <w:pPr>
              <w:spacing w:before="80" w:after="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D87">
              <w:rPr>
                <w:rFonts w:ascii="Times New Roman" w:hAnsi="Times New Roman"/>
                <w:b/>
                <w:i/>
                <w:sz w:val="24"/>
                <w:szCs w:val="24"/>
              </w:rPr>
              <w:t>Пластический театр, детский возраст</w:t>
            </w:r>
          </w:p>
        </w:tc>
      </w:tr>
      <w:tr w:rsidR="00D54D87" w:rsidTr="002659ED">
        <w:tc>
          <w:tcPr>
            <w:tcW w:w="541" w:type="dxa"/>
          </w:tcPr>
          <w:p w:rsidR="00D54D87" w:rsidRDefault="00D54D87" w:rsidP="00A41C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dxa"/>
            <w:vAlign w:val="center"/>
          </w:tcPr>
          <w:p w:rsidR="00D54D87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  <w:r w:rsidRPr="009339ED">
              <w:rPr>
                <w:rFonts w:ascii="Times New Roman" w:hAnsi="Times New Roman"/>
                <w:sz w:val="24"/>
                <w:szCs w:val="24"/>
              </w:rPr>
              <w:t xml:space="preserve">Театрально-пластическая студия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«Этюд»</w:t>
            </w:r>
          </w:p>
          <w:p w:rsidR="00D54D87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54D87" w:rsidRPr="009339ED" w:rsidRDefault="00A60B10" w:rsidP="002659E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«Необыкновенная история обыкновенной девочки»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режиссёр </w:t>
            </w:r>
            <w:r w:rsidRPr="009339ED">
              <w:rPr>
                <w:rFonts w:ascii="Times New Roman" w:hAnsi="Times New Roman"/>
                <w:sz w:val="24"/>
                <w:szCs w:val="24"/>
              </w:rPr>
              <w:t xml:space="preserve">Любовь </w:t>
            </w:r>
            <w:proofErr w:type="spellStart"/>
            <w:r w:rsidRPr="009339ED">
              <w:rPr>
                <w:rFonts w:ascii="Times New Roman" w:hAnsi="Times New Roman"/>
                <w:sz w:val="24"/>
                <w:szCs w:val="24"/>
              </w:rPr>
              <w:t>Шеломенцева</w:t>
            </w:r>
            <w:proofErr w:type="spellEnd"/>
          </w:p>
        </w:tc>
      </w:tr>
      <w:tr w:rsidR="00D54D87" w:rsidTr="002659ED">
        <w:tc>
          <w:tcPr>
            <w:tcW w:w="541" w:type="dxa"/>
          </w:tcPr>
          <w:p w:rsidR="00D54D87" w:rsidRDefault="00D54D87" w:rsidP="00A41C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dxa"/>
            <w:vAlign w:val="center"/>
          </w:tcPr>
          <w:p w:rsidR="00D54D87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  <w:r w:rsidRPr="009339ED">
              <w:rPr>
                <w:rFonts w:ascii="Times New Roman" w:hAnsi="Times New Roman"/>
                <w:sz w:val="24"/>
                <w:szCs w:val="24"/>
              </w:rPr>
              <w:t xml:space="preserve">Независимый Театр Пластики и Танца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«Индиго»</w:t>
            </w:r>
          </w:p>
          <w:p w:rsidR="00D54D87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54D87" w:rsidRPr="009339ED" w:rsidRDefault="00A60B10" w:rsidP="002659ED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339ED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 w:rsidRPr="00A60B10">
              <w:rPr>
                <w:rFonts w:ascii="Times New Roman" w:hAnsi="Times New Roman"/>
                <w:b/>
                <w:sz w:val="24"/>
                <w:szCs w:val="24"/>
              </w:rPr>
              <w:t>«Голос Земли»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39ED">
              <w:rPr>
                <w:rFonts w:ascii="Times New Roman" w:hAnsi="Times New Roman"/>
                <w:sz w:val="24"/>
                <w:szCs w:val="24"/>
              </w:rPr>
              <w:t xml:space="preserve">режиссёр Анастасия </w:t>
            </w:r>
            <w:proofErr w:type="spellStart"/>
            <w:r w:rsidRPr="009339ED">
              <w:rPr>
                <w:rFonts w:ascii="Times New Roman" w:hAnsi="Times New Roman"/>
                <w:sz w:val="24"/>
                <w:szCs w:val="24"/>
              </w:rPr>
              <w:t>Гарасюта</w:t>
            </w:r>
            <w:proofErr w:type="spellEnd"/>
          </w:p>
        </w:tc>
      </w:tr>
      <w:tr w:rsidR="00A60B10" w:rsidTr="00AC1B5F">
        <w:tc>
          <w:tcPr>
            <w:tcW w:w="9345" w:type="dxa"/>
            <w:gridSpan w:val="3"/>
          </w:tcPr>
          <w:p w:rsidR="00A60B10" w:rsidRPr="00D54D87" w:rsidRDefault="00A60B10" w:rsidP="002659ED">
            <w:pPr>
              <w:spacing w:before="80" w:after="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D87">
              <w:rPr>
                <w:rFonts w:ascii="Times New Roman" w:hAnsi="Times New Roman"/>
                <w:b/>
                <w:i/>
                <w:sz w:val="24"/>
                <w:szCs w:val="24"/>
              </w:rPr>
              <w:t>Пластический театр, юношеский возраст</w:t>
            </w:r>
          </w:p>
        </w:tc>
      </w:tr>
      <w:tr w:rsidR="00D54D87" w:rsidTr="002659ED">
        <w:tc>
          <w:tcPr>
            <w:tcW w:w="541" w:type="dxa"/>
          </w:tcPr>
          <w:p w:rsidR="00D54D87" w:rsidRDefault="00D54D87" w:rsidP="00A41C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dxa"/>
            <w:vAlign w:val="center"/>
          </w:tcPr>
          <w:p w:rsidR="00D54D87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  <w:r w:rsidRPr="00211167">
              <w:rPr>
                <w:rFonts w:ascii="Times New Roman" w:hAnsi="Times New Roman"/>
                <w:sz w:val="24"/>
                <w:szCs w:val="24"/>
              </w:rPr>
              <w:t xml:space="preserve">Театр-студия </w:t>
            </w:r>
            <w:r w:rsidRPr="004678B1">
              <w:rPr>
                <w:rFonts w:ascii="Times New Roman" w:hAnsi="Times New Roman"/>
                <w:b/>
                <w:sz w:val="24"/>
                <w:szCs w:val="24"/>
              </w:rPr>
              <w:t>«Радуга»</w:t>
            </w:r>
          </w:p>
          <w:p w:rsidR="00D54D87" w:rsidRPr="009339ED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54D87" w:rsidRPr="00211167" w:rsidRDefault="004678B1" w:rsidP="002659ED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Клоунада </w:t>
            </w:r>
            <w:r w:rsidRPr="004678B1">
              <w:rPr>
                <w:rFonts w:ascii="Times New Roman" w:hAnsi="Times New Roman"/>
                <w:b/>
                <w:sz w:val="24"/>
                <w:szCs w:val="24"/>
              </w:rPr>
              <w:t>«Отцы и д.»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режиссёр Любовь Березина</w:t>
            </w:r>
          </w:p>
        </w:tc>
      </w:tr>
      <w:tr w:rsidR="00A60B10" w:rsidTr="00E24BA9">
        <w:tc>
          <w:tcPr>
            <w:tcW w:w="9345" w:type="dxa"/>
            <w:gridSpan w:val="3"/>
          </w:tcPr>
          <w:p w:rsidR="00A60B10" w:rsidRPr="00D54D87" w:rsidRDefault="00A60B10" w:rsidP="002659ED">
            <w:pPr>
              <w:spacing w:before="80" w:after="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D87">
              <w:rPr>
                <w:rFonts w:ascii="Times New Roman" w:hAnsi="Times New Roman"/>
                <w:b/>
                <w:i/>
                <w:sz w:val="24"/>
                <w:szCs w:val="24"/>
              </w:rPr>
              <w:t>Театр кукол, детский возраст</w:t>
            </w:r>
          </w:p>
        </w:tc>
      </w:tr>
      <w:tr w:rsidR="00D54D87" w:rsidTr="002659ED">
        <w:tc>
          <w:tcPr>
            <w:tcW w:w="541" w:type="dxa"/>
          </w:tcPr>
          <w:p w:rsidR="00D54D87" w:rsidRDefault="00A41C5E" w:rsidP="005B204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9" w:type="dxa"/>
            <w:vAlign w:val="center"/>
          </w:tcPr>
          <w:p w:rsidR="00D54D87" w:rsidRPr="002E651A" w:rsidRDefault="00D54D87" w:rsidP="004678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9ED">
              <w:rPr>
                <w:rFonts w:ascii="Times New Roman" w:hAnsi="Times New Roman"/>
                <w:sz w:val="24"/>
                <w:szCs w:val="24"/>
              </w:rPr>
              <w:t xml:space="preserve">Клуб традиционной культуры </w:t>
            </w:r>
            <w:r w:rsidRPr="004678B1">
              <w:rPr>
                <w:rFonts w:ascii="Times New Roman" w:hAnsi="Times New Roman"/>
                <w:b/>
                <w:sz w:val="24"/>
                <w:szCs w:val="24"/>
              </w:rPr>
              <w:t>«Старая Деревня»</w:t>
            </w:r>
          </w:p>
          <w:p w:rsidR="00D54D87" w:rsidRPr="002E651A" w:rsidRDefault="00D54D87" w:rsidP="004678B1">
            <w:pPr>
              <w:pStyle w:val="a7"/>
              <w:spacing w:before="0" w:after="0"/>
            </w:pPr>
          </w:p>
        </w:tc>
        <w:tc>
          <w:tcPr>
            <w:tcW w:w="4955" w:type="dxa"/>
            <w:vAlign w:val="center"/>
          </w:tcPr>
          <w:p w:rsidR="00D54D87" w:rsidRPr="004678B1" w:rsidRDefault="004678B1" w:rsidP="002659ED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r w:rsidRPr="00467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Золотой </w:t>
            </w:r>
            <w:proofErr w:type="spellStart"/>
            <w:r w:rsidRPr="004678B1">
              <w:rPr>
                <w:rFonts w:ascii="Times New Roman" w:hAnsi="Times New Roman" w:cs="Times New Roman"/>
                <w:b/>
                <w:sz w:val="24"/>
                <w:szCs w:val="24"/>
              </w:rPr>
              <w:t>серпок</w:t>
            </w:r>
            <w:proofErr w:type="spellEnd"/>
            <w:r w:rsidRPr="004678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4D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78B1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Pr="004678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Матросова</w:t>
            </w:r>
          </w:p>
        </w:tc>
      </w:tr>
      <w:tr w:rsidR="00D54D87" w:rsidTr="002659ED">
        <w:tc>
          <w:tcPr>
            <w:tcW w:w="541" w:type="dxa"/>
          </w:tcPr>
          <w:p w:rsidR="00D54D87" w:rsidRDefault="00D54D87" w:rsidP="00A41C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C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9" w:type="dxa"/>
            <w:vAlign w:val="center"/>
          </w:tcPr>
          <w:p w:rsidR="00D54D87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  <w:r w:rsidRPr="009339ED">
              <w:rPr>
                <w:rFonts w:ascii="Times New Roman" w:hAnsi="Times New Roman"/>
                <w:sz w:val="24"/>
                <w:szCs w:val="24"/>
              </w:rPr>
              <w:t xml:space="preserve">Театральная студия </w:t>
            </w:r>
            <w:r w:rsidRPr="004678B1">
              <w:rPr>
                <w:rFonts w:ascii="Times New Roman" w:hAnsi="Times New Roman"/>
                <w:b/>
                <w:sz w:val="24"/>
                <w:szCs w:val="24"/>
              </w:rPr>
              <w:t>«Вдохновение»</w:t>
            </w:r>
          </w:p>
          <w:p w:rsidR="00D54D87" w:rsidRPr="002E651A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54D87" w:rsidRPr="009339ED" w:rsidRDefault="004678B1" w:rsidP="002659ED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4678B1">
              <w:rPr>
                <w:rFonts w:ascii="Times New Roman" w:hAnsi="Times New Roman"/>
                <w:b/>
                <w:sz w:val="24"/>
                <w:szCs w:val="24"/>
              </w:rPr>
              <w:t>«Прыгающая принцесса»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режиссёр </w:t>
            </w:r>
            <w:r w:rsidRPr="009339ED">
              <w:rPr>
                <w:rFonts w:ascii="Times New Roman" w:hAnsi="Times New Roman"/>
                <w:sz w:val="24"/>
                <w:szCs w:val="24"/>
              </w:rPr>
              <w:t>Евгения Соколова</w:t>
            </w:r>
          </w:p>
        </w:tc>
      </w:tr>
      <w:tr w:rsidR="00A60B10" w:rsidTr="008A114B">
        <w:tc>
          <w:tcPr>
            <w:tcW w:w="9345" w:type="dxa"/>
            <w:gridSpan w:val="3"/>
          </w:tcPr>
          <w:p w:rsidR="00A60B10" w:rsidRPr="00D54D87" w:rsidRDefault="00A60B10" w:rsidP="002659ED">
            <w:pPr>
              <w:spacing w:before="80" w:after="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D87">
              <w:rPr>
                <w:rFonts w:ascii="Times New Roman" w:hAnsi="Times New Roman"/>
                <w:b/>
                <w:i/>
                <w:sz w:val="24"/>
                <w:szCs w:val="24"/>
              </w:rPr>
              <w:t>Театр кукол, юношеский возраст</w:t>
            </w:r>
          </w:p>
        </w:tc>
      </w:tr>
      <w:tr w:rsidR="00D54D87" w:rsidTr="002659ED">
        <w:tc>
          <w:tcPr>
            <w:tcW w:w="541" w:type="dxa"/>
          </w:tcPr>
          <w:p w:rsidR="00D54D87" w:rsidRDefault="00D54D87" w:rsidP="00A41C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  <w:vAlign w:val="center"/>
          </w:tcPr>
          <w:p w:rsidR="00D54D87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9ED"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 w:rsidRPr="009339ED">
              <w:rPr>
                <w:rFonts w:ascii="Times New Roman" w:hAnsi="Times New Roman"/>
                <w:sz w:val="24"/>
                <w:szCs w:val="24"/>
              </w:rPr>
              <w:t xml:space="preserve">-театральная студия </w:t>
            </w:r>
            <w:r w:rsidRPr="004678B1">
              <w:rPr>
                <w:rFonts w:ascii="Times New Roman" w:hAnsi="Times New Roman"/>
                <w:b/>
                <w:sz w:val="24"/>
                <w:szCs w:val="24"/>
              </w:rPr>
              <w:t>«Мама, я на сцене!»</w:t>
            </w:r>
          </w:p>
          <w:p w:rsidR="00D54D87" w:rsidRPr="009339ED" w:rsidRDefault="00D54D87" w:rsidP="00467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:rsidR="00D54D87" w:rsidRPr="009339ED" w:rsidRDefault="004678B1" w:rsidP="002659ED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4678B1">
              <w:rPr>
                <w:rFonts w:ascii="Times New Roman" w:hAnsi="Times New Roman"/>
                <w:b/>
                <w:sz w:val="24"/>
                <w:szCs w:val="24"/>
              </w:rPr>
              <w:t>«Морозко»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3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339ED">
              <w:rPr>
                <w:rFonts w:ascii="Times New Roman" w:hAnsi="Times New Roman"/>
                <w:sz w:val="24"/>
                <w:szCs w:val="24"/>
              </w:rPr>
              <w:t>режиссёр Елена Мельник</w:t>
            </w:r>
          </w:p>
        </w:tc>
      </w:tr>
    </w:tbl>
    <w:p w:rsidR="00A77873" w:rsidRDefault="00A77873" w:rsidP="002659ED">
      <w:pPr>
        <w:rPr>
          <w:rFonts w:ascii="Times New Roman" w:hAnsi="Times New Roman" w:cs="Times New Roman"/>
          <w:sz w:val="24"/>
          <w:szCs w:val="24"/>
        </w:rPr>
      </w:pPr>
    </w:p>
    <w:sectPr w:rsidR="00A77873" w:rsidSect="002659ED">
      <w:footerReference w:type="default" r:id="rId6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561" w:rsidRDefault="00CB0561" w:rsidP="00524865">
      <w:pPr>
        <w:spacing w:after="0" w:line="240" w:lineRule="auto"/>
      </w:pPr>
      <w:r>
        <w:separator/>
      </w:r>
    </w:p>
  </w:endnote>
  <w:endnote w:type="continuationSeparator" w:id="0">
    <w:p w:rsidR="00CB0561" w:rsidRDefault="00CB0561" w:rsidP="0052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704348"/>
      <w:docPartObj>
        <w:docPartGallery w:val="Page Numbers (Bottom of Page)"/>
        <w:docPartUnique/>
      </w:docPartObj>
    </w:sdtPr>
    <w:sdtEndPr/>
    <w:sdtContent>
      <w:p w:rsidR="00524865" w:rsidRDefault="0052486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C5B">
          <w:rPr>
            <w:noProof/>
          </w:rPr>
          <w:t>2</w:t>
        </w:r>
        <w:r>
          <w:fldChar w:fldCharType="end"/>
        </w:r>
      </w:p>
    </w:sdtContent>
  </w:sdt>
  <w:p w:rsidR="00524865" w:rsidRDefault="005248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561" w:rsidRDefault="00CB0561" w:rsidP="00524865">
      <w:pPr>
        <w:spacing w:after="0" w:line="240" w:lineRule="auto"/>
      </w:pPr>
      <w:r>
        <w:separator/>
      </w:r>
    </w:p>
  </w:footnote>
  <w:footnote w:type="continuationSeparator" w:id="0">
    <w:p w:rsidR="00CB0561" w:rsidRDefault="00CB0561" w:rsidP="00524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B8"/>
    <w:rsid w:val="00074C53"/>
    <w:rsid w:val="001D4141"/>
    <w:rsid w:val="00211167"/>
    <w:rsid w:val="0025432F"/>
    <w:rsid w:val="002659ED"/>
    <w:rsid w:val="002A32EA"/>
    <w:rsid w:val="004678B1"/>
    <w:rsid w:val="00524865"/>
    <w:rsid w:val="00524AFB"/>
    <w:rsid w:val="005957F0"/>
    <w:rsid w:val="005B2047"/>
    <w:rsid w:val="005D66B8"/>
    <w:rsid w:val="0068575E"/>
    <w:rsid w:val="00766C5B"/>
    <w:rsid w:val="00844D54"/>
    <w:rsid w:val="008A2EB2"/>
    <w:rsid w:val="009339ED"/>
    <w:rsid w:val="00987422"/>
    <w:rsid w:val="00A41C5E"/>
    <w:rsid w:val="00A60B10"/>
    <w:rsid w:val="00A77873"/>
    <w:rsid w:val="00B43B59"/>
    <w:rsid w:val="00B55B75"/>
    <w:rsid w:val="00C74760"/>
    <w:rsid w:val="00C83680"/>
    <w:rsid w:val="00CB0561"/>
    <w:rsid w:val="00D54D87"/>
    <w:rsid w:val="00D55EB9"/>
    <w:rsid w:val="00DB35FA"/>
    <w:rsid w:val="00F378B9"/>
    <w:rsid w:val="00F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50C7"/>
  <w15:chartTrackingRefBased/>
  <w15:docId w15:val="{1CD242CB-DB72-47E5-B16B-2DF7B714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873"/>
    <w:rPr>
      <w:rFonts w:ascii="Segoe UI" w:hAnsi="Segoe UI" w:cs="Segoe UI"/>
      <w:sz w:val="18"/>
      <w:szCs w:val="18"/>
    </w:rPr>
  </w:style>
  <w:style w:type="character" w:customStyle="1" w:styleId="a6">
    <w:name w:val="Нет"/>
    <w:rsid w:val="005B2047"/>
  </w:style>
  <w:style w:type="paragraph" w:styleId="a7">
    <w:name w:val="Normal (Web)"/>
    <w:basedOn w:val="a"/>
    <w:uiPriority w:val="99"/>
    <w:rsid w:val="005B20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52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4865"/>
  </w:style>
  <w:style w:type="paragraph" w:styleId="aa">
    <w:name w:val="footer"/>
    <w:basedOn w:val="a"/>
    <w:link w:val="ab"/>
    <w:uiPriority w:val="99"/>
    <w:unhideWhenUsed/>
    <w:rsid w:val="0052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ПКЦ</cp:lastModifiedBy>
  <cp:revision>8</cp:revision>
  <cp:lastPrinted>2019-10-04T10:02:00Z</cp:lastPrinted>
  <dcterms:created xsi:type="dcterms:W3CDTF">2019-10-08T11:44:00Z</dcterms:created>
  <dcterms:modified xsi:type="dcterms:W3CDTF">2019-10-09T14:14:00Z</dcterms:modified>
</cp:coreProperties>
</file>