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FA" w:rsidRPr="00505D3E" w:rsidRDefault="00EB1AFA" w:rsidP="00EB1AFA">
      <w:pPr>
        <w:jc w:val="center"/>
        <w:rPr>
          <w:rFonts w:cs="Times New Roman"/>
          <w:b/>
        </w:rPr>
      </w:pPr>
      <w:r w:rsidRPr="00505D3E">
        <w:rPr>
          <w:rFonts w:cs="Times New Roman"/>
          <w:b/>
        </w:rPr>
        <w:t>График очных просмотров театрального направления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EB1AFA" w:rsidRPr="00505D3E" w:rsidTr="00770D7B">
        <w:trPr>
          <w:trHeight w:val="1020"/>
        </w:trPr>
        <w:tc>
          <w:tcPr>
            <w:tcW w:w="9209" w:type="dxa"/>
            <w:vAlign w:val="center"/>
          </w:tcPr>
          <w:p w:rsidR="00EB1AFA" w:rsidRPr="00505D3E" w:rsidRDefault="00EB1AFA" w:rsidP="00770D7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5D3E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505D3E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505D3E">
              <w:rPr>
                <w:rFonts w:ascii="Times New Roman" w:hAnsi="Times New Roman" w:cs="Times New Roman"/>
                <w:b/>
                <w:sz w:val="28"/>
              </w:rPr>
              <w:t>.10.2023 (среда)</w:t>
            </w:r>
          </w:p>
          <w:p w:rsidR="00EB1AFA" w:rsidRPr="00505D3E" w:rsidRDefault="00EB1AFA" w:rsidP="00770D7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AFA" w:rsidRPr="00505D3E" w:rsidTr="00770D7B">
        <w:trPr>
          <w:trHeight w:val="597"/>
        </w:trPr>
        <w:tc>
          <w:tcPr>
            <w:tcW w:w="9209" w:type="dxa"/>
          </w:tcPr>
          <w:p w:rsidR="00EB1AFA" w:rsidRPr="00505D3E" w:rsidRDefault="00FD238A" w:rsidP="00770D7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="00EB1AFA" w:rsidRPr="00505D3E">
              <w:rPr>
                <w:rFonts w:ascii="Times New Roman" w:hAnsi="Times New Roman" w:cs="Times New Roman"/>
                <w:sz w:val="24"/>
                <w:szCs w:val="24"/>
              </w:rPr>
              <w:t>0 Монтаж</w:t>
            </w:r>
          </w:p>
        </w:tc>
      </w:tr>
      <w:tr w:rsidR="00EB1AFA" w:rsidRPr="00505D3E" w:rsidTr="00CC5787">
        <w:trPr>
          <w:trHeight w:val="964"/>
        </w:trPr>
        <w:tc>
          <w:tcPr>
            <w:tcW w:w="9209" w:type="dxa"/>
            <w:vAlign w:val="center"/>
          </w:tcPr>
          <w:p w:rsidR="00EB1AFA" w:rsidRPr="00505D3E" w:rsidRDefault="00EB1AFA" w:rsidP="00322C81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12:00 </w:t>
            </w:r>
            <w:r w:rsidR="00FD238A" w:rsidRPr="00A82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</w:t>
            </w:r>
            <w:r w:rsidR="00FD2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уравейник» – «Чудо в перьях» (</w:t>
            </w:r>
            <w:proofErr w:type="spellStart"/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Кузьмолово</w:t>
            </w:r>
            <w:proofErr w:type="spellEnd"/>
            <w:r w:rsidR="00FD238A" w:rsidRPr="00A82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B1AFA" w:rsidRPr="00505D3E" w:rsidTr="00770D7B">
        <w:trPr>
          <w:trHeight w:val="663"/>
        </w:trPr>
        <w:tc>
          <w:tcPr>
            <w:tcW w:w="9209" w:type="dxa"/>
            <w:vAlign w:val="center"/>
          </w:tcPr>
          <w:p w:rsidR="00EB1AFA" w:rsidRPr="00505D3E" w:rsidRDefault="00EB1AFA" w:rsidP="00FD238A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23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 xml:space="preserve"> Демонтаж, монтаж</w:t>
            </w:r>
          </w:p>
        </w:tc>
      </w:tr>
      <w:tr w:rsidR="00EB1AFA" w:rsidRPr="00505D3E" w:rsidTr="00CC5787">
        <w:trPr>
          <w:trHeight w:val="964"/>
        </w:trPr>
        <w:tc>
          <w:tcPr>
            <w:tcW w:w="9209" w:type="dxa"/>
            <w:vAlign w:val="center"/>
          </w:tcPr>
          <w:p w:rsidR="00EB1AFA" w:rsidRPr="00505D3E" w:rsidRDefault="00EB1AFA" w:rsidP="00322C8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23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>:1</w:t>
            </w:r>
            <w:r w:rsidR="00FD23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38A" w:rsidRPr="00505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«Детский оперный театр» – «Евгений Онегин»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СПб</w:t>
            </w:r>
            <w:r w:rsidR="00FD238A" w:rsidRPr="00505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FD2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1AFA" w:rsidRPr="00505D3E" w:rsidTr="00770D7B">
        <w:trPr>
          <w:trHeight w:val="659"/>
        </w:trPr>
        <w:tc>
          <w:tcPr>
            <w:tcW w:w="9209" w:type="dxa"/>
            <w:vAlign w:val="center"/>
          </w:tcPr>
          <w:p w:rsidR="00EB1AFA" w:rsidRPr="00505D3E" w:rsidRDefault="00EB1AFA" w:rsidP="00FD238A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05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2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Демонтаж, монтаж</w:t>
            </w:r>
          </w:p>
        </w:tc>
      </w:tr>
      <w:tr w:rsidR="00EB1AFA" w:rsidRPr="00505D3E" w:rsidTr="00CC5787">
        <w:trPr>
          <w:trHeight w:val="964"/>
        </w:trPr>
        <w:tc>
          <w:tcPr>
            <w:tcW w:w="9209" w:type="dxa"/>
            <w:vAlign w:val="center"/>
          </w:tcPr>
          <w:p w:rsidR="00EB1AFA" w:rsidRPr="00505D3E" w:rsidRDefault="00EB1AFA" w:rsidP="00FD238A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23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D23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FD238A"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>Счастливая Долина – «Дети в лесу»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СПб</w:t>
            </w:r>
            <w:r w:rsidR="00FD238A"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EB1AFA" w:rsidRPr="00505D3E" w:rsidTr="00770D7B">
        <w:trPr>
          <w:trHeight w:val="655"/>
        </w:trPr>
        <w:tc>
          <w:tcPr>
            <w:tcW w:w="9209" w:type="dxa"/>
            <w:vAlign w:val="center"/>
          </w:tcPr>
          <w:p w:rsidR="00EB1AFA" w:rsidRPr="00505D3E" w:rsidRDefault="00EB1AFA" w:rsidP="00FD238A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2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Демонтаж, монтаж</w:t>
            </w:r>
          </w:p>
        </w:tc>
      </w:tr>
      <w:tr w:rsidR="00EB1AFA" w:rsidRPr="00505D3E" w:rsidTr="00CC5787">
        <w:trPr>
          <w:trHeight w:val="964"/>
        </w:trPr>
        <w:tc>
          <w:tcPr>
            <w:tcW w:w="9209" w:type="dxa"/>
            <w:vAlign w:val="center"/>
          </w:tcPr>
          <w:p w:rsidR="00EB1AFA" w:rsidRPr="00505D3E" w:rsidRDefault="00EB1AFA" w:rsidP="00FD238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23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D23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5D3E" w:rsidRPr="00505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НаВыРост</w:t>
            </w:r>
            <w:proofErr w:type="spellEnd"/>
            <w:r w:rsidR="00505D3E" w:rsidRPr="00505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«Кого ж любить? Кому же </w:t>
            </w:r>
            <w:proofErr w:type="gramStart"/>
            <w:r w:rsidR="00505D3E" w:rsidRPr="00505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верить?...</w:t>
            </w:r>
            <w:proofErr w:type="gramEnd"/>
            <w:r w:rsidR="00505D3E" w:rsidRPr="00505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СПб</w:t>
            </w:r>
            <w:r w:rsidR="00505D3E" w:rsidRPr="00505D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1AFA" w:rsidRPr="00505D3E" w:rsidTr="00770D7B">
        <w:trPr>
          <w:trHeight w:val="665"/>
        </w:trPr>
        <w:tc>
          <w:tcPr>
            <w:tcW w:w="9209" w:type="dxa"/>
            <w:vAlign w:val="center"/>
          </w:tcPr>
          <w:p w:rsidR="00EB1AFA" w:rsidRPr="00505D3E" w:rsidRDefault="00EB1AFA" w:rsidP="00FD238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D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23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Демонтаж, монтаж</w:t>
            </w:r>
          </w:p>
        </w:tc>
      </w:tr>
      <w:tr w:rsidR="0092726C" w:rsidRPr="00505D3E" w:rsidTr="00CC5787">
        <w:trPr>
          <w:trHeight w:val="964"/>
        </w:trPr>
        <w:tc>
          <w:tcPr>
            <w:tcW w:w="9209" w:type="dxa"/>
            <w:vAlign w:val="center"/>
          </w:tcPr>
          <w:p w:rsidR="0092726C" w:rsidRPr="00505D3E" w:rsidRDefault="00FD238A" w:rsidP="00FD238A">
            <w:pPr>
              <w:spacing w:before="40" w:after="40"/>
              <w:rPr>
                <w:rFonts w:cs="Times New Roman"/>
                <w:szCs w:val="24"/>
              </w:rPr>
            </w:pP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7:55</w:t>
            </w: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726C" w:rsidRPr="004941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Пространство действия – «Сказка о рыбаке и рыбке»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СПб</w:t>
            </w:r>
            <w:r w:rsidR="0092726C" w:rsidRPr="004941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D238A" w:rsidRPr="00505D3E" w:rsidTr="00770D7B">
        <w:trPr>
          <w:trHeight w:val="665"/>
        </w:trPr>
        <w:tc>
          <w:tcPr>
            <w:tcW w:w="9209" w:type="dxa"/>
            <w:vAlign w:val="center"/>
          </w:tcPr>
          <w:p w:rsidR="00FD238A" w:rsidRPr="00505D3E" w:rsidRDefault="00FD238A" w:rsidP="00FD238A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D3E">
              <w:rPr>
                <w:rFonts w:ascii="Times New Roman" w:hAnsi="Times New Roman" w:cs="Times New Roman"/>
                <w:sz w:val="24"/>
                <w:szCs w:val="24"/>
              </w:rPr>
              <w:t>Демонтаж, монтаж</w:t>
            </w:r>
          </w:p>
        </w:tc>
      </w:tr>
      <w:tr w:rsidR="00EB1AFA" w:rsidRPr="00505D3E" w:rsidTr="00CC5787">
        <w:trPr>
          <w:trHeight w:val="964"/>
        </w:trPr>
        <w:tc>
          <w:tcPr>
            <w:tcW w:w="9209" w:type="dxa"/>
            <w:vAlign w:val="center"/>
          </w:tcPr>
          <w:p w:rsidR="00EB1AFA" w:rsidRPr="00505D3E" w:rsidRDefault="00EB1AFA" w:rsidP="00FD238A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23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05D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D23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505D3E"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>Первая Школа Мюзикла – «</w:t>
            </w:r>
            <w:proofErr w:type="spellStart"/>
            <w:r w:rsidR="00505D3E"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>Zolushka</w:t>
            </w:r>
            <w:proofErr w:type="spellEnd"/>
            <w:r w:rsidR="00505D3E"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СПб</w:t>
            </w:r>
            <w:r w:rsidR="00505D3E"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1AFA" w:rsidRPr="00505D3E" w:rsidTr="00770D7B">
        <w:trPr>
          <w:trHeight w:val="657"/>
        </w:trPr>
        <w:tc>
          <w:tcPr>
            <w:tcW w:w="9209" w:type="dxa"/>
            <w:vAlign w:val="center"/>
          </w:tcPr>
          <w:p w:rsidR="00EB1AFA" w:rsidRPr="00505D3E" w:rsidRDefault="00FD238A" w:rsidP="00770D7B">
            <w:pPr>
              <w:spacing w:before="40" w:after="4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5D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1AFA" w:rsidRPr="00505D3E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просмотров</w:t>
            </w:r>
          </w:p>
        </w:tc>
      </w:tr>
    </w:tbl>
    <w:p w:rsidR="00EB1AFA" w:rsidRPr="00505D3E" w:rsidRDefault="00EB1AFA" w:rsidP="00EB1AFA">
      <w:pPr>
        <w:rPr>
          <w:rFonts w:cs="Times New Roman"/>
        </w:rPr>
      </w:pPr>
      <w:r w:rsidRPr="00505D3E">
        <w:rPr>
          <w:rFonts w:cs="Times New Roma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EB1AFA" w:rsidRPr="00505D3E" w:rsidTr="002E7946">
        <w:trPr>
          <w:trHeight w:val="794"/>
        </w:trPr>
        <w:tc>
          <w:tcPr>
            <w:tcW w:w="9209" w:type="dxa"/>
            <w:vAlign w:val="center"/>
          </w:tcPr>
          <w:p w:rsidR="00EB1AFA" w:rsidRPr="00505D3E" w:rsidRDefault="00EB1AFA" w:rsidP="002E7946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505D3E">
              <w:rPr>
                <w:rFonts w:ascii="Times New Roman" w:hAnsi="Times New Roman" w:cs="Times New Roman"/>
                <w:b/>
                <w:sz w:val="28"/>
              </w:rPr>
              <w:lastRenderedPageBreak/>
              <w:t>2</w:t>
            </w:r>
            <w:r w:rsidR="00505D3E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505D3E">
              <w:rPr>
                <w:rFonts w:ascii="Times New Roman" w:hAnsi="Times New Roman" w:cs="Times New Roman"/>
                <w:b/>
                <w:sz w:val="28"/>
              </w:rPr>
              <w:t>.10.2022 (четверг)</w:t>
            </w:r>
          </w:p>
        </w:tc>
      </w:tr>
      <w:tr w:rsidR="00EB1AFA" w:rsidRPr="00505D3E" w:rsidTr="00770D7B">
        <w:trPr>
          <w:trHeight w:val="575"/>
        </w:trPr>
        <w:tc>
          <w:tcPr>
            <w:tcW w:w="9209" w:type="dxa"/>
            <w:vAlign w:val="center"/>
          </w:tcPr>
          <w:p w:rsidR="00EB1AFA" w:rsidRPr="00505D3E" w:rsidRDefault="00EB1AFA" w:rsidP="00770D7B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</w:rPr>
            </w:pPr>
            <w:r w:rsidRPr="00505D3E">
              <w:rPr>
                <w:rFonts w:ascii="Times New Roman" w:hAnsi="Times New Roman" w:cs="Times New Roman"/>
              </w:rPr>
              <w:t>11:30 Монтаж</w:t>
            </w:r>
          </w:p>
        </w:tc>
      </w:tr>
      <w:tr w:rsidR="00EB1AFA" w:rsidRPr="00505D3E" w:rsidTr="002E7946">
        <w:trPr>
          <w:trHeight w:val="907"/>
        </w:trPr>
        <w:tc>
          <w:tcPr>
            <w:tcW w:w="9209" w:type="dxa"/>
            <w:vAlign w:val="center"/>
          </w:tcPr>
          <w:p w:rsidR="00EB1AFA" w:rsidRPr="00494186" w:rsidRDefault="00EB1AFA" w:rsidP="00770D7B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12:00 </w:t>
            </w:r>
            <w:r w:rsidR="00505D3E" w:rsidRPr="00494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Студия современного театра – «Нулин»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СПб</w:t>
            </w:r>
            <w:r w:rsidR="00505D3E" w:rsidRPr="00494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1AFA" w:rsidRPr="00505D3E" w:rsidTr="002543D7">
        <w:trPr>
          <w:trHeight w:val="680"/>
        </w:trPr>
        <w:tc>
          <w:tcPr>
            <w:tcW w:w="9209" w:type="dxa"/>
            <w:vAlign w:val="center"/>
          </w:tcPr>
          <w:p w:rsidR="00EB1AFA" w:rsidRPr="00505D3E" w:rsidRDefault="00EB1AFA" w:rsidP="00494186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</w:rPr>
            </w:pPr>
            <w:r w:rsidRPr="00505D3E">
              <w:rPr>
                <w:rFonts w:ascii="Times New Roman" w:hAnsi="Times New Roman" w:cs="Times New Roman"/>
              </w:rPr>
              <w:t>12</w:t>
            </w:r>
            <w:r w:rsidR="00494186">
              <w:rPr>
                <w:rFonts w:ascii="Times New Roman" w:hAnsi="Times New Roman" w:cs="Times New Roman"/>
              </w:rPr>
              <w:t>:30</w:t>
            </w:r>
            <w:r w:rsidRPr="00505D3E">
              <w:rPr>
                <w:rFonts w:ascii="Times New Roman" w:hAnsi="Times New Roman" w:cs="Times New Roman"/>
              </w:rPr>
              <w:t xml:space="preserve"> Демонтаж, монтаж</w:t>
            </w:r>
          </w:p>
        </w:tc>
      </w:tr>
      <w:tr w:rsidR="00EB1AFA" w:rsidRPr="00505D3E" w:rsidTr="002E7946">
        <w:trPr>
          <w:trHeight w:val="907"/>
        </w:trPr>
        <w:tc>
          <w:tcPr>
            <w:tcW w:w="9209" w:type="dxa"/>
            <w:vAlign w:val="center"/>
          </w:tcPr>
          <w:p w:rsidR="00EB1AFA" w:rsidRPr="00494186" w:rsidRDefault="00494186" w:rsidP="00770D7B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B1AFA"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B1AFA"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>Взлёт – «Рома. Правда и подкасты»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СПб</w:t>
            </w:r>
            <w:r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1AFA" w:rsidRPr="00505D3E" w:rsidTr="00770D7B">
        <w:trPr>
          <w:trHeight w:val="691"/>
        </w:trPr>
        <w:tc>
          <w:tcPr>
            <w:tcW w:w="9209" w:type="dxa"/>
            <w:vAlign w:val="center"/>
          </w:tcPr>
          <w:p w:rsidR="00EB1AFA" w:rsidRPr="00505D3E" w:rsidRDefault="00EB1AFA" w:rsidP="00494186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</w:rPr>
            </w:pPr>
            <w:r w:rsidRPr="00505D3E">
              <w:rPr>
                <w:rFonts w:ascii="Times New Roman" w:hAnsi="Times New Roman" w:cs="Times New Roman"/>
              </w:rPr>
              <w:t>13:</w:t>
            </w:r>
            <w:r w:rsidR="00494186">
              <w:rPr>
                <w:rFonts w:ascii="Times New Roman" w:hAnsi="Times New Roman" w:cs="Times New Roman"/>
              </w:rPr>
              <w:t>45</w:t>
            </w:r>
            <w:r w:rsidRPr="00505D3E">
              <w:rPr>
                <w:rFonts w:ascii="Times New Roman" w:hAnsi="Times New Roman" w:cs="Times New Roman"/>
              </w:rPr>
              <w:t xml:space="preserve"> Демонтаж, монтаж</w:t>
            </w:r>
          </w:p>
        </w:tc>
      </w:tr>
      <w:tr w:rsidR="00EB1AFA" w:rsidRPr="00494186" w:rsidTr="002E7946">
        <w:trPr>
          <w:trHeight w:val="907"/>
        </w:trPr>
        <w:tc>
          <w:tcPr>
            <w:tcW w:w="9209" w:type="dxa"/>
            <w:vAlign w:val="center"/>
          </w:tcPr>
          <w:p w:rsidR="00EB1AFA" w:rsidRPr="00494186" w:rsidRDefault="00494186" w:rsidP="0049418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B1AFA"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EB1AFA"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4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Сквозное действие – «Жаворонки»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СПб</w:t>
            </w:r>
            <w:r w:rsidRPr="00494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1AFA" w:rsidRPr="00505D3E" w:rsidTr="00770D7B">
        <w:trPr>
          <w:trHeight w:val="685"/>
        </w:trPr>
        <w:tc>
          <w:tcPr>
            <w:tcW w:w="9209" w:type="dxa"/>
            <w:vAlign w:val="center"/>
          </w:tcPr>
          <w:p w:rsidR="00EB1AFA" w:rsidRPr="00505D3E" w:rsidRDefault="00EB1AFA" w:rsidP="00494186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05D3E">
              <w:rPr>
                <w:rFonts w:ascii="Times New Roman" w:hAnsi="Times New Roman" w:cs="Times New Roman"/>
              </w:rPr>
              <w:t>1</w:t>
            </w:r>
            <w:r w:rsidR="00494186">
              <w:rPr>
                <w:rFonts w:ascii="Times New Roman" w:hAnsi="Times New Roman" w:cs="Times New Roman"/>
              </w:rPr>
              <w:t>5</w:t>
            </w:r>
            <w:r w:rsidRPr="00505D3E">
              <w:rPr>
                <w:rFonts w:ascii="Times New Roman" w:hAnsi="Times New Roman" w:cs="Times New Roman"/>
              </w:rPr>
              <w:t>:</w:t>
            </w:r>
            <w:r w:rsidR="00494186">
              <w:rPr>
                <w:rFonts w:ascii="Times New Roman" w:hAnsi="Times New Roman" w:cs="Times New Roman"/>
              </w:rPr>
              <w:t>0</w:t>
            </w:r>
            <w:r w:rsidRPr="00505D3E">
              <w:rPr>
                <w:rFonts w:ascii="Times New Roman" w:hAnsi="Times New Roman" w:cs="Times New Roman"/>
              </w:rPr>
              <w:t>0 Демонтаж, монтаж</w:t>
            </w:r>
          </w:p>
        </w:tc>
      </w:tr>
      <w:tr w:rsidR="00EB1AFA" w:rsidRPr="00494186" w:rsidTr="002E7946">
        <w:trPr>
          <w:trHeight w:val="907"/>
        </w:trPr>
        <w:tc>
          <w:tcPr>
            <w:tcW w:w="9209" w:type="dxa"/>
            <w:vAlign w:val="center"/>
          </w:tcPr>
          <w:p w:rsidR="00EB1AFA" w:rsidRPr="00494186" w:rsidRDefault="00EB1AFA" w:rsidP="00770D7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4941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494186" w:rsidRPr="00494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Балагуры – «Целоваться запрещено»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СПб</w:t>
            </w:r>
            <w:r w:rsidR="00494186" w:rsidRPr="00494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1AFA" w:rsidRPr="00505D3E" w:rsidTr="00770D7B">
        <w:trPr>
          <w:trHeight w:val="680"/>
        </w:trPr>
        <w:tc>
          <w:tcPr>
            <w:tcW w:w="9209" w:type="dxa"/>
            <w:vAlign w:val="center"/>
          </w:tcPr>
          <w:p w:rsidR="00EB1AFA" w:rsidRPr="00505D3E" w:rsidRDefault="00494186" w:rsidP="00770D7B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16:2</w:t>
            </w:r>
            <w:r w:rsidR="00EB1AFA" w:rsidRPr="00505D3E">
              <w:rPr>
                <w:rFonts w:ascii="Times New Roman" w:hAnsi="Times New Roman" w:cs="Times New Roman"/>
              </w:rPr>
              <w:t>0 Демонтаж, монтаж</w:t>
            </w:r>
          </w:p>
        </w:tc>
      </w:tr>
      <w:tr w:rsidR="00EB1AFA" w:rsidRPr="00494186" w:rsidTr="00770D7B">
        <w:trPr>
          <w:trHeight w:val="986"/>
        </w:trPr>
        <w:tc>
          <w:tcPr>
            <w:tcW w:w="9209" w:type="dxa"/>
            <w:vAlign w:val="center"/>
          </w:tcPr>
          <w:p w:rsidR="00EB1AFA" w:rsidRPr="00494186" w:rsidRDefault="00EB1AFA" w:rsidP="00322C8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41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9418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4186" w:rsidRPr="00494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Ростислав Харин – «Хороший друг всегда мёдом угостит»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Москва</w:t>
            </w:r>
            <w:r w:rsidR="00494186" w:rsidRPr="00494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C5787" w:rsidRPr="00494186" w:rsidTr="00CC5787">
        <w:trPr>
          <w:trHeight w:val="680"/>
        </w:trPr>
        <w:tc>
          <w:tcPr>
            <w:tcW w:w="9209" w:type="dxa"/>
            <w:vAlign w:val="center"/>
          </w:tcPr>
          <w:p w:rsidR="00CC5787" w:rsidRPr="00494186" w:rsidRDefault="00CC5787" w:rsidP="002E7946">
            <w:pPr>
              <w:spacing w:before="40" w:after="40"/>
              <w:rPr>
                <w:rFonts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794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2E7946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5D3E">
              <w:rPr>
                <w:rFonts w:ascii="Times New Roman" w:hAnsi="Times New Roman" w:cs="Times New Roman"/>
              </w:rPr>
              <w:t>Демонтаж, монтаж</w:t>
            </w:r>
          </w:p>
        </w:tc>
      </w:tr>
      <w:tr w:rsidR="00CC5787" w:rsidRPr="00494186" w:rsidTr="002E7946">
        <w:trPr>
          <w:trHeight w:val="907"/>
        </w:trPr>
        <w:tc>
          <w:tcPr>
            <w:tcW w:w="9209" w:type="dxa"/>
            <w:vAlign w:val="center"/>
          </w:tcPr>
          <w:p w:rsidR="00CC5787" w:rsidRDefault="00CC5787" w:rsidP="002E7946">
            <w:pPr>
              <w:spacing w:before="40" w:after="40"/>
              <w:rPr>
                <w:rFonts w:cs="Times New Roman"/>
              </w:rPr>
            </w:pPr>
            <w:r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794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5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«Скворцы» – «Каштанка»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СПб</w:t>
            </w:r>
            <w:r w:rsidRPr="00CC5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C5787" w:rsidRPr="00494186" w:rsidTr="002543D7">
        <w:trPr>
          <w:trHeight w:val="624"/>
        </w:trPr>
        <w:tc>
          <w:tcPr>
            <w:tcW w:w="9209" w:type="dxa"/>
            <w:vAlign w:val="center"/>
          </w:tcPr>
          <w:p w:rsidR="00CC5787" w:rsidRDefault="00CC5787" w:rsidP="002E7946">
            <w:pPr>
              <w:spacing w:before="40" w:after="4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17:</w:t>
            </w:r>
            <w:r w:rsidR="002E7946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5D3E">
              <w:rPr>
                <w:rFonts w:ascii="Times New Roman" w:hAnsi="Times New Roman" w:cs="Times New Roman"/>
              </w:rPr>
              <w:t>Демонтаж, монтаж</w:t>
            </w:r>
          </w:p>
        </w:tc>
      </w:tr>
      <w:tr w:rsidR="00CC5787" w:rsidRPr="00494186" w:rsidTr="002E7946">
        <w:trPr>
          <w:trHeight w:val="907"/>
        </w:trPr>
        <w:tc>
          <w:tcPr>
            <w:tcW w:w="9209" w:type="dxa"/>
            <w:vAlign w:val="center"/>
          </w:tcPr>
          <w:p w:rsidR="00CC5787" w:rsidRDefault="00CC5787" w:rsidP="002E7946">
            <w:pPr>
              <w:spacing w:before="40" w:after="4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E7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E7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5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«Скворцы» – «Шинель»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СПб</w:t>
            </w:r>
            <w:r w:rsidRPr="00CC5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1AFA" w:rsidRPr="00505D3E" w:rsidTr="002543D7">
        <w:trPr>
          <w:trHeight w:val="624"/>
        </w:trPr>
        <w:tc>
          <w:tcPr>
            <w:tcW w:w="9209" w:type="dxa"/>
            <w:vAlign w:val="center"/>
          </w:tcPr>
          <w:p w:rsidR="00EB1AFA" w:rsidRPr="00505D3E" w:rsidRDefault="00A82520" w:rsidP="002E7946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578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2E7946">
              <w:rPr>
                <w:rFonts w:ascii="Times New Roman" w:hAnsi="Times New Roman" w:cs="Times New Roman"/>
              </w:rPr>
              <w:t>30</w:t>
            </w:r>
            <w:r w:rsidR="00EB1AFA" w:rsidRPr="00505D3E">
              <w:rPr>
                <w:rFonts w:ascii="Times New Roman" w:hAnsi="Times New Roman" w:cs="Times New Roman"/>
              </w:rPr>
              <w:t xml:space="preserve"> </w:t>
            </w:r>
            <w:r w:rsidR="002E7946" w:rsidRPr="00505D3E">
              <w:rPr>
                <w:rFonts w:ascii="Times New Roman" w:hAnsi="Times New Roman" w:cs="Times New Roman"/>
              </w:rPr>
              <w:t>Демонтаж, монтаж</w:t>
            </w:r>
          </w:p>
        </w:tc>
      </w:tr>
      <w:tr w:rsidR="002E7946" w:rsidRPr="00494186" w:rsidTr="002E7946">
        <w:trPr>
          <w:trHeight w:val="907"/>
        </w:trPr>
        <w:tc>
          <w:tcPr>
            <w:tcW w:w="9209" w:type="dxa"/>
            <w:vAlign w:val="center"/>
          </w:tcPr>
          <w:p w:rsidR="002E7946" w:rsidRPr="00494186" w:rsidRDefault="002E7946" w:rsidP="002E794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A82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«Праздник» – «Приключения Буратино»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СПб</w:t>
            </w:r>
            <w:r w:rsidRPr="00A82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E7946" w:rsidRPr="00505D3E" w:rsidTr="002543D7">
        <w:trPr>
          <w:trHeight w:val="624"/>
        </w:trPr>
        <w:tc>
          <w:tcPr>
            <w:tcW w:w="9209" w:type="dxa"/>
            <w:vAlign w:val="center"/>
          </w:tcPr>
          <w:p w:rsidR="002E7946" w:rsidRDefault="002E7946" w:rsidP="002E7946">
            <w:pPr>
              <w:spacing w:before="40" w:after="4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20:15</w:t>
            </w:r>
            <w:r w:rsidRPr="00505D3E">
              <w:rPr>
                <w:rFonts w:ascii="Times New Roman" w:hAnsi="Times New Roman" w:cs="Times New Roman"/>
              </w:rPr>
              <w:t xml:space="preserve"> Окончание просмотра</w:t>
            </w:r>
          </w:p>
        </w:tc>
      </w:tr>
    </w:tbl>
    <w:p w:rsidR="00EB1AFA" w:rsidRPr="00505D3E" w:rsidRDefault="00EB1AFA" w:rsidP="00EB1AFA">
      <w:pPr>
        <w:rPr>
          <w:rFonts w:cs="Times New Roman"/>
        </w:rPr>
      </w:pPr>
      <w:r w:rsidRPr="00505D3E">
        <w:rPr>
          <w:rFonts w:cs="Times New Roma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EB1AFA" w:rsidRPr="00505D3E" w:rsidTr="00770D7B">
        <w:trPr>
          <w:trHeight w:val="853"/>
        </w:trPr>
        <w:tc>
          <w:tcPr>
            <w:tcW w:w="9209" w:type="dxa"/>
            <w:vAlign w:val="center"/>
          </w:tcPr>
          <w:p w:rsidR="00EB1AFA" w:rsidRPr="00505D3E" w:rsidRDefault="00EB1AFA" w:rsidP="00770D7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5D3E">
              <w:rPr>
                <w:rFonts w:ascii="Times New Roman" w:hAnsi="Times New Roman" w:cs="Times New Roman"/>
                <w:b/>
                <w:sz w:val="28"/>
              </w:rPr>
              <w:lastRenderedPageBreak/>
              <w:t>2</w:t>
            </w:r>
            <w:r w:rsidR="00494186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505D3E">
              <w:rPr>
                <w:rFonts w:ascii="Times New Roman" w:hAnsi="Times New Roman" w:cs="Times New Roman"/>
                <w:b/>
                <w:sz w:val="28"/>
              </w:rPr>
              <w:t>.10.2022 (пятница)</w:t>
            </w:r>
          </w:p>
          <w:p w:rsidR="00EB1AFA" w:rsidRPr="00505D3E" w:rsidRDefault="00EB1AFA" w:rsidP="00770D7B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1AFA" w:rsidRPr="00505D3E" w:rsidTr="00770D7B">
        <w:trPr>
          <w:trHeight w:val="554"/>
        </w:trPr>
        <w:tc>
          <w:tcPr>
            <w:tcW w:w="9209" w:type="dxa"/>
            <w:vAlign w:val="center"/>
          </w:tcPr>
          <w:p w:rsidR="00EB1AFA" w:rsidRPr="00505D3E" w:rsidRDefault="00494186" w:rsidP="00770D7B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11:3</w:t>
            </w:r>
            <w:r w:rsidR="00EB1AFA" w:rsidRPr="00505D3E">
              <w:rPr>
                <w:rFonts w:ascii="Times New Roman" w:hAnsi="Times New Roman" w:cs="Times New Roman"/>
              </w:rPr>
              <w:t>0 Монтаж</w:t>
            </w:r>
          </w:p>
        </w:tc>
      </w:tr>
      <w:tr w:rsidR="00EB1AFA" w:rsidRPr="00494186" w:rsidTr="00770D7B">
        <w:trPr>
          <w:trHeight w:val="964"/>
        </w:trPr>
        <w:tc>
          <w:tcPr>
            <w:tcW w:w="9209" w:type="dxa"/>
            <w:vAlign w:val="center"/>
          </w:tcPr>
          <w:p w:rsidR="00EB1AFA" w:rsidRPr="00494186" w:rsidRDefault="00494186" w:rsidP="00770D7B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B1AFA"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</w:t>
            </w:r>
            <w:r w:rsidRPr="004941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Территория игры – «Ещё мама»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СПб</w:t>
            </w:r>
            <w:r w:rsidRPr="004941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B1AFA" w:rsidRPr="00505D3E" w:rsidTr="00770D7B">
        <w:trPr>
          <w:trHeight w:val="624"/>
        </w:trPr>
        <w:tc>
          <w:tcPr>
            <w:tcW w:w="9209" w:type="dxa"/>
            <w:vAlign w:val="center"/>
          </w:tcPr>
          <w:p w:rsidR="00EB1AFA" w:rsidRPr="00505D3E" w:rsidRDefault="00494186" w:rsidP="00494186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12:20</w:t>
            </w:r>
            <w:r w:rsidR="00EB1AFA" w:rsidRPr="00505D3E">
              <w:rPr>
                <w:rFonts w:ascii="Times New Roman" w:hAnsi="Times New Roman" w:cs="Times New Roman"/>
              </w:rPr>
              <w:t xml:space="preserve"> Демонтаж, монтаж</w:t>
            </w:r>
          </w:p>
        </w:tc>
      </w:tr>
      <w:tr w:rsidR="00EB1AFA" w:rsidRPr="00494186" w:rsidTr="00770D7B">
        <w:trPr>
          <w:trHeight w:val="964"/>
        </w:trPr>
        <w:tc>
          <w:tcPr>
            <w:tcW w:w="9209" w:type="dxa"/>
            <w:vAlign w:val="center"/>
          </w:tcPr>
          <w:p w:rsidR="00EB1AFA" w:rsidRPr="00494186" w:rsidRDefault="00494186" w:rsidP="008D2875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12:3</w:t>
            </w:r>
            <w:r w:rsidR="008D28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B1AFA"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2875" w:rsidRPr="00A82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Территория игры – «Любовь к трём апельсинам»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СПб</w:t>
            </w:r>
            <w:r w:rsidR="008D2875" w:rsidRPr="00A82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1AFA" w:rsidRPr="00505D3E" w:rsidTr="00770D7B">
        <w:trPr>
          <w:trHeight w:val="680"/>
        </w:trPr>
        <w:tc>
          <w:tcPr>
            <w:tcW w:w="9209" w:type="dxa"/>
            <w:vAlign w:val="center"/>
          </w:tcPr>
          <w:p w:rsidR="00EB1AFA" w:rsidRPr="00505D3E" w:rsidRDefault="00494186" w:rsidP="008D2875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28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8D28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EB1AFA" w:rsidRPr="00505D3E">
              <w:rPr>
                <w:rFonts w:ascii="Times New Roman" w:hAnsi="Times New Roman" w:cs="Times New Roman"/>
              </w:rPr>
              <w:t xml:space="preserve"> Демонтаж, монтаж</w:t>
            </w:r>
          </w:p>
        </w:tc>
      </w:tr>
      <w:tr w:rsidR="00EB1AFA" w:rsidRPr="00494186" w:rsidTr="00770D7B">
        <w:trPr>
          <w:trHeight w:val="991"/>
        </w:trPr>
        <w:tc>
          <w:tcPr>
            <w:tcW w:w="9209" w:type="dxa"/>
            <w:vAlign w:val="center"/>
          </w:tcPr>
          <w:p w:rsidR="00EB1AFA" w:rsidRPr="00494186" w:rsidRDefault="00494186" w:rsidP="00322C81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B1AFA"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D28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B1AFA"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494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«Ракета» – «По щучьему велению»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Минск</w:t>
            </w:r>
            <w:r w:rsidRPr="004941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1AFA" w:rsidRPr="00505D3E" w:rsidTr="00770D7B">
        <w:trPr>
          <w:trHeight w:val="624"/>
        </w:trPr>
        <w:tc>
          <w:tcPr>
            <w:tcW w:w="9209" w:type="dxa"/>
            <w:vAlign w:val="center"/>
          </w:tcPr>
          <w:p w:rsidR="00EB1AFA" w:rsidRPr="00505D3E" w:rsidRDefault="00EB1AFA" w:rsidP="008D2875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</w:rPr>
            </w:pPr>
            <w:r w:rsidRPr="00505D3E">
              <w:rPr>
                <w:rFonts w:ascii="Times New Roman" w:hAnsi="Times New Roman" w:cs="Times New Roman"/>
              </w:rPr>
              <w:t>1</w:t>
            </w:r>
            <w:r w:rsidR="00A82520">
              <w:rPr>
                <w:rFonts w:ascii="Times New Roman" w:hAnsi="Times New Roman" w:cs="Times New Roman"/>
              </w:rPr>
              <w:t>4</w:t>
            </w:r>
            <w:r w:rsidRPr="00505D3E">
              <w:rPr>
                <w:rFonts w:ascii="Times New Roman" w:hAnsi="Times New Roman" w:cs="Times New Roman"/>
              </w:rPr>
              <w:t>:</w:t>
            </w:r>
            <w:r w:rsidR="008D2875">
              <w:rPr>
                <w:rFonts w:ascii="Times New Roman" w:hAnsi="Times New Roman" w:cs="Times New Roman"/>
              </w:rPr>
              <w:t>2</w:t>
            </w:r>
            <w:r w:rsidRPr="00505D3E">
              <w:rPr>
                <w:rFonts w:ascii="Times New Roman" w:hAnsi="Times New Roman" w:cs="Times New Roman"/>
              </w:rPr>
              <w:t>0 Демонтаж, монтаж</w:t>
            </w:r>
          </w:p>
        </w:tc>
      </w:tr>
      <w:tr w:rsidR="00EB1AFA" w:rsidRPr="00494186" w:rsidTr="00770D7B">
        <w:trPr>
          <w:trHeight w:val="825"/>
        </w:trPr>
        <w:tc>
          <w:tcPr>
            <w:tcW w:w="9209" w:type="dxa"/>
            <w:vAlign w:val="center"/>
          </w:tcPr>
          <w:p w:rsidR="00EB1AFA" w:rsidRPr="00494186" w:rsidRDefault="00EB1AFA" w:rsidP="00322C8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25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D28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25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4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2520" w:rsidRPr="00A82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«Ракета» – «ЗЗЖ»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Минск</w:t>
            </w:r>
            <w:r w:rsidR="00A82520" w:rsidRPr="00A82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1AFA" w:rsidRPr="00505D3E" w:rsidTr="00770D7B">
        <w:trPr>
          <w:trHeight w:val="624"/>
        </w:trPr>
        <w:tc>
          <w:tcPr>
            <w:tcW w:w="9209" w:type="dxa"/>
            <w:vAlign w:val="center"/>
          </w:tcPr>
          <w:p w:rsidR="00EB1AFA" w:rsidRPr="00505D3E" w:rsidRDefault="00EB1AFA" w:rsidP="008D2875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</w:rPr>
            </w:pPr>
            <w:r w:rsidRPr="00505D3E">
              <w:rPr>
                <w:rFonts w:ascii="Times New Roman" w:hAnsi="Times New Roman" w:cs="Times New Roman"/>
              </w:rPr>
              <w:t>1</w:t>
            </w:r>
            <w:r w:rsidR="00A82520">
              <w:rPr>
                <w:rFonts w:ascii="Times New Roman" w:hAnsi="Times New Roman" w:cs="Times New Roman"/>
              </w:rPr>
              <w:t>6:</w:t>
            </w:r>
            <w:r w:rsidR="008D2875">
              <w:rPr>
                <w:rFonts w:ascii="Times New Roman" w:hAnsi="Times New Roman" w:cs="Times New Roman"/>
              </w:rPr>
              <w:t>1</w:t>
            </w:r>
            <w:r w:rsidRPr="00505D3E">
              <w:rPr>
                <w:rFonts w:ascii="Times New Roman" w:hAnsi="Times New Roman" w:cs="Times New Roman"/>
              </w:rPr>
              <w:t xml:space="preserve">5 </w:t>
            </w:r>
            <w:r w:rsidR="002E7946" w:rsidRPr="00505D3E">
              <w:rPr>
                <w:rFonts w:ascii="Times New Roman" w:hAnsi="Times New Roman" w:cs="Times New Roman"/>
              </w:rPr>
              <w:t>Окончание просмотра</w:t>
            </w:r>
          </w:p>
        </w:tc>
      </w:tr>
    </w:tbl>
    <w:p w:rsidR="00EB1AFA" w:rsidRPr="00505D3E" w:rsidRDefault="00EB1AFA" w:rsidP="00EB1AFA">
      <w:pPr>
        <w:rPr>
          <w:rFonts w:cs="Times New Roman"/>
        </w:rPr>
      </w:pPr>
    </w:p>
    <w:p w:rsidR="00EB1AFA" w:rsidRPr="00505D3E" w:rsidRDefault="00EB1AFA" w:rsidP="00EB1AFA">
      <w:pPr>
        <w:rPr>
          <w:rFonts w:cs="Times New Roman"/>
        </w:rPr>
      </w:pPr>
      <w:r w:rsidRPr="00505D3E">
        <w:rPr>
          <w:rFonts w:cs="Times New Roma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EB1AFA" w:rsidRPr="00505D3E" w:rsidTr="00770D7B">
        <w:trPr>
          <w:trHeight w:val="697"/>
        </w:trPr>
        <w:tc>
          <w:tcPr>
            <w:tcW w:w="9209" w:type="dxa"/>
            <w:vAlign w:val="center"/>
          </w:tcPr>
          <w:p w:rsidR="00EB1AFA" w:rsidRPr="00505D3E" w:rsidRDefault="00EB1AFA" w:rsidP="00770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D3E">
              <w:rPr>
                <w:rFonts w:ascii="Times New Roman" w:hAnsi="Times New Roman" w:cs="Times New Roman"/>
                <w:b/>
                <w:sz w:val="28"/>
              </w:rPr>
              <w:lastRenderedPageBreak/>
              <w:t>2</w:t>
            </w:r>
            <w:r w:rsidR="00A82520"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505D3E">
              <w:rPr>
                <w:rFonts w:ascii="Times New Roman" w:hAnsi="Times New Roman" w:cs="Times New Roman"/>
                <w:b/>
                <w:sz w:val="28"/>
              </w:rPr>
              <w:t>.10.2022 (суббота)</w:t>
            </w:r>
          </w:p>
        </w:tc>
      </w:tr>
      <w:tr w:rsidR="00EB1AFA" w:rsidRPr="00505D3E" w:rsidTr="00770D7B">
        <w:trPr>
          <w:trHeight w:val="554"/>
        </w:trPr>
        <w:tc>
          <w:tcPr>
            <w:tcW w:w="9209" w:type="dxa"/>
            <w:vAlign w:val="center"/>
          </w:tcPr>
          <w:p w:rsidR="00EB1AFA" w:rsidRPr="00505D3E" w:rsidRDefault="00A82520" w:rsidP="00770D7B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11:3</w:t>
            </w:r>
            <w:r w:rsidR="00EB1AFA" w:rsidRPr="00505D3E">
              <w:rPr>
                <w:rFonts w:ascii="Times New Roman" w:hAnsi="Times New Roman" w:cs="Times New Roman"/>
              </w:rPr>
              <w:t>0 Монтаж</w:t>
            </w:r>
          </w:p>
        </w:tc>
      </w:tr>
      <w:tr w:rsidR="00EB1AFA" w:rsidRPr="00A82520" w:rsidTr="00770D7B">
        <w:trPr>
          <w:trHeight w:val="964"/>
        </w:trPr>
        <w:tc>
          <w:tcPr>
            <w:tcW w:w="9209" w:type="dxa"/>
            <w:vAlign w:val="center"/>
          </w:tcPr>
          <w:p w:rsidR="00EB1AFA" w:rsidRPr="00A82520" w:rsidRDefault="00EB1AFA" w:rsidP="00A8252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2520" w:rsidRPr="00A825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825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82520" w:rsidRPr="00A825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82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A82520" w:rsidRPr="00A82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- Актер!» – «Крошка Цахес»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СПб</w:t>
            </w:r>
            <w:r w:rsidR="00A82520" w:rsidRPr="00A82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1AFA" w:rsidRPr="00505D3E" w:rsidTr="00770D7B">
        <w:trPr>
          <w:trHeight w:val="624"/>
        </w:trPr>
        <w:tc>
          <w:tcPr>
            <w:tcW w:w="9209" w:type="dxa"/>
            <w:vAlign w:val="center"/>
          </w:tcPr>
          <w:p w:rsidR="00EB1AFA" w:rsidRPr="00505D3E" w:rsidRDefault="00A82520" w:rsidP="00770D7B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12:5</w:t>
            </w:r>
            <w:r w:rsidR="00EB1AFA" w:rsidRPr="00505D3E">
              <w:rPr>
                <w:rFonts w:ascii="Times New Roman" w:hAnsi="Times New Roman" w:cs="Times New Roman"/>
              </w:rPr>
              <w:t>0 Демонтаж, монтаж</w:t>
            </w:r>
          </w:p>
        </w:tc>
      </w:tr>
      <w:tr w:rsidR="00EB1AFA" w:rsidRPr="00A82520" w:rsidTr="00770D7B">
        <w:trPr>
          <w:trHeight w:val="964"/>
        </w:trPr>
        <w:tc>
          <w:tcPr>
            <w:tcW w:w="9209" w:type="dxa"/>
            <w:vAlign w:val="center"/>
          </w:tcPr>
          <w:p w:rsidR="00EB1AFA" w:rsidRPr="00A82520" w:rsidRDefault="00A82520" w:rsidP="00322C81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</w:t>
            </w:r>
            <w:r w:rsidR="00FD23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1AFA" w:rsidRPr="00A82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FD238A" w:rsidRPr="00A82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FD238A" w:rsidRPr="00A82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АрабесК</w:t>
            </w:r>
            <w:proofErr w:type="spellEnd"/>
            <w:r w:rsidR="00FD238A" w:rsidRPr="00A82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– «Мальчик в полосатой пижаме»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Волхов</w:t>
            </w:r>
            <w:r w:rsidR="00FD238A" w:rsidRPr="00A82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FD238A"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1AFA" w:rsidRPr="00505D3E" w:rsidTr="00770D7B">
        <w:trPr>
          <w:trHeight w:val="680"/>
        </w:trPr>
        <w:tc>
          <w:tcPr>
            <w:tcW w:w="9209" w:type="dxa"/>
            <w:vAlign w:val="center"/>
          </w:tcPr>
          <w:p w:rsidR="00EB1AFA" w:rsidRPr="00505D3E" w:rsidRDefault="00A82520" w:rsidP="00FD238A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D238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FD238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EB1AFA" w:rsidRPr="00505D3E">
              <w:rPr>
                <w:rFonts w:ascii="Times New Roman" w:hAnsi="Times New Roman" w:cs="Times New Roman"/>
              </w:rPr>
              <w:t xml:space="preserve"> Демонтаж, монтаж</w:t>
            </w:r>
          </w:p>
        </w:tc>
      </w:tr>
      <w:tr w:rsidR="00EB1AFA" w:rsidRPr="00A82520" w:rsidTr="00770D7B">
        <w:trPr>
          <w:trHeight w:val="991"/>
        </w:trPr>
        <w:tc>
          <w:tcPr>
            <w:tcW w:w="9209" w:type="dxa"/>
            <w:vAlign w:val="center"/>
          </w:tcPr>
          <w:p w:rsidR="00EB1AFA" w:rsidRPr="00A82520" w:rsidRDefault="00FD238A" w:rsidP="00FD238A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B1AFA" w:rsidRPr="00A825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B1AFA" w:rsidRPr="00A82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>«Страна Чудес» – «И напели гусли…»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СПб</w:t>
            </w:r>
            <w:r w:rsidRPr="00505D3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1AFA" w:rsidRPr="00505D3E" w:rsidTr="00770D7B">
        <w:trPr>
          <w:trHeight w:val="624"/>
        </w:trPr>
        <w:tc>
          <w:tcPr>
            <w:tcW w:w="9209" w:type="dxa"/>
            <w:vAlign w:val="center"/>
          </w:tcPr>
          <w:p w:rsidR="00EB1AFA" w:rsidRPr="00505D3E" w:rsidRDefault="00FD238A" w:rsidP="00770D7B">
            <w:pPr>
              <w:spacing w:before="40" w:after="40"/>
              <w:ind w:left="708" w:hanging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14:1</w:t>
            </w:r>
            <w:r w:rsidR="00EB1AFA" w:rsidRPr="00505D3E">
              <w:rPr>
                <w:rFonts w:ascii="Times New Roman" w:hAnsi="Times New Roman" w:cs="Times New Roman"/>
              </w:rPr>
              <w:t>0 Демонтаж, монтаж</w:t>
            </w:r>
          </w:p>
        </w:tc>
      </w:tr>
      <w:tr w:rsidR="00EB1AFA" w:rsidRPr="00A82520" w:rsidTr="00770D7B">
        <w:trPr>
          <w:trHeight w:val="984"/>
        </w:trPr>
        <w:tc>
          <w:tcPr>
            <w:tcW w:w="9209" w:type="dxa"/>
            <w:vAlign w:val="center"/>
          </w:tcPr>
          <w:p w:rsidR="00EB1AFA" w:rsidRPr="00A82520" w:rsidRDefault="00FD238A" w:rsidP="00770D7B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14:4</w:t>
            </w:r>
            <w:r w:rsidR="00EB1AFA" w:rsidRPr="00A82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A82520" w:rsidRPr="00A82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«Синтез» – «Континуум движения» (</w:t>
            </w:r>
            <w:r w:rsidR="00322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СПб</w:t>
            </w:r>
            <w:bookmarkStart w:id="0" w:name="_GoBack"/>
            <w:bookmarkEnd w:id="0"/>
            <w:r w:rsidR="00A82520" w:rsidRPr="00A82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B1AFA" w:rsidRPr="00505D3E" w:rsidTr="00770D7B">
        <w:trPr>
          <w:trHeight w:val="624"/>
        </w:trPr>
        <w:tc>
          <w:tcPr>
            <w:tcW w:w="9209" w:type="dxa"/>
            <w:vAlign w:val="center"/>
          </w:tcPr>
          <w:p w:rsidR="00EB1AFA" w:rsidRPr="00505D3E" w:rsidRDefault="00A82520" w:rsidP="00CC5787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578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CC5787">
              <w:rPr>
                <w:rFonts w:ascii="Times New Roman" w:hAnsi="Times New Roman" w:cs="Times New Roman"/>
              </w:rPr>
              <w:t>55</w:t>
            </w:r>
            <w:r w:rsidR="00EB1AFA" w:rsidRPr="00505D3E">
              <w:rPr>
                <w:rFonts w:ascii="Times New Roman" w:hAnsi="Times New Roman" w:cs="Times New Roman"/>
              </w:rPr>
              <w:t xml:space="preserve"> Демонтаж, монтаж</w:t>
            </w:r>
          </w:p>
        </w:tc>
      </w:tr>
      <w:tr w:rsidR="00EB1AFA" w:rsidRPr="00A82520" w:rsidTr="00770D7B">
        <w:trPr>
          <w:trHeight w:val="825"/>
        </w:trPr>
        <w:tc>
          <w:tcPr>
            <w:tcW w:w="9209" w:type="dxa"/>
            <w:vAlign w:val="center"/>
          </w:tcPr>
          <w:p w:rsidR="00EB1AFA" w:rsidRPr="00A82520" w:rsidRDefault="00EB1AFA" w:rsidP="00CC578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57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82520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A82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A82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Творческая встреча</w:t>
            </w:r>
            <w:r w:rsidRPr="00A82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A82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1AFA" w:rsidRPr="00505D3E" w:rsidTr="00770D7B">
        <w:trPr>
          <w:trHeight w:val="624"/>
        </w:trPr>
        <w:tc>
          <w:tcPr>
            <w:tcW w:w="9209" w:type="dxa"/>
            <w:vAlign w:val="center"/>
          </w:tcPr>
          <w:p w:rsidR="00EB1AFA" w:rsidRPr="00505D3E" w:rsidRDefault="00AF7638" w:rsidP="00CC5787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5787">
              <w:rPr>
                <w:rFonts w:ascii="Times New Roman" w:hAnsi="Times New Roman" w:cs="Times New Roman"/>
              </w:rPr>
              <w:t>6</w:t>
            </w:r>
            <w:r w:rsidR="00EB1AFA" w:rsidRPr="00505D3E">
              <w:rPr>
                <w:rFonts w:ascii="Times New Roman" w:hAnsi="Times New Roman" w:cs="Times New Roman"/>
              </w:rPr>
              <w:t>:30 Окончание просмотра</w:t>
            </w:r>
          </w:p>
        </w:tc>
      </w:tr>
    </w:tbl>
    <w:p w:rsidR="00D04C8F" w:rsidRPr="00505D3E" w:rsidRDefault="00D04C8F">
      <w:pPr>
        <w:rPr>
          <w:rFonts w:cs="Times New Roman"/>
        </w:rPr>
      </w:pPr>
    </w:p>
    <w:sectPr w:rsidR="00D04C8F" w:rsidRPr="0050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21"/>
    <w:rsid w:val="002543D7"/>
    <w:rsid w:val="002E7946"/>
    <w:rsid w:val="00322C81"/>
    <w:rsid w:val="00494186"/>
    <w:rsid w:val="00505D3E"/>
    <w:rsid w:val="005522DB"/>
    <w:rsid w:val="0065386A"/>
    <w:rsid w:val="007476D7"/>
    <w:rsid w:val="008D2875"/>
    <w:rsid w:val="0092726C"/>
    <w:rsid w:val="00977717"/>
    <w:rsid w:val="00A82520"/>
    <w:rsid w:val="00AF7638"/>
    <w:rsid w:val="00BD7721"/>
    <w:rsid w:val="00BF0166"/>
    <w:rsid w:val="00CC5787"/>
    <w:rsid w:val="00D04C8F"/>
    <w:rsid w:val="00DB1C5E"/>
    <w:rsid w:val="00EB1AFA"/>
    <w:rsid w:val="00FD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9627"/>
  <w15:chartTrackingRefBased/>
  <w15:docId w15:val="{D10D546F-BC8E-46DA-A9CA-46209ED4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тандартный"/>
    <w:qFormat/>
    <w:rsid w:val="00EB1AFA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AF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3</cp:revision>
  <dcterms:created xsi:type="dcterms:W3CDTF">2024-10-17T14:01:00Z</dcterms:created>
  <dcterms:modified xsi:type="dcterms:W3CDTF">2024-10-17T14:06:00Z</dcterms:modified>
</cp:coreProperties>
</file>