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7D" w:rsidRDefault="00CE517D" w:rsidP="00CE5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второго тура </w:t>
      </w:r>
    </w:p>
    <w:p w:rsidR="00CE517D" w:rsidRDefault="00CE517D" w:rsidP="00CE5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сценических искусств </w:t>
      </w:r>
    </w:p>
    <w:p w:rsidR="00CE517D" w:rsidRDefault="00CE517D" w:rsidP="00CE5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«Приморская звезда» 2024 г.</w:t>
      </w:r>
    </w:p>
    <w:p w:rsidR="00CE517D" w:rsidRDefault="00CE517D" w:rsidP="00CE5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 «Вокальное искусство»</w:t>
      </w:r>
    </w:p>
    <w:p w:rsidR="00CE517D" w:rsidRDefault="00CE517D" w:rsidP="00CE5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«Эстрадный вокал», «Народный вокал» </w:t>
      </w:r>
    </w:p>
    <w:p w:rsidR="00CE517D" w:rsidRDefault="00CE517D" w:rsidP="00CE517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E517D" w:rsidRDefault="00CE517D" w:rsidP="00CE517D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Дата проведения:</w:t>
      </w:r>
      <w:r>
        <w:rPr>
          <w:rFonts w:ascii="Times New Roman" w:hAnsi="Times New Roman" w:cs="Times New Roman"/>
          <w:sz w:val="24"/>
          <w:szCs w:val="28"/>
        </w:rPr>
        <w:t xml:space="preserve"> 29.10.2024 </w:t>
      </w:r>
    </w:p>
    <w:p w:rsidR="00CE517D" w:rsidRDefault="00CE517D" w:rsidP="00CE517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E517D" w:rsidRDefault="00CE517D" w:rsidP="003B14D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Ланское</w:t>
      </w:r>
      <w:proofErr w:type="spellEnd"/>
      <w:r w:rsidR="003B14DA">
        <w:rPr>
          <w:rFonts w:ascii="Times New Roman" w:hAnsi="Times New Roman" w:cs="Times New Roman"/>
          <w:sz w:val="24"/>
          <w:szCs w:val="28"/>
        </w:rPr>
        <w:t xml:space="preserve"> шоссе, д.35 КДЦ «Максим» </w:t>
      </w:r>
      <w:r>
        <w:rPr>
          <w:rFonts w:ascii="Times New Roman" w:hAnsi="Times New Roman" w:cs="Times New Roman"/>
          <w:sz w:val="24"/>
          <w:szCs w:val="28"/>
        </w:rPr>
        <w:t>СПб ГБ</w:t>
      </w:r>
      <w:r w:rsidR="003B14DA">
        <w:rPr>
          <w:rFonts w:ascii="Times New Roman" w:hAnsi="Times New Roman" w:cs="Times New Roman"/>
          <w:sz w:val="24"/>
          <w:szCs w:val="28"/>
        </w:rPr>
        <w:t>У «Приморский культурный центр»</w:t>
      </w:r>
    </w:p>
    <w:p w:rsidR="00CE517D" w:rsidRDefault="00CE517D" w:rsidP="00CE517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E517D" w:rsidRDefault="00CE517D" w:rsidP="00CE51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выступления, максимально приближенное к реальности (возможны расхождения в 10-15 минут)</w:t>
      </w:r>
    </w:p>
    <w:p w:rsidR="00CE517D" w:rsidRDefault="00CE517D" w:rsidP="00CE51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Нужно быть на площадке не позднее, чем за 30 минут до начала выступления.</w:t>
      </w:r>
    </w:p>
    <w:p w:rsidR="00CE517D" w:rsidRDefault="00CE517D" w:rsidP="00CE51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Необходимо зарегистрироваться у администратора. Номер закрепляется за участником. Фонограмму передаете организаторам на регистрации.</w:t>
      </w:r>
    </w:p>
    <w:p w:rsidR="00CE517D" w:rsidRDefault="00CE517D" w:rsidP="00CE51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!!! Фонограмму необходимо приготовить на пустой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флешке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(без лишних файлов). Обязательно подписанная - ФИО, и пронумерована в соответствии с вашим номером в регламенте. Пример: 7. Иван Иванов (или название коллектива) – Синее море.</w:t>
      </w:r>
    </w:p>
    <w:p w:rsidR="00CE517D" w:rsidRDefault="00CE517D" w:rsidP="00CE51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Участники на сцену допускаются только </w:t>
      </w:r>
      <w:r>
        <w:rPr>
          <w:rFonts w:ascii="Times New Roman" w:hAnsi="Times New Roman" w:cs="Times New Roman"/>
          <w:b/>
          <w:sz w:val="24"/>
          <w:szCs w:val="28"/>
        </w:rPr>
        <w:t>в сменной обуви!</w:t>
      </w:r>
    </w:p>
    <w:p w:rsidR="00CE517D" w:rsidRDefault="00CE517D" w:rsidP="00CE51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 выступления возрастной группы, по расписанию предполагается 15-минутное общение с жюри. Далее участники могут быть свободны.</w:t>
      </w:r>
    </w:p>
    <w:p w:rsidR="00CE517D" w:rsidRDefault="00CE517D" w:rsidP="00CE51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Список призеров будет опубликован не позднее ___ ноября. Смотреть в группе ВК https://vk.com/primstars и на сайте pkcentr.ru</w:t>
      </w:r>
    </w:p>
    <w:p w:rsidR="00CE517D" w:rsidRDefault="00CE517D" w:rsidP="00CE517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E517D" w:rsidRDefault="00CE517D" w:rsidP="00CE517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Направление «Эстрадный вокал»</w:t>
      </w:r>
    </w:p>
    <w:p w:rsidR="00CE517D" w:rsidRDefault="00CE517D" w:rsidP="00CE517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9887" w:type="dxa"/>
        <w:tblInd w:w="0" w:type="dxa"/>
        <w:tblLook w:val="04A0" w:firstRow="1" w:lastRow="0" w:firstColumn="1" w:lastColumn="0" w:noHBand="0" w:noVBand="1"/>
      </w:tblPr>
      <w:tblGrid>
        <w:gridCol w:w="704"/>
        <w:gridCol w:w="3544"/>
        <w:gridCol w:w="5639"/>
      </w:tblGrid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7D" w:rsidRDefault="00CE517D" w:rsidP="00530B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7D" w:rsidRDefault="00CE517D" w:rsidP="00530B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7D" w:rsidRDefault="00CE517D" w:rsidP="00530B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CE517D" w:rsidTr="00435C0B"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CE517D" w:rsidRDefault="00CE517D" w:rsidP="00530B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17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11:00 – 13:</w:t>
            </w:r>
            <w:r w:rsidR="0077163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  <w:r w:rsidRPr="00CE517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</w:t>
            </w:r>
          </w:p>
        </w:tc>
      </w:tr>
      <w:tr w:rsidR="00CE517D" w:rsidTr="00CE517D">
        <w:trPr>
          <w:trHeight w:val="635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7D" w:rsidRDefault="00CE517D" w:rsidP="00CE51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Возрастная группа А (9-13 лет). </w:t>
            </w:r>
            <w:r>
              <w:rPr>
                <w:rFonts w:ascii="Times New Roman" w:hAnsi="Times New Roman" w:cs="Times New Roman"/>
                <w:b/>
                <w:sz w:val="28"/>
              </w:rPr>
              <w:t>Сольное исполнение.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Егор Алексеевич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«Опера 2»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 Ульяна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«Любовь моя Россия»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Титовец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Германовна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Белькова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заре, на зореньке»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Валеева София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«Родина»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 Васильева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Mama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knowes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best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Круглова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sing,sing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Митенева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Love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Анастасия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«Делу время»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Першиц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Игоревна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 моей души»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Копшукова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«Мир-сон»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Мулло</w:t>
            </w:r>
            <w:proofErr w:type="spellEnd"/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«I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ain't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nobody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CE51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рождена чтобы петь»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Милена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Глусцова</w:t>
            </w:r>
            <w:proofErr w:type="spellEnd"/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Orange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colored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Павел Леонидович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«Офицеры»</w:t>
            </w:r>
          </w:p>
        </w:tc>
      </w:tr>
      <w:tr w:rsidR="00CE517D" w:rsidTr="003B14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Гребенникова Милена  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</w:t>
            </w:r>
          </w:p>
        </w:tc>
      </w:tr>
      <w:tr w:rsidR="00CE517D" w:rsidTr="003B14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Арина Вадимовна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Hero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CE517D" w:rsidTr="003B14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Нестерова Вероника 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«Миллионы голосов»</w:t>
            </w:r>
          </w:p>
        </w:tc>
      </w:tr>
      <w:tr w:rsidR="00CE517D" w:rsidTr="003B14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Крикота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Витальевна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в руках»</w:t>
            </w:r>
          </w:p>
        </w:tc>
      </w:tr>
      <w:tr w:rsidR="00CE517D" w:rsidTr="003B14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Мурашева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</w:t>
            </w:r>
          </w:p>
        </w:tc>
      </w:tr>
      <w:tr w:rsidR="00CE517D" w:rsidTr="003B14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ASPECT STARS </w:t>
            </w:r>
          </w:p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(солист - ?)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«Брызги»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Романовна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«Шагай»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Кернер Игорь Александрович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рок-н-ролл»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Максимовна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«Кикимора болотная»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Пашурина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Денисовна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зори здесь тихие»</w:t>
            </w:r>
          </w:p>
        </w:tc>
      </w:tr>
      <w:tr w:rsidR="00CE517D" w:rsidTr="00F928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Нифатова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F928BE" w:rsidRDefault="00F928BE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9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Runnin</w:t>
            </w:r>
            <w:proofErr w:type="spellEnd"/>
            <w:r w:rsidRPr="00F9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9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Бейонсе</w:t>
            </w:r>
            <w:proofErr w:type="spellEnd"/>
            <w:r w:rsidRPr="00F9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Кравчук Маргарита 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Болдина София Вадимовна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синем море, в белой пене»</w:t>
            </w:r>
          </w:p>
        </w:tc>
      </w:tr>
      <w:tr w:rsidR="00CE517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Безовчук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войны»</w:t>
            </w:r>
          </w:p>
        </w:tc>
      </w:tr>
      <w:tr w:rsidR="00CE517D" w:rsidRPr="000165BD" w:rsidTr="00BF0A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Дергаусова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7D" w:rsidRPr="000F4350" w:rsidRDefault="00BF0ADE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«Звенит январская вьюга</w:t>
            </w:r>
            <w:r w:rsidR="00CE517D"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17D" w:rsidRPr="000165B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Алиса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Рущишина</w:t>
            </w:r>
            <w:proofErr w:type="spellEnd"/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«I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hear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music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17D" w:rsidRPr="000165B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Варвара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мне бы петь и танцевать»</w:t>
            </w:r>
          </w:p>
        </w:tc>
      </w:tr>
      <w:tr w:rsidR="00CE517D" w:rsidRPr="000165B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Ванганен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с Богом»</w:t>
            </w:r>
          </w:p>
        </w:tc>
      </w:tr>
      <w:tr w:rsidR="00CE517D" w:rsidRPr="000165B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Кизилова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Lionheart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Demi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Lovato</w:t>
            </w:r>
            <w:proofErr w:type="spellEnd"/>
          </w:p>
        </w:tc>
      </w:tr>
      <w:tr w:rsidR="00CE517D" w:rsidRPr="000165B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«Крылатые качели»</w:t>
            </w:r>
          </w:p>
        </w:tc>
      </w:tr>
      <w:tr w:rsidR="00CE517D" w:rsidRPr="000165BD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Салмасо</w:t>
            </w:r>
            <w:proofErr w:type="spellEnd"/>
            <w:r w:rsidRPr="000F43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Ксения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0F4350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«Скажите детям»</w:t>
            </w:r>
          </w:p>
        </w:tc>
      </w:tr>
      <w:tr w:rsidR="00771639" w:rsidRPr="000165BD" w:rsidTr="00E7023D">
        <w:trPr>
          <w:trHeight w:val="370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39" w:rsidRPr="00771639" w:rsidRDefault="00771639" w:rsidP="0077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7716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Перерыв 13:30 – 14:00</w:t>
            </w:r>
          </w:p>
        </w:tc>
      </w:tr>
      <w:tr w:rsidR="00771639" w:rsidRPr="000165BD" w:rsidTr="00E7023D">
        <w:trPr>
          <w:trHeight w:val="275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39" w:rsidRPr="00771639" w:rsidRDefault="00771639" w:rsidP="0077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7716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14:00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– 15:00</w:t>
            </w:r>
          </w:p>
        </w:tc>
      </w:tr>
      <w:tr w:rsidR="00CE517D" w:rsidRPr="000F4350" w:rsidTr="00530BCF">
        <w:trPr>
          <w:trHeight w:val="960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Default="00CE517D" w:rsidP="00530B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А (9-13 лет).</w:t>
            </w:r>
          </w:p>
          <w:p w:rsidR="00CE517D" w:rsidRPr="00B91788" w:rsidRDefault="00CE517D" w:rsidP="00530B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Ансамбли, в том числе малые формы (дуэт, трио).</w:t>
            </w:r>
          </w:p>
        </w:tc>
      </w:tr>
      <w:tr w:rsidR="00CE517D" w:rsidRPr="000F4350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Дуэт «Секрет» (Дмитрий Звягин, Ксения </w:t>
            </w: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Воронухина</w:t>
            </w:r>
            <w:proofErr w:type="spellEnd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счастье»</w:t>
            </w:r>
          </w:p>
        </w:tc>
      </w:tr>
      <w:tr w:rsidR="00CE517D" w:rsidRPr="003B14DA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Дуэт </w:t>
            </w: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МилЛео</w:t>
            </w:r>
            <w:proofErr w:type="spellEnd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(Милена </w:t>
            </w: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Глусцова</w:t>
            </w:r>
            <w:proofErr w:type="spellEnd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Лев </w:t>
            </w: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Мулло</w:t>
            </w:r>
            <w:proofErr w:type="spellEnd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«Just the two of us»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5767B0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 Сергей, </w:t>
            </w:r>
          </w:p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Арина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Hallelujah</w:t>
            </w:r>
            <w:proofErr w:type="spellEnd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Эстрадно</w:t>
            </w:r>
            <w:proofErr w:type="spellEnd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-джазовый ансамбль «Лунная мелодия»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«Маленький Принц»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детский коллектив Эстрадная вокальная студия «Романтика»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«Парус мечты»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страна»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Ивана,  на Купала»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эстрадного вокала «Колибри» 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«Матушка-земля»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студия «</w:t>
            </w: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Милара</w:t>
            </w:r>
            <w:proofErr w:type="spellEnd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«Дружная семья. Дружная Россия»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Вокальная студия </w:t>
            </w: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Ренаты</w:t>
            </w:r>
            <w:proofErr w:type="spellEnd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Корнетовой</w:t>
            </w:r>
            <w:proofErr w:type="spellEnd"/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«Потерянный рай»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«Круче всех»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Музыкально-творческая мастерская «</w:t>
            </w:r>
            <w:proofErr w:type="spellStart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Чудейство</w:t>
            </w:r>
            <w:proofErr w:type="spellEnd"/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«Взлетай на крыльях таланта»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детский коллектив Санкт-Петербурга вокальный ансамбль «Вдохновение»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«Дружная семья-дружная Россия»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театр «Классики»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«Нужны на свете клоуны»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детский коллектив ЭВС «Романтика»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 живется рыбкам»</w:t>
            </w:r>
          </w:p>
        </w:tc>
      </w:tr>
      <w:tr w:rsidR="00CE517D" w:rsidRPr="00434662" w:rsidTr="00530B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FA24D1" w:rsidRDefault="00CE517D" w:rsidP="00CE517D">
            <w:pPr>
              <w:pStyle w:val="a3"/>
              <w:numPr>
                <w:ilvl w:val="0"/>
                <w:numId w:val="1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ансамбль Арт-студии «Праздник»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D" w:rsidRPr="00434662" w:rsidRDefault="00CE517D" w:rsidP="00530BC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«Солнечный круг»</w:t>
            </w:r>
          </w:p>
        </w:tc>
      </w:tr>
      <w:tr w:rsidR="00771639" w:rsidRPr="00434662" w:rsidTr="00A81357"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39" w:rsidRPr="00771639" w:rsidRDefault="00771639" w:rsidP="0077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6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Круглый стол 14:00 – 14:20</w:t>
            </w:r>
          </w:p>
        </w:tc>
      </w:tr>
    </w:tbl>
    <w:p w:rsidR="004D71E1" w:rsidRDefault="004D71E1"/>
    <w:p w:rsidR="00CE517D" w:rsidRDefault="004D71E1" w:rsidP="004D71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«Народный вокал»</w:t>
      </w:r>
    </w:p>
    <w:p w:rsidR="004D71E1" w:rsidRPr="004D71E1" w:rsidRDefault="004D71E1" w:rsidP="004D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7" w:type="dxa"/>
        <w:tblInd w:w="0" w:type="dxa"/>
        <w:tblLook w:val="04A0" w:firstRow="1" w:lastRow="0" w:firstColumn="1" w:lastColumn="0" w:noHBand="0" w:noVBand="1"/>
      </w:tblPr>
      <w:tblGrid>
        <w:gridCol w:w="562"/>
        <w:gridCol w:w="3429"/>
        <w:gridCol w:w="5896"/>
      </w:tblGrid>
      <w:tr w:rsidR="004D71E1" w:rsidRPr="00346F30" w:rsidTr="0023741E">
        <w:tc>
          <w:tcPr>
            <w:tcW w:w="9887" w:type="dxa"/>
            <w:gridSpan w:val="3"/>
            <w:vAlign w:val="center"/>
          </w:tcPr>
          <w:p w:rsidR="004D71E1" w:rsidRPr="004D71E1" w:rsidRDefault="004D71E1" w:rsidP="00530B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71E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14:30-16:00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765424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346F30" w:rsidRDefault="004D71E1" w:rsidP="004D7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896" w:type="dxa"/>
            <w:vAlign w:val="center"/>
          </w:tcPr>
          <w:p w:rsidR="004D71E1" w:rsidRPr="00346F30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30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4D71E1" w:rsidRPr="00346F30" w:rsidTr="00E7023D">
        <w:trPr>
          <w:trHeight w:val="699"/>
        </w:trPr>
        <w:tc>
          <w:tcPr>
            <w:tcW w:w="9887" w:type="dxa"/>
            <w:gridSpan w:val="3"/>
            <w:vAlign w:val="center"/>
          </w:tcPr>
          <w:p w:rsidR="004D71E1" w:rsidRPr="00E15B76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5B76"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озрастная группа</w:t>
            </w:r>
            <w:r w:rsidRPr="00E15B7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 (9-13</w:t>
            </w:r>
            <w:r w:rsidRPr="00E15B7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). </w:t>
            </w:r>
            <w:r w:rsidRPr="00E15B76">
              <w:rPr>
                <w:rFonts w:ascii="Times New Roman" w:hAnsi="Times New Roman" w:cs="Times New Roman"/>
                <w:b/>
                <w:sz w:val="28"/>
              </w:rPr>
              <w:t>Со</w:t>
            </w:r>
            <w:r>
              <w:rPr>
                <w:rFonts w:ascii="Times New Roman" w:hAnsi="Times New Roman" w:cs="Times New Roman"/>
                <w:b/>
                <w:sz w:val="28"/>
              </w:rPr>
              <w:t>льное исполнение.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Елизавета Петровна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«Уж я молода </w:t>
            </w: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невдалая</w:t>
            </w:r>
            <w:proofErr w:type="spellEnd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была»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Хабенко</w:t>
            </w:r>
            <w:proofErr w:type="spellEnd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«Ой, как на речке»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София Дмитриевна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«Рыбинские частушки»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Бадьин Иван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«Ой, да, по дороженьке»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Таисия </w:t>
            </w: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Дувай-дутик</w:t>
            </w:r>
            <w:proofErr w:type="spellEnd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Иевлева Ксения Алексеевна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песня «Что по тем-то по лужку»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Москвитина София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на горку шла»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Руфова</w:t>
            </w:r>
            <w:proofErr w:type="spellEnd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Марийская народная песня «Платочек»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«Ой, на горке калина»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Масанов</w:t>
            </w:r>
            <w:proofErr w:type="spellEnd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«Хороша наша деревня»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Романько </w:t>
            </w: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Иванна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«Маменька»</w:t>
            </w:r>
          </w:p>
        </w:tc>
      </w:tr>
      <w:tr w:rsidR="004D71E1" w:rsidRPr="00346F30" w:rsidTr="00530BCF"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Тамбулатова</w:t>
            </w:r>
            <w:proofErr w:type="spellEnd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«Ванюшка мой»</w:t>
            </w:r>
          </w:p>
        </w:tc>
      </w:tr>
      <w:tr w:rsidR="004D71E1" w:rsidRPr="00346F30" w:rsidTr="00530BCF">
        <w:trPr>
          <w:trHeight w:val="58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Иванова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«Ладушки»</w:t>
            </w:r>
          </w:p>
        </w:tc>
      </w:tr>
      <w:tr w:rsidR="004D71E1" w:rsidRPr="00346F30" w:rsidTr="00530BCF">
        <w:trPr>
          <w:trHeight w:val="58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</w:t>
            </w:r>
            <w:proofErr w:type="spellEnd"/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 «Посею лебеду на берегу»</w:t>
            </w:r>
          </w:p>
        </w:tc>
      </w:tr>
      <w:tr w:rsidR="004D71E1" w:rsidRPr="00346F30" w:rsidTr="00530BCF">
        <w:trPr>
          <w:trHeight w:val="813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463E98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3E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Возрастная группа А (9-13 лет). </w:t>
            </w:r>
          </w:p>
          <w:p w:rsidR="004D71E1" w:rsidRPr="002044F9" w:rsidRDefault="004D71E1" w:rsidP="004D7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E98">
              <w:rPr>
                <w:rFonts w:ascii="Times New Roman" w:hAnsi="Times New Roman" w:cs="Times New Roman"/>
                <w:b/>
                <w:sz w:val="28"/>
                <w:szCs w:val="24"/>
              </w:rPr>
              <w:t>Ансамбли, в том числе малые формы (дуэт, трио).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Арина, </w:t>
            </w:r>
          </w:p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Максим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</w:t>
            </w: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Федорки</w:t>
            </w:r>
            <w:proofErr w:type="spellEnd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задворках»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Маслова Екатерина, </w:t>
            </w:r>
          </w:p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Анастасия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Пчелочка</w:t>
            </w:r>
            <w:proofErr w:type="spellEnd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златая»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хоровая студия «Затея» при Заслуженном коллективе народного творчества хор русской песни им. А. А. </w:t>
            </w: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Эповой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 у ворот Егоровых»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ансамбль </w:t>
            </w:r>
          </w:p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«Роднички»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стояла на высокой на горе»</w:t>
            </w:r>
          </w:p>
        </w:tc>
      </w:tr>
      <w:tr w:rsidR="004D71E1" w:rsidTr="00E7023D">
        <w:trPr>
          <w:trHeight w:val="995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детский коллектив фольклорная студия «Жаворонок»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«Рыба-судаковина» - «</w:t>
            </w:r>
            <w:proofErr w:type="spellStart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Ветлужские</w:t>
            </w:r>
            <w:proofErr w:type="spellEnd"/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частушки» Ивановской обл.</w:t>
            </w:r>
          </w:p>
        </w:tc>
      </w:tr>
      <w:tr w:rsidR="004D71E1" w:rsidTr="00E7023D">
        <w:trPr>
          <w:trHeight w:val="668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русской песни «Калина»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поле орешина»</w:t>
            </w:r>
          </w:p>
        </w:tc>
      </w:tr>
      <w:tr w:rsidR="004D71E1" w:rsidTr="00E7023D">
        <w:trPr>
          <w:trHeight w:val="407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Шоу-группа «Счастье»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Китая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коллектив детский ансамбль народной песни «Млада»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«Тишина»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pStyle w:val="a3"/>
              <w:numPr>
                <w:ilvl w:val="0"/>
                <w:numId w:val="3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ансамбль «Горница»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Уральские частушки «Здорово, здорово, у ворот Егорова»</w:t>
            </w:r>
          </w:p>
        </w:tc>
      </w:tr>
      <w:tr w:rsidR="004D71E1" w:rsidTr="00B51813">
        <w:trPr>
          <w:trHeight w:val="804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Круглый стол 16:00-16:15</w:t>
            </w:r>
          </w:p>
          <w:p w:rsidR="004D71E1" w:rsidRPr="004D71E1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Перерыв 16:15 – 16:45</w:t>
            </w:r>
          </w:p>
        </w:tc>
      </w:tr>
      <w:tr w:rsidR="004D71E1" w:rsidTr="00B51813">
        <w:trPr>
          <w:trHeight w:val="408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4D71E1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71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16:45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–</w:t>
            </w:r>
            <w:r w:rsidRPr="004D71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18:00</w:t>
            </w:r>
          </w:p>
        </w:tc>
      </w:tr>
      <w:tr w:rsidR="004D71E1" w:rsidTr="00B51813">
        <w:trPr>
          <w:trHeight w:val="557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2044F9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Возрастная группа Б (14-17 лет). Сольное исполнение. Ансамбли.</w:t>
            </w:r>
          </w:p>
        </w:tc>
      </w:tr>
      <w:tr w:rsidR="004D71E1" w:rsidTr="00E7023D">
        <w:trPr>
          <w:trHeight w:val="410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F9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 Агата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«Вылетала сизая голубка»</w:t>
            </w:r>
          </w:p>
        </w:tc>
      </w:tr>
      <w:tr w:rsidR="004D71E1" w:rsidTr="00E7023D">
        <w:trPr>
          <w:trHeight w:val="415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Седухинская</w:t>
            </w:r>
            <w:proofErr w:type="spellEnd"/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Дарья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1C2BEC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 лечу над Россией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F9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ансамбль «Роднички»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«Молодая канарейка»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коллектив «Радуга»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2044F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«Пошла млада за водой»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Pr="002044F9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Ансамбль народной песни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Пчёлочка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златая»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Попурри на две </w:t>
            </w:r>
            <w:proofErr w:type="spellStart"/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р.н.п</w:t>
            </w:r>
            <w:proofErr w:type="spellEnd"/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(«Кудряш» и «Варенька»</w:t>
            </w: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)</w:t>
            </w:r>
          </w:p>
        </w:tc>
      </w:tr>
      <w:tr w:rsidR="004D71E1" w:rsidTr="00B51813">
        <w:trPr>
          <w:trHeight w:val="593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2044F9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Возрастная группа В (18-35 лет). Сольное исполнение. Ансамбли.</w:t>
            </w:r>
          </w:p>
        </w:tc>
      </w:tr>
      <w:tr w:rsidR="004D71E1" w:rsidTr="00E7023D">
        <w:trPr>
          <w:trHeight w:val="341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Вароница</w:t>
            </w:r>
            <w:proofErr w:type="spellEnd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Мария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«Тихий омут»</w:t>
            </w:r>
          </w:p>
        </w:tc>
      </w:tr>
      <w:tr w:rsidR="004D71E1" w:rsidTr="00E7023D">
        <w:trPr>
          <w:trHeight w:val="417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Вокальная студия «</w:t>
            </w:r>
            <w:proofErr w:type="spellStart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РасСвет</w:t>
            </w:r>
            <w:proofErr w:type="spellEnd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«Маруся кап-кап»</w:t>
            </w:r>
          </w:p>
        </w:tc>
      </w:tr>
      <w:tr w:rsidR="004D71E1" w:rsidTr="00E7023D">
        <w:trPr>
          <w:trHeight w:val="410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«Аврора»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«Соколики»</w:t>
            </w:r>
          </w:p>
        </w:tc>
      </w:tr>
      <w:tr w:rsidR="004D71E1" w:rsidTr="00B51813">
        <w:trPr>
          <w:trHeight w:val="465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Default="004D71E1" w:rsidP="004D7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Возрастная группа Г (36-55 лет). Сольное исполнение.</w:t>
            </w:r>
          </w:p>
        </w:tc>
      </w:tr>
      <w:tr w:rsidR="004D71E1" w:rsidTr="00E7023D">
        <w:trPr>
          <w:trHeight w:val="428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Исакова Анна Аркадьевна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«Матушка Россия»</w:t>
            </w:r>
          </w:p>
        </w:tc>
      </w:tr>
      <w:tr w:rsidR="004D71E1" w:rsidTr="00E7023D">
        <w:trPr>
          <w:trHeight w:val="406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Лойко</w:t>
            </w:r>
            <w:proofErr w:type="spellEnd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Наталья Викторовна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«Вишня»</w:t>
            </w:r>
          </w:p>
        </w:tc>
      </w:tr>
      <w:tr w:rsidR="004D71E1" w:rsidTr="00E7023D">
        <w:trPr>
          <w:trHeight w:val="411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Елагина Наталья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proofErr w:type="spellStart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Ивушки</w:t>
            </w:r>
            <w:proofErr w:type="spellEnd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4D71E1" w:rsidTr="00E7023D">
        <w:trPr>
          <w:trHeight w:val="417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Максимова Янина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«Если б я была рекой»</w:t>
            </w:r>
          </w:p>
        </w:tc>
      </w:tr>
      <w:tr w:rsidR="004D71E1" w:rsidTr="00E7023D">
        <w:trPr>
          <w:trHeight w:val="42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Камская Мария Генриховна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«Я любила сокола»</w:t>
            </w:r>
          </w:p>
        </w:tc>
      </w:tr>
      <w:tr w:rsidR="004D71E1" w:rsidTr="003A5D75">
        <w:trPr>
          <w:trHeight w:val="144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4D71E1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4D71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Круглый стол 18:00-18:15</w:t>
            </w:r>
          </w:p>
          <w:p w:rsidR="004D71E1" w:rsidRPr="00C47179" w:rsidRDefault="004D71E1" w:rsidP="004D7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D71E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Перерыв 18:15-18:30</w:t>
            </w:r>
          </w:p>
        </w:tc>
      </w:tr>
      <w:tr w:rsidR="004D71E1" w:rsidTr="002774CC">
        <w:trPr>
          <w:trHeight w:val="144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4D71E1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18:30 -</w:t>
            </w:r>
            <w:r w:rsidR="00E702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20:00</w:t>
            </w:r>
          </w:p>
        </w:tc>
      </w:tr>
      <w:tr w:rsidR="004D71E1" w:rsidTr="00530BCF">
        <w:trPr>
          <w:trHeight w:val="825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Возрастная группа Г (36-55 лет). </w:t>
            </w:r>
          </w:p>
          <w:p w:rsidR="004D71E1" w:rsidRDefault="004D71E1" w:rsidP="004D7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Ансамбли, в том числе малые формы (дуэт, трио)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Наталия </w:t>
            </w:r>
            <w:proofErr w:type="spellStart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Головащенко</w:t>
            </w:r>
            <w:proofErr w:type="spellEnd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Киселёва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скамеечке с подружкой»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Фолк-шоу трио «Жемчуга»: Сибирских Татьяна, Пирогова Вероника, Савушкина Ольга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«Причитает маменька»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народной песни «</w:t>
            </w:r>
            <w:proofErr w:type="spellStart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Любица</w:t>
            </w:r>
            <w:proofErr w:type="spellEnd"/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«И-Ха»</w:t>
            </w:r>
          </w:p>
        </w:tc>
      </w:tr>
      <w:tr w:rsidR="004D71E1" w:rsidTr="003B14DA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4D71E1" w:rsidRPr="003B14DA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DA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3B14DA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«Веретено»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3B14DA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«Ой, цветёт калина» ВОПРОС ПО ВОЗРАСТУ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Фолк-шоу группа «Жемчуга»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«Вьюн над водой»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«Душегрея»</w:t>
            </w: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Заслуженного коллектива народного творчества </w:t>
            </w:r>
          </w:p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русской песни </w:t>
            </w:r>
          </w:p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А. А. </w:t>
            </w:r>
            <w:proofErr w:type="spellStart"/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Эповой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«Колокольчик»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коллектив любительского художественного творчества ансамбль народной песни «Отрада»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«Молитва»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традиционной культуры «Старая Деревня»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«Дожинки». Цикл из четырех произведений.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народной песни «Красно солнышко»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C47179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будите меня молодую»</w:t>
            </w:r>
          </w:p>
        </w:tc>
      </w:tr>
      <w:tr w:rsidR="004D71E1" w:rsidTr="00530BCF">
        <w:trPr>
          <w:trHeight w:val="892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F203B6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Возрастная группа Д (от 56 лет). Сольное исполнение.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530374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Кислощаева</w:t>
            </w:r>
            <w:proofErr w:type="spellEnd"/>
            <w:r w:rsidRPr="0053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530374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«Ай, загулял казак»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43.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530374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530374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Частушки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530374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Миронова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530374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«Окрасился месяц багрянцем»</w:t>
            </w:r>
          </w:p>
        </w:tc>
      </w:tr>
      <w:tr w:rsidR="004D71E1" w:rsidTr="00B51813">
        <w:trPr>
          <w:trHeight w:val="547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530374" w:rsidRDefault="004D71E1" w:rsidP="004D7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Возрастная группа Д (от 56 лет). Ансамбли.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русской песни «Калинушка»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«Каким ты был»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хор «Родник»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субботу, день ненастный»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народной песни «Родные напевы»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«Вниз по Волге-реке»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Вокальная группа «Парадокс»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«Ах, гармонь»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</w:t>
            </w:r>
            <w:proofErr w:type="spellStart"/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Арония</w:t>
            </w:r>
            <w:proofErr w:type="spellEnd"/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«Кузя»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«Гармония»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B50560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«Ленинградские вечера»</w:t>
            </w:r>
          </w:p>
        </w:tc>
      </w:tr>
      <w:tr w:rsidR="004D71E1" w:rsidTr="00B51813">
        <w:trPr>
          <w:trHeight w:val="267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EC3A23" w:rsidRDefault="004D71E1" w:rsidP="004D71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Категория «Хор»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коллектив </w:t>
            </w:r>
          </w:p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 русской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«?»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«Люблю я песню русскую»</w:t>
            </w:r>
          </w:p>
        </w:tc>
      </w:tr>
      <w:tr w:rsidR="004D71E1" w:rsidTr="00530BCF">
        <w:trPr>
          <w:trHeight w:val="144"/>
        </w:trPr>
        <w:tc>
          <w:tcPr>
            <w:tcW w:w="562" w:type="dxa"/>
            <w:vAlign w:val="center"/>
          </w:tcPr>
          <w:p w:rsidR="004D71E1" w:rsidRDefault="004D71E1" w:rsidP="004D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Заслуженный коллектив народного творчества </w:t>
            </w:r>
          </w:p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русской песни </w:t>
            </w:r>
          </w:p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Анны Алексеевны </w:t>
            </w:r>
            <w:proofErr w:type="spellStart"/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Эповой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E1" w:rsidRPr="00EC3A23" w:rsidRDefault="004D71E1" w:rsidP="004D7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«Вдоль да по речке»</w:t>
            </w:r>
          </w:p>
        </w:tc>
      </w:tr>
      <w:tr w:rsidR="004D71E1" w:rsidTr="002B2A7B">
        <w:trPr>
          <w:trHeight w:val="144"/>
        </w:trPr>
        <w:tc>
          <w:tcPr>
            <w:tcW w:w="9887" w:type="dxa"/>
            <w:gridSpan w:val="3"/>
            <w:tcBorders>
              <w:right w:val="single" w:sz="4" w:space="0" w:color="auto"/>
            </w:tcBorders>
            <w:vAlign w:val="center"/>
          </w:tcPr>
          <w:p w:rsidR="004D71E1" w:rsidRPr="00E7023D" w:rsidRDefault="004D71E1" w:rsidP="00E702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702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Круглый стол</w:t>
            </w:r>
            <w:r w:rsidR="00E7023D" w:rsidRPr="00E702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20:00 – 20:15</w:t>
            </w:r>
          </w:p>
        </w:tc>
      </w:tr>
    </w:tbl>
    <w:p w:rsidR="00CE517D" w:rsidRDefault="00CE517D"/>
    <w:sectPr w:rsidR="00CE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363D"/>
    <w:multiLevelType w:val="hybridMultilevel"/>
    <w:tmpl w:val="6906A7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6B97"/>
    <w:multiLevelType w:val="hybridMultilevel"/>
    <w:tmpl w:val="81BE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1061"/>
    <w:multiLevelType w:val="hybridMultilevel"/>
    <w:tmpl w:val="6906A7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0C"/>
    <w:rsid w:val="00034F6B"/>
    <w:rsid w:val="002E18CD"/>
    <w:rsid w:val="003B14DA"/>
    <w:rsid w:val="00486275"/>
    <w:rsid w:val="004D71E1"/>
    <w:rsid w:val="006E2351"/>
    <w:rsid w:val="006F468C"/>
    <w:rsid w:val="00771639"/>
    <w:rsid w:val="00B51813"/>
    <w:rsid w:val="00BF0ADE"/>
    <w:rsid w:val="00C26E0C"/>
    <w:rsid w:val="00CE517D"/>
    <w:rsid w:val="00E7023D"/>
    <w:rsid w:val="00F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D195"/>
  <w15:chartTrackingRefBased/>
  <w15:docId w15:val="{EBDB78C4-CDF6-4FB2-94BC-6B36A8F0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7D"/>
    <w:pPr>
      <w:ind w:left="720"/>
      <w:contextualSpacing/>
    </w:pPr>
  </w:style>
  <w:style w:type="table" w:styleId="a4">
    <w:name w:val="Table Grid"/>
    <w:basedOn w:val="a1"/>
    <w:uiPriority w:val="39"/>
    <w:rsid w:val="00CE51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User</cp:lastModifiedBy>
  <cp:revision>2</cp:revision>
  <dcterms:created xsi:type="dcterms:W3CDTF">2024-10-17T13:35:00Z</dcterms:created>
  <dcterms:modified xsi:type="dcterms:W3CDTF">2024-10-17T13:35:00Z</dcterms:modified>
</cp:coreProperties>
</file>