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78" w:rsidRDefault="00750E78" w:rsidP="00750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ПРИЗЕРОВ </w:t>
      </w:r>
    </w:p>
    <w:p w:rsidR="00750E78" w:rsidRDefault="00750E78" w:rsidP="00750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многожанрового конкурса искусств </w:t>
      </w:r>
    </w:p>
    <w:p w:rsidR="00750E78" w:rsidRDefault="00750E78" w:rsidP="00750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«Приморская звезда» 2022</w:t>
      </w:r>
    </w:p>
    <w:p w:rsidR="00750E78" w:rsidRDefault="00750E78" w:rsidP="00750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b/>
          <w:sz w:val="24"/>
          <w:szCs w:val="24"/>
        </w:rPr>
        <w:t>ХОРЕОГРАФИЧЕСКОЕ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ИСКУССТВО </w:t>
      </w:r>
    </w:p>
    <w:p w:rsidR="00750E78" w:rsidRDefault="00750E78" w:rsidP="00CD0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62" w:rsidRPr="00750E78" w:rsidRDefault="00CD0067" w:rsidP="00CD00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E78">
        <w:rPr>
          <w:rFonts w:ascii="Times New Roman" w:hAnsi="Times New Roman" w:cs="Times New Roman"/>
          <w:b/>
          <w:sz w:val="28"/>
          <w:szCs w:val="24"/>
        </w:rPr>
        <w:t>Возрастная категория 10-13 лет</w:t>
      </w:r>
    </w:p>
    <w:p w:rsidR="00CD0067" w:rsidRPr="00CD0067" w:rsidRDefault="00CD0067" w:rsidP="00CD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</w:p>
    <w:p w:rsidR="00CD0067" w:rsidRDefault="00CD0067" w:rsidP="00CD0067">
      <w:pPr>
        <w:rPr>
          <w:rFonts w:ascii="Times New Roman" w:hAnsi="Times New Roman" w:cs="Times New Roman"/>
          <w:sz w:val="24"/>
          <w:szCs w:val="24"/>
        </w:rPr>
      </w:pPr>
      <w:r w:rsidRPr="00CD0067">
        <w:rPr>
          <w:rFonts w:ascii="Times New Roman" w:hAnsi="Times New Roman" w:cs="Times New Roman"/>
          <w:sz w:val="24"/>
          <w:szCs w:val="24"/>
        </w:rPr>
        <w:t>1. Ансамбль «Хореографические миниатюры» ЦИ «Эдельвейс»</w:t>
      </w:r>
    </w:p>
    <w:p w:rsidR="00CD0067" w:rsidRDefault="00CD0067" w:rsidP="00CD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Народно-сценический танец</w:t>
      </w:r>
    </w:p>
    <w:p w:rsidR="00CD0067" w:rsidRDefault="00CD0067" w:rsidP="00CD0067">
      <w:pPr>
        <w:rPr>
          <w:rFonts w:ascii="Times New Roman" w:hAnsi="Times New Roman" w:cs="Times New Roman"/>
          <w:sz w:val="24"/>
          <w:szCs w:val="24"/>
        </w:rPr>
      </w:pPr>
      <w:r w:rsidRPr="00CD00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Хореографический ансамбль «Овация» </w:t>
      </w:r>
    </w:p>
    <w:p w:rsidR="00CD0067" w:rsidRDefault="00CD0067" w:rsidP="00CD0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Образцовый театр-студия танца «Фуэте» </w:t>
      </w:r>
    </w:p>
    <w:p w:rsidR="00CD0067" w:rsidRDefault="00CD0067" w:rsidP="00CD0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Хореографический коллектив «Гравитация» </w:t>
      </w:r>
    </w:p>
    <w:p w:rsidR="00CD0067" w:rsidRDefault="00CD0067" w:rsidP="00CD0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Образцовый детский хореографический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D0067" w:rsidRDefault="00CD0067" w:rsidP="00CD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Стилизованный танец</w:t>
      </w:r>
    </w:p>
    <w:p w:rsidR="00CD0067" w:rsidRPr="00E36097" w:rsidRDefault="00CD0067" w:rsidP="00CD0067">
      <w:pPr>
        <w:rPr>
          <w:rFonts w:ascii="Times New Roman" w:hAnsi="Times New Roman" w:cs="Times New Roman"/>
          <w:sz w:val="24"/>
          <w:szCs w:val="24"/>
        </w:rPr>
      </w:pPr>
      <w:r w:rsidRPr="00E36097">
        <w:rPr>
          <w:rFonts w:ascii="Times New Roman" w:hAnsi="Times New Roman" w:cs="Times New Roman"/>
          <w:sz w:val="24"/>
          <w:szCs w:val="24"/>
        </w:rPr>
        <w:t xml:space="preserve">6. Студия современной и эстрадной хореографии «Зодиак» </w:t>
      </w:r>
    </w:p>
    <w:p w:rsidR="00CD0067" w:rsidRPr="00E36097" w:rsidRDefault="00CD0067" w:rsidP="00CD0067">
      <w:pPr>
        <w:rPr>
          <w:rFonts w:ascii="Times New Roman" w:hAnsi="Times New Roman" w:cs="Times New Roman"/>
          <w:sz w:val="24"/>
          <w:szCs w:val="24"/>
        </w:rPr>
      </w:pPr>
      <w:r w:rsidRPr="00E36097">
        <w:rPr>
          <w:rFonts w:ascii="Times New Roman" w:hAnsi="Times New Roman" w:cs="Times New Roman"/>
          <w:sz w:val="24"/>
          <w:szCs w:val="24"/>
        </w:rPr>
        <w:t xml:space="preserve">7. Образцовый детский хореографический ансамбль «Сюрприз» </w:t>
      </w:r>
    </w:p>
    <w:p w:rsidR="00CD0067" w:rsidRDefault="00CD0067" w:rsidP="00CD0067">
      <w:pPr>
        <w:rPr>
          <w:rFonts w:ascii="Times New Roman" w:hAnsi="Times New Roman" w:cs="Times New Roman"/>
          <w:sz w:val="24"/>
          <w:szCs w:val="24"/>
        </w:rPr>
      </w:pPr>
      <w:r w:rsidRPr="00E36097">
        <w:rPr>
          <w:rFonts w:ascii="Times New Roman" w:hAnsi="Times New Roman" w:cs="Times New Roman"/>
          <w:sz w:val="24"/>
          <w:szCs w:val="24"/>
        </w:rPr>
        <w:t xml:space="preserve">8. Хореографическая </w:t>
      </w:r>
      <w:r w:rsidR="00E36097" w:rsidRPr="00E36097">
        <w:rPr>
          <w:rFonts w:ascii="Times New Roman" w:hAnsi="Times New Roman" w:cs="Times New Roman"/>
          <w:sz w:val="24"/>
          <w:szCs w:val="24"/>
        </w:rPr>
        <w:t>студия «</w:t>
      </w:r>
      <w:r w:rsidR="00E36097" w:rsidRPr="00E36097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E36097" w:rsidRPr="00097B6D">
        <w:rPr>
          <w:rFonts w:ascii="Times New Roman" w:hAnsi="Times New Roman" w:cs="Times New Roman"/>
          <w:sz w:val="24"/>
          <w:szCs w:val="24"/>
        </w:rPr>
        <w:t xml:space="preserve"> </w:t>
      </w:r>
      <w:r w:rsidR="00E36097" w:rsidRPr="00E3609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E36097" w:rsidRPr="00E3609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6097" w:rsidRDefault="00E36097" w:rsidP="00E36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7"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E36097" w:rsidRDefault="00E36097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Николаева Вероника</w:t>
      </w:r>
    </w:p>
    <w:p w:rsidR="00E36097" w:rsidRDefault="00E36097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36097">
        <w:rPr>
          <w:rFonts w:ascii="Times New Roman" w:hAnsi="Times New Roman" w:cs="Times New Roman"/>
          <w:sz w:val="24"/>
          <w:szCs w:val="24"/>
        </w:rPr>
        <w:t>Образцовый детский хореографический ансамбль «Сюрприз»</w:t>
      </w:r>
    </w:p>
    <w:p w:rsidR="00E36097" w:rsidRDefault="00E36097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Театр танца «Шанс»</w:t>
      </w:r>
    </w:p>
    <w:p w:rsidR="00E36097" w:rsidRDefault="00E36097" w:rsidP="00E36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7">
        <w:rPr>
          <w:rFonts w:ascii="Times New Roman" w:hAnsi="Times New Roman" w:cs="Times New Roman"/>
          <w:b/>
          <w:sz w:val="24"/>
          <w:szCs w:val="24"/>
        </w:rPr>
        <w:t>Современный танец</w:t>
      </w:r>
    </w:p>
    <w:p w:rsidR="00E36097" w:rsidRDefault="00E36097" w:rsidP="00E36097">
      <w:pPr>
        <w:rPr>
          <w:rFonts w:ascii="Times New Roman" w:hAnsi="Times New Roman" w:cs="Times New Roman"/>
          <w:sz w:val="24"/>
          <w:szCs w:val="24"/>
        </w:rPr>
      </w:pPr>
      <w:r w:rsidRPr="00E36097">
        <w:rPr>
          <w:rFonts w:ascii="Times New Roman" w:hAnsi="Times New Roman" w:cs="Times New Roman"/>
          <w:sz w:val="24"/>
          <w:szCs w:val="24"/>
        </w:rPr>
        <w:t xml:space="preserve">12. Коллектив «Трапеция» </w:t>
      </w:r>
    </w:p>
    <w:p w:rsidR="00E36097" w:rsidRDefault="00E36097" w:rsidP="00E36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7">
        <w:rPr>
          <w:rFonts w:ascii="Times New Roman" w:hAnsi="Times New Roman" w:cs="Times New Roman"/>
          <w:b/>
          <w:sz w:val="24"/>
          <w:szCs w:val="24"/>
        </w:rPr>
        <w:t>Уличный танец</w:t>
      </w:r>
    </w:p>
    <w:p w:rsidR="00E36097" w:rsidRDefault="00E36097" w:rsidP="00E36097">
      <w:pPr>
        <w:rPr>
          <w:rFonts w:ascii="Times New Roman" w:hAnsi="Times New Roman" w:cs="Times New Roman"/>
          <w:sz w:val="24"/>
          <w:szCs w:val="24"/>
        </w:rPr>
      </w:pPr>
      <w:r w:rsidRPr="00E36097">
        <w:rPr>
          <w:rFonts w:ascii="Times New Roman" w:hAnsi="Times New Roman" w:cs="Times New Roman"/>
          <w:sz w:val="24"/>
          <w:szCs w:val="24"/>
        </w:rPr>
        <w:t>13. Хореографический коллектив «Гравитация»</w:t>
      </w:r>
    </w:p>
    <w:p w:rsidR="006F3EDA" w:rsidRDefault="006F3EDA" w:rsidP="00E36097">
      <w:pPr>
        <w:rPr>
          <w:rFonts w:ascii="Times New Roman" w:hAnsi="Times New Roman" w:cs="Times New Roman"/>
          <w:sz w:val="24"/>
          <w:szCs w:val="24"/>
        </w:rPr>
      </w:pPr>
    </w:p>
    <w:p w:rsidR="006F3EDA" w:rsidRPr="00750E78" w:rsidRDefault="006F3EDA" w:rsidP="006F3E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E78">
        <w:rPr>
          <w:rFonts w:ascii="Times New Roman" w:hAnsi="Times New Roman" w:cs="Times New Roman"/>
          <w:b/>
          <w:sz w:val="28"/>
          <w:szCs w:val="24"/>
        </w:rPr>
        <w:t>Возрастная категория 14-18 лет</w:t>
      </w:r>
    </w:p>
    <w:p w:rsidR="006F3EDA" w:rsidRDefault="006F3EDA" w:rsidP="006F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</w:p>
    <w:p w:rsidR="006F3EDA" w:rsidRP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>1. «Балет-класс!» Юлия Шахова</w:t>
      </w:r>
    </w:p>
    <w:p w:rsid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 xml:space="preserve">2. Детский хореографический ансамбль «Фантазия», дуэт – </w:t>
      </w:r>
      <w:proofErr w:type="spellStart"/>
      <w:r w:rsidRPr="006F3EDA">
        <w:rPr>
          <w:rFonts w:ascii="Times New Roman" w:hAnsi="Times New Roman" w:cs="Times New Roman"/>
          <w:sz w:val="24"/>
          <w:szCs w:val="24"/>
        </w:rPr>
        <w:t>Аболмасова</w:t>
      </w:r>
      <w:proofErr w:type="spellEnd"/>
      <w:r w:rsidRPr="006F3EDA">
        <w:rPr>
          <w:rFonts w:ascii="Times New Roman" w:hAnsi="Times New Roman" w:cs="Times New Roman"/>
          <w:sz w:val="24"/>
          <w:szCs w:val="24"/>
        </w:rPr>
        <w:t xml:space="preserve"> Ярослава, Беляева Виктория</w:t>
      </w:r>
    </w:p>
    <w:p w:rsidR="006F3EDA" w:rsidRDefault="006F3EDA" w:rsidP="006F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Народно-сценический танец</w:t>
      </w:r>
    </w:p>
    <w:p w:rsid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Народный коллектив ансамбль танца «Наследие»</w:t>
      </w:r>
    </w:p>
    <w:p w:rsid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Хореографическая студия «Акварель» ГБОУ №604</w:t>
      </w:r>
    </w:p>
    <w:p w:rsid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Хореографический ансамбль «Созвездие» </w:t>
      </w:r>
    </w:p>
    <w:p w:rsid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Хореографический коллектив «Мозаика»</w:t>
      </w:r>
    </w:p>
    <w:p w:rsidR="006F3EDA" w:rsidRDefault="006F3EDA" w:rsidP="006F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Стилизованный танец</w:t>
      </w:r>
    </w:p>
    <w:p w:rsidR="006F3EDA" w:rsidRP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36097">
        <w:rPr>
          <w:rFonts w:ascii="Times New Roman" w:hAnsi="Times New Roman" w:cs="Times New Roman"/>
          <w:sz w:val="24"/>
          <w:szCs w:val="24"/>
        </w:rPr>
        <w:t>Студия современной и эстрадной хореографии «Зодиак»</w:t>
      </w:r>
    </w:p>
    <w:p w:rsidR="006F3EDA" w:rsidRDefault="006F3EDA" w:rsidP="006F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DA"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6F3EDA" w:rsidRP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 xml:space="preserve">8. Образцовый ансамбль </w:t>
      </w:r>
      <w:proofErr w:type="spellStart"/>
      <w:r w:rsidRPr="006F3EDA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6F3EDA">
        <w:rPr>
          <w:rFonts w:ascii="Times New Roman" w:hAnsi="Times New Roman" w:cs="Times New Roman"/>
          <w:sz w:val="24"/>
          <w:szCs w:val="24"/>
        </w:rPr>
        <w:t>-бального танца «Тиара»</w:t>
      </w:r>
    </w:p>
    <w:p w:rsidR="006F3EDA" w:rsidRP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 xml:space="preserve">9. Театр танца «Шанс» </w:t>
      </w:r>
    </w:p>
    <w:p w:rsidR="006F3EDA" w:rsidRP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>10. Образцовый детский хореографический ансамбль «Сюрприз»</w:t>
      </w:r>
    </w:p>
    <w:p w:rsidR="006F3EDA" w:rsidRP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>11. Детский хореографический ансамбль «Фантазия»</w:t>
      </w:r>
    </w:p>
    <w:p w:rsidR="006F3EDA" w:rsidRDefault="006F3EDA" w:rsidP="006F3EDA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>12. Хореографический коллектив «Мозаика»</w:t>
      </w:r>
    </w:p>
    <w:p w:rsidR="006F3EDA" w:rsidRDefault="006F3EDA" w:rsidP="006F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7">
        <w:rPr>
          <w:rFonts w:ascii="Times New Roman" w:hAnsi="Times New Roman" w:cs="Times New Roman"/>
          <w:b/>
          <w:sz w:val="24"/>
          <w:szCs w:val="24"/>
        </w:rPr>
        <w:t>Современный танец</w:t>
      </w:r>
    </w:p>
    <w:p w:rsidR="006F3EDA" w:rsidRDefault="00C66C36" w:rsidP="006F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Баранова Елизавета, Смирнова Василиса</w:t>
      </w:r>
    </w:p>
    <w:p w:rsidR="00C66C36" w:rsidRDefault="00C66C36" w:rsidP="006F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Танцевальный коллектив «Поиск». Трио. </w:t>
      </w:r>
    </w:p>
    <w:p w:rsidR="00C66C36" w:rsidRDefault="00C66C36" w:rsidP="006F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Независимый театр Пластики и Танца «Индиго»</w:t>
      </w:r>
    </w:p>
    <w:p w:rsidR="00C66C36" w:rsidRPr="006F3EDA" w:rsidRDefault="00C66C36" w:rsidP="006F3EDA">
      <w:pPr>
        <w:rPr>
          <w:rFonts w:ascii="Times New Roman" w:hAnsi="Times New Roman" w:cs="Times New Roman"/>
          <w:sz w:val="24"/>
          <w:szCs w:val="24"/>
        </w:rPr>
      </w:pPr>
    </w:p>
    <w:p w:rsidR="00C66C36" w:rsidRPr="00750E78" w:rsidRDefault="00BD325D" w:rsidP="00C66C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E78">
        <w:rPr>
          <w:rFonts w:ascii="Times New Roman" w:hAnsi="Times New Roman" w:cs="Times New Roman"/>
          <w:b/>
          <w:sz w:val="28"/>
          <w:szCs w:val="24"/>
        </w:rPr>
        <w:t>Возрастная категория 19-35</w:t>
      </w:r>
      <w:r w:rsidR="00C66C36" w:rsidRPr="00750E78">
        <w:rPr>
          <w:rFonts w:ascii="Times New Roman" w:hAnsi="Times New Roman" w:cs="Times New Roman"/>
          <w:b/>
          <w:sz w:val="28"/>
          <w:szCs w:val="24"/>
        </w:rPr>
        <w:t xml:space="preserve"> лет</w:t>
      </w:r>
    </w:p>
    <w:p w:rsidR="00146FFC" w:rsidRDefault="00146FFC" w:rsidP="0014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Народно-сценический танец</w:t>
      </w:r>
    </w:p>
    <w:p w:rsidR="006F3EDA" w:rsidRDefault="00C66C36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Студия народного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6C36" w:rsidRDefault="00C66C36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Шоу «Изумрудное зеркало» </w:t>
      </w:r>
    </w:p>
    <w:p w:rsidR="00146FFC" w:rsidRDefault="00146FFC" w:rsidP="0014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Стилизованный танец</w:t>
      </w:r>
    </w:p>
    <w:p w:rsid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Ведмецкая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</w:t>
      </w:r>
    </w:p>
    <w:p w:rsidR="00146FFC" w:rsidRDefault="00146FFC" w:rsidP="0014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DA"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FSD</w:t>
      </w:r>
    </w:p>
    <w:p w:rsid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Танцевальный коллектив «БИТ</w:t>
      </w:r>
      <w:r w:rsidRPr="00097B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6FFC" w:rsidRDefault="00146FFC" w:rsidP="0014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7">
        <w:rPr>
          <w:rFonts w:ascii="Times New Roman" w:hAnsi="Times New Roman" w:cs="Times New Roman"/>
          <w:b/>
          <w:sz w:val="24"/>
          <w:szCs w:val="24"/>
        </w:rPr>
        <w:t>Современный танец</w:t>
      </w:r>
    </w:p>
    <w:p w:rsid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Волкова Дарья</w:t>
      </w:r>
    </w:p>
    <w:p w:rsid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Танцевальный коллектив «БИТ</w:t>
      </w:r>
      <w:r w:rsidRPr="00146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6FFC" w:rsidRPr="00097B6D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FSD</w:t>
      </w:r>
    </w:p>
    <w:p w:rsidR="00146FFC" w:rsidRDefault="00146FFC" w:rsidP="0014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7">
        <w:rPr>
          <w:rFonts w:ascii="Times New Roman" w:hAnsi="Times New Roman" w:cs="Times New Roman"/>
          <w:b/>
          <w:sz w:val="24"/>
          <w:szCs w:val="24"/>
        </w:rPr>
        <w:t>Уличный танец</w:t>
      </w:r>
    </w:p>
    <w:p w:rsid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Движение</w:t>
      </w:r>
    </w:p>
    <w:p w:rsid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Дуэт Наталии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Дарьи Волковой</w:t>
      </w:r>
    </w:p>
    <w:p w:rsidR="00146FFC" w:rsidRPr="00146FFC" w:rsidRDefault="00146FFC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Танцевальный коллектив «БИТ</w:t>
      </w:r>
      <w:r w:rsidRPr="00146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325D" w:rsidRPr="00750E78" w:rsidRDefault="00BD325D" w:rsidP="00BD32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E78">
        <w:rPr>
          <w:rFonts w:ascii="Times New Roman" w:hAnsi="Times New Roman" w:cs="Times New Roman"/>
          <w:b/>
          <w:sz w:val="28"/>
          <w:szCs w:val="24"/>
        </w:rPr>
        <w:t>Возрастная категория 36-60 лет</w:t>
      </w:r>
    </w:p>
    <w:p w:rsidR="00BD325D" w:rsidRDefault="00BD325D" w:rsidP="00BD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Народно-сценический танец</w:t>
      </w:r>
    </w:p>
    <w:p w:rsidR="00BD325D" w:rsidRP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 w:rsidRPr="00BD325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Шоу-группа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BURLESQUE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325D" w:rsidRDefault="00BD325D" w:rsidP="00BD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Стилизованный танец</w:t>
      </w:r>
    </w:p>
    <w:p w:rsidR="00146FFC" w:rsidRDefault="00BD325D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Студия танца фламенко «</w:t>
      </w:r>
      <w:r>
        <w:rPr>
          <w:rFonts w:ascii="Times New Roman" w:hAnsi="Times New Roman" w:cs="Times New Roman"/>
          <w:sz w:val="24"/>
          <w:szCs w:val="24"/>
          <w:lang w:val="en-US"/>
        </w:rPr>
        <w:t>Primero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325D" w:rsidRDefault="00BD325D" w:rsidP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Танцевальный клуб «Экспромт» </w:t>
      </w:r>
    </w:p>
    <w:p w:rsidR="00BD325D" w:rsidRDefault="00BD325D" w:rsidP="00E36097">
      <w:pPr>
        <w:rPr>
          <w:rFonts w:ascii="Times New Roman" w:hAnsi="Times New Roman" w:cs="Times New Roman"/>
          <w:sz w:val="24"/>
          <w:szCs w:val="24"/>
        </w:rPr>
      </w:pPr>
    </w:p>
    <w:p w:rsidR="00BD325D" w:rsidRPr="00750E78" w:rsidRDefault="00BD325D" w:rsidP="00BD32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E78">
        <w:rPr>
          <w:rFonts w:ascii="Times New Roman" w:hAnsi="Times New Roman" w:cs="Times New Roman"/>
          <w:b/>
          <w:sz w:val="28"/>
          <w:szCs w:val="24"/>
        </w:rPr>
        <w:t>Возрастная категория от 60 лет</w:t>
      </w:r>
    </w:p>
    <w:p w:rsidR="00BD325D" w:rsidRDefault="00BD325D" w:rsidP="00BD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</w:p>
    <w:p w:rsid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Театр танца и поэзии «Приморские аристократы»</w:t>
      </w:r>
    </w:p>
    <w:p w:rsidR="00BD325D" w:rsidRDefault="00BD325D" w:rsidP="00BD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Народно-сценический танец</w:t>
      </w:r>
    </w:p>
    <w:p w:rsid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Коллектив народного танца «Чара»</w:t>
      </w:r>
    </w:p>
    <w:p w:rsid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Танцевальный коллектив «Рассвет-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</w:p>
    <w:p w:rsid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Ансамбль народного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Хореографический ансамбль «Вдохновение»</w:t>
      </w:r>
    </w:p>
    <w:p w:rsidR="00BD325D" w:rsidRDefault="00BD325D" w:rsidP="00BD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67">
        <w:rPr>
          <w:rFonts w:ascii="Times New Roman" w:hAnsi="Times New Roman" w:cs="Times New Roman"/>
          <w:b/>
          <w:sz w:val="24"/>
          <w:szCs w:val="24"/>
        </w:rPr>
        <w:t>Стилизованный танец</w:t>
      </w:r>
    </w:p>
    <w:p w:rsid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Ансамбль народного танца «Задоринка»</w:t>
      </w:r>
    </w:p>
    <w:p w:rsidR="00BD325D" w:rsidRDefault="00BD325D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Танцевальный ансамбль «Кумушки» - перенос в народно-сценический</w:t>
      </w:r>
    </w:p>
    <w:p w:rsidR="00BD325D" w:rsidRPr="006F3EDA" w:rsidRDefault="00BD325D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Коллектив народного танца «Чара»</w:t>
      </w:r>
    </w:p>
    <w:p w:rsidR="00BD325D" w:rsidRDefault="00BD325D" w:rsidP="00BD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DA"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BD325D" w:rsidRPr="00321EC7" w:rsidRDefault="00BD325D" w:rsidP="00BD325D">
      <w:pPr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 xml:space="preserve">9. Танцевальная </w:t>
      </w:r>
      <w:r w:rsidR="00321EC7" w:rsidRPr="00321EC7">
        <w:rPr>
          <w:rFonts w:ascii="Times New Roman" w:hAnsi="Times New Roman" w:cs="Times New Roman"/>
          <w:sz w:val="24"/>
          <w:szCs w:val="24"/>
        </w:rPr>
        <w:t xml:space="preserve">«Студия Лето!». Дуэт. </w:t>
      </w:r>
    </w:p>
    <w:p w:rsidR="00321EC7" w:rsidRPr="00321EC7" w:rsidRDefault="00321EC7" w:rsidP="00BD325D">
      <w:pPr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10. Хореографический коллектив «Время танцевать»</w:t>
      </w:r>
    </w:p>
    <w:p w:rsidR="00321EC7" w:rsidRPr="00321EC7" w:rsidRDefault="00321EC7" w:rsidP="00BD325D">
      <w:pPr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11. Коллектив «Реверанс»</w:t>
      </w:r>
    </w:p>
    <w:p w:rsidR="00BD325D" w:rsidRDefault="00BD325D" w:rsidP="00BD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7">
        <w:rPr>
          <w:rFonts w:ascii="Times New Roman" w:hAnsi="Times New Roman" w:cs="Times New Roman"/>
          <w:b/>
          <w:sz w:val="24"/>
          <w:szCs w:val="24"/>
        </w:rPr>
        <w:t>Современный танец</w:t>
      </w:r>
    </w:p>
    <w:p w:rsidR="00BD325D" w:rsidRDefault="00321EC7" w:rsidP="00BD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«Танцуй»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D325D" w:rsidRPr="00BD325D" w:rsidRDefault="00BD325D" w:rsidP="00E36097">
      <w:pPr>
        <w:rPr>
          <w:rFonts w:ascii="Times New Roman" w:hAnsi="Times New Roman" w:cs="Times New Roman"/>
          <w:sz w:val="24"/>
          <w:szCs w:val="24"/>
        </w:rPr>
      </w:pPr>
    </w:p>
    <w:sectPr w:rsidR="00BD325D" w:rsidRPr="00BD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F0"/>
    <w:rsid w:val="00097B6D"/>
    <w:rsid w:val="00146FFC"/>
    <w:rsid w:val="00321EC7"/>
    <w:rsid w:val="00595262"/>
    <w:rsid w:val="005F04F0"/>
    <w:rsid w:val="006F3EDA"/>
    <w:rsid w:val="00750E78"/>
    <w:rsid w:val="00BD325D"/>
    <w:rsid w:val="00C66C36"/>
    <w:rsid w:val="00CD0067"/>
    <w:rsid w:val="00E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D86E"/>
  <w15:chartTrackingRefBased/>
  <w15:docId w15:val="{526CC569-666D-4242-BD36-4A96938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2022-11-07T11:29:00Z</dcterms:created>
  <dcterms:modified xsi:type="dcterms:W3CDTF">2022-11-11T09:25:00Z</dcterms:modified>
</cp:coreProperties>
</file>