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7" w:rsidRPr="00D54D87" w:rsidRDefault="00D54D87" w:rsidP="002659E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87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AC3A8C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D54D87"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Pr="00D54D87">
        <w:rPr>
          <w:rFonts w:ascii="Times New Roman" w:hAnsi="Times New Roman" w:cs="Times New Roman"/>
          <w:b/>
          <w:sz w:val="24"/>
          <w:szCs w:val="24"/>
        </w:rPr>
        <w:br/>
        <w:t>конкурса «</w:t>
      </w:r>
      <w:r w:rsidR="00AC3A8C">
        <w:rPr>
          <w:rFonts w:ascii="Times New Roman" w:hAnsi="Times New Roman" w:cs="Times New Roman"/>
          <w:b/>
          <w:sz w:val="24"/>
          <w:szCs w:val="24"/>
        </w:rPr>
        <w:t>Приморская звезда</w:t>
      </w:r>
      <w:r w:rsidRPr="00D54D87">
        <w:rPr>
          <w:rFonts w:ascii="Times New Roman" w:hAnsi="Times New Roman" w:cs="Times New Roman"/>
          <w:b/>
          <w:sz w:val="24"/>
          <w:szCs w:val="24"/>
        </w:rPr>
        <w:t>»</w:t>
      </w:r>
      <w:r w:rsidR="00AC3A8C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r w:rsidR="00AC3A8C">
        <w:rPr>
          <w:rFonts w:ascii="Times New Roman" w:hAnsi="Times New Roman" w:cs="Times New Roman"/>
          <w:b/>
          <w:sz w:val="24"/>
          <w:szCs w:val="24"/>
        </w:rPr>
        <w:br/>
        <w:t>(театральное направление)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41"/>
        <w:gridCol w:w="3849"/>
        <w:gridCol w:w="4955"/>
      </w:tblGrid>
      <w:tr w:rsidR="00D54D87" w:rsidTr="009F0079">
        <w:tc>
          <w:tcPr>
            <w:tcW w:w="9345" w:type="dxa"/>
            <w:gridSpan w:val="3"/>
          </w:tcPr>
          <w:p w:rsidR="00D54D87" w:rsidRPr="00D54D87" w:rsidRDefault="00D54D87" w:rsidP="00AC3A8C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Драматический </w:t>
            </w:r>
            <w:r w:rsidR="00AC3A8C">
              <w:rPr>
                <w:rFonts w:ascii="Times New Roman" w:hAnsi="Times New Roman"/>
                <w:b/>
                <w:i/>
                <w:sz w:val="24"/>
                <w:szCs w:val="24"/>
              </w:rPr>
              <w:t>спектакль</w:t>
            </w: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AC3A8C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 8-14 лет</w:t>
            </w:r>
          </w:p>
        </w:tc>
      </w:tr>
      <w:tr w:rsidR="00D54D87" w:rsidTr="004678B1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D54D87" w:rsidRPr="004057C6" w:rsidRDefault="00AC3A8C" w:rsidP="004678B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D87" w:rsidRPr="004057C6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D54D87" w:rsidRDefault="00D54D87" w:rsidP="00AC3A8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«Маленький олень»</w:t>
            </w:r>
            <w:r w:rsidR="00A60B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D87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="00AC3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Соколова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D54D87" w:rsidRPr="002E651A" w:rsidRDefault="00AC3A8C" w:rsidP="00033B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Театральная школа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«Я-Актер!»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(Гражданский)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AC3A8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«Бабушка!» - кричит </w:t>
            </w:r>
            <w:proofErr w:type="spellStart"/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Фридер</w:t>
            </w:r>
            <w:proofErr w:type="spellEnd"/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4939">
              <w:rPr>
                <w:rFonts w:ascii="Times New Roman" w:hAnsi="Times New Roman"/>
                <w:sz w:val="24"/>
                <w:szCs w:val="24"/>
              </w:rPr>
              <w:t xml:space="preserve">режиссёр </w:t>
            </w:r>
            <w:r w:rsidR="00AC3A8C">
              <w:rPr>
                <w:rFonts w:ascii="Times New Roman" w:hAnsi="Times New Roman"/>
                <w:sz w:val="24"/>
                <w:szCs w:val="24"/>
              </w:rPr>
              <w:t>Екатерина Романова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vAlign w:val="center"/>
          </w:tcPr>
          <w:p w:rsidR="00D54D87" w:rsidRPr="002E651A" w:rsidRDefault="00AC3A8C" w:rsidP="00033B1C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Детско-юношеский драматический театр-студия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«ДУЭТ»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E651A" w:rsidRDefault="00A60B10" w:rsidP="00AC3A8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«О Попе и </w:t>
            </w:r>
            <w:proofErr w:type="spellStart"/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Балде</w:t>
            </w:r>
            <w:proofErr w:type="spellEnd"/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режиссёр </w:t>
            </w:r>
            <w:r w:rsidR="00AC3A8C" w:rsidRPr="00AC3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Наталия</w:t>
            </w:r>
            <w:r w:rsidR="00AC3A8C" w:rsidRPr="00AC3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C3A8C" w:rsidRPr="00AC3A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Сидорова 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vAlign w:val="center"/>
          </w:tcPr>
          <w:p w:rsidR="00D54D87" w:rsidRPr="00D54D87" w:rsidRDefault="00AC3A8C" w:rsidP="00033B1C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Театр-студия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«Ракета»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D54D87" w:rsidRDefault="00A60B10" w:rsidP="00AC3A8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«Сказка о мертвой царевне и семи богатырях»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режиссёр</w:t>
            </w: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3A8C">
              <w:rPr>
                <w:rFonts w:ascii="Times New Roman" w:eastAsia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="00AC3A8C">
              <w:rPr>
                <w:rFonts w:ascii="Times New Roman" w:eastAsia="Times New Roman" w:hAnsi="Times New Roman"/>
                <w:sz w:val="24"/>
                <w:szCs w:val="24"/>
              </w:rPr>
              <w:t>Гудей</w:t>
            </w:r>
            <w:proofErr w:type="spellEnd"/>
          </w:p>
        </w:tc>
      </w:tr>
      <w:tr w:rsidR="00A60B10" w:rsidTr="00302593">
        <w:tc>
          <w:tcPr>
            <w:tcW w:w="9345" w:type="dxa"/>
            <w:gridSpan w:val="3"/>
          </w:tcPr>
          <w:p w:rsidR="00A60B10" w:rsidRPr="00D54D87" w:rsidRDefault="00AC3A8C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Драматический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спектакль</w:t>
            </w: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15-20 лет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AC3A8C" w:rsidP="00F449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vAlign w:val="center"/>
          </w:tcPr>
          <w:p w:rsidR="00D54D87" w:rsidRPr="00A60B10" w:rsidRDefault="00D54D87" w:rsidP="00033B1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Детская Образцовая театральная 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«Призма»</w:t>
            </w:r>
          </w:p>
          <w:p w:rsidR="00D54D87" w:rsidRPr="00F0011F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011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Правда, мы будем всегда...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011F">
              <w:rPr>
                <w:rFonts w:ascii="Times New Roman" w:hAnsi="Times New Roman"/>
                <w:sz w:val="24"/>
                <w:szCs w:val="24"/>
              </w:rPr>
              <w:t>режисс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0011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F44939">
              <w:rPr>
                <w:rFonts w:ascii="Times New Roman" w:hAnsi="Times New Roman"/>
                <w:sz w:val="24"/>
                <w:szCs w:val="24"/>
              </w:rPr>
              <w:t>Иван Кузнецов</w:t>
            </w:r>
          </w:p>
        </w:tc>
      </w:tr>
      <w:tr w:rsidR="00AC3A8C" w:rsidTr="002659ED">
        <w:trPr>
          <w:trHeight w:val="1068"/>
        </w:trPr>
        <w:tc>
          <w:tcPr>
            <w:tcW w:w="541" w:type="dxa"/>
          </w:tcPr>
          <w:p w:rsidR="00AC3A8C" w:rsidRDefault="00AC3A8C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  <w:vAlign w:val="center"/>
          </w:tcPr>
          <w:p w:rsidR="00AC3A8C" w:rsidRDefault="00AC3A8C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«Горошины»</w:t>
            </w:r>
            <w:r w:rsidRPr="002A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A8C" w:rsidRDefault="00AC3A8C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AC3A8C" w:rsidRPr="002A32EA" w:rsidRDefault="00AC3A8C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Наш городок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Латонина</w:t>
            </w:r>
            <w:proofErr w:type="spellEnd"/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AC3A8C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  <w:vAlign w:val="center"/>
          </w:tcPr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«Игрище»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Пикник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4939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F44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F44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Мозолькова</w:t>
            </w:r>
            <w:proofErr w:type="spellEnd"/>
          </w:p>
        </w:tc>
      </w:tr>
      <w:tr w:rsidR="00A60B10" w:rsidTr="005F1367">
        <w:tc>
          <w:tcPr>
            <w:tcW w:w="9345" w:type="dxa"/>
            <w:gridSpan w:val="3"/>
          </w:tcPr>
          <w:p w:rsidR="00A60B10" w:rsidRPr="00D54D87" w:rsidRDefault="00AC3A8C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Драматический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спектакль</w:t>
            </w: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21 года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AC3A8C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  <w:vAlign w:val="center"/>
          </w:tcPr>
          <w:p w:rsidR="00D54D87" w:rsidRDefault="00AC3A8C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ARTтеатр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«Отражение»</w:t>
            </w:r>
          </w:p>
          <w:p w:rsidR="00D54D87" w:rsidRPr="002E651A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A60B10" w:rsidRDefault="00A60B10" w:rsidP="003B6F4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C3A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Шибейя</w:t>
            </w:r>
            <w:proofErr w:type="spellEnd"/>
            <w:r w:rsidRPr="00A60B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3B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F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Сазонова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AC3A8C" w:rsidP="002A32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  <w:vAlign w:val="center"/>
          </w:tcPr>
          <w:p w:rsidR="00D54D87" w:rsidRPr="00A60B10" w:rsidRDefault="00AC3A8C" w:rsidP="004678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Очёрский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театр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A32EA" w:rsidRDefault="00A60B10" w:rsidP="003B6F43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2E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6F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Между двумя мирами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</w:t>
            </w:r>
            <w:r w:rsidRPr="002E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F43" w:rsidRPr="003B6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Татьяна </w:t>
            </w:r>
            <w:proofErr w:type="spellStart"/>
            <w:r w:rsidR="003B6F43" w:rsidRPr="003B6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Поносова</w:t>
            </w:r>
            <w:proofErr w:type="spellEnd"/>
          </w:p>
        </w:tc>
      </w:tr>
      <w:tr w:rsidR="00A60B10" w:rsidTr="00B84958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Музыкальный 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>спектакль</w:t>
            </w:r>
            <w:r w:rsidR="003B6F43"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 8-14 лет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C3A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9" w:type="dxa"/>
            <w:vAlign w:val="center"/>
          </w:tcPr>
          <w:p w:rsidR="00D54D87" w:rsidRPr="004057C6" w:rsidRDefault="003B6F43" w:rsidP="00033B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4057C6" w:rsidRDefault="00A60B10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0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B6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Волшебная флейта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</w:t>
            </w:r>
            <w:r w:rsidRPr="0040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F43" w:rsidRPr="003B6F4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 w:rsidR="003B6F43" w:rsidRPr="003B6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F43" w:rsidRPr="003B6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Осетрова </w:t>
            </w:r>
          </w:p>
        </w:tc>
      </w:tr>
      <w:tr w:rsidR="003B6F43" w:rsidTr="002659ED">
        <w:tc>
          <w:tcPr>
            <w:tcW w:w="541" w:type="dxa"/>
          </w:tcPr>
          <w:p w:rsidR="003B6F43" w:rsidRDefault="003B6F43" w:rsidP="00AC3A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  <w:vAlign w:val="center"/>
          </w:tcPr>
          <w:p w:rsidR="003B6F43" w:rsidRDefault="003B6F43" w:rsidP="00033B1C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Детский музыкальный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F43" w:rsidRDefault="003B6F43" w:rsidP="00467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3B6F43" w:rsidRDefault="003B6F43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0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Муха-цокотуха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3B6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Кривошеина</w:t>
            </w:r>
          </w:p>
        </w:tc>
      </w:tr>
      <w:tr w:rsidR="00A60B10" w:rsidTr="00AC1B5F">
        <w:tc>
          <w:tcPr>
            <w:tcW w:w="9345" w:type="dxa"/>
            <w:gridSpan w:val="3"/>
          </w:tcPr>
          <w:p w:rsidR="00A60B10" w:rsidRPr="00D54D87" w:rsidRDefault="00A60B10" w:rsidP="003B6F43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Пластический 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>спектакль</w:t>
            </w:r>
            <w:r w:rsidR="003B6F43"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возрастная категория 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>15-20</w:t>
            </w:r>
            <w:r w:rsidR="003B6F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3B6F43" w:rsidTr="002659ED">
        <w:tc>
          <w:tcPr>
            <w:tcW w:w="541" w:type="dxa"/>
          </w:tcPr>
          <w:p w:rsidR="003B6F43" w:rsidRDefault="003B6F43" w:rsidP="003B6F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  <w:vAlign w:val="center"/>
          </w:tcPr>
          <w:p w:rsidR="003B6F43" w:rsidRDefault="003B6F43" w:rsidP="00033B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«Горошины»</w:t>
            </w:r>
            <w:r w:rsidRPr="002A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F43" w:rsidRDefault="003B6F43" w:rsidP="003B6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3B6F43" w:rsidRPr="002A32EA" w:rsidRDefault="003B6F43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Латонина</w:t>
            </w:r>
            <w:proofErr w:type="spellEnd"/>
          </w:p>
        </w:tc>
      </w:tr>
      <w:tr w:rsidR="003B6F43" w:rsidTr="002659ED">
        <w:tc>
          <w:tcPr>
            <w:tcW w:w="541" w:type="dxa"/>
          </w:tcPr>
          <w:p w:rsidR="003B6F43" w:rsidRDefault="003B6F43" w:rsidP="003B6F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dxa"/>
            <w:vAlign w:val="center"/>
          </w:tcPr>
          <w:p w:rsidR="003B6F43" w:rsidRDefault="003B6F43" w:rsidP="00033B1C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театр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«Мэри»</w:t>
            </w:r>
          </w:p>
          <w:p w:rsidR="003B6F43" w:rsidRPr="002A32EA" w:rsidRDefault="003B6F43" w:rsidP="003B6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3B6F43" w:rsidRDefault="003B6F43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Ассоль</w:t>
            </w:r>
            <w:proofErr w:type="spellEnd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3B6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Еромирцева</w:t>
            </w:r>
            <w:proofErr w:type="spellEnd"/>
            <w:r w:rsidRPr="003B6F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-Добрая</w:t>
            </w:r>
          </w:p>
        </w:tc>
      </w:tr>
      <w:tr w:rsidR="00A60B10" w:rsidTr="00E24BA9">
        <w:tc>
          <w:tcPr>
            <w:tcW w:w="9345" w:type="dxa"/>
            <w:gridSpan w:val="3"/>
          </w:tcPr>
          <w:p w:rsidR="00A60B10" w:rsidRPr="00D54D87" w:rsidRDefault="003B6F43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Кукольный спектакль, возрастная категория 8-14 лет</w:t>
            </w:r>
          </w:p>
        </w:tc>
      </w:tr>
      <w:tr w:rsidR="00D54D87" w:rsidTr="002659ED">
        <w:tc>
          <w:tcPr>
            <w:tcW w:w="541" w:type="dxa"/>
          </w:tcPr>
          <w:p w:rsidR="00D54D87" w:rsidRDefault="00033B1C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9" w:type="dxa"/>
            <w:vAlign w:val="center"/>
          </w:tcPr>
          <w:p w:rsidR="00D54D87" w:rsidRPr="002E651A" w:rsidRDefault="003B6F43" w:rsidP="00033B1C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Театр кукол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Жёлтые ботинки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D87" w:rsidRPr="002E651A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4678B1" w:rsidRDefault="004678B1" w:rsidP="00033B1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033B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Пиковая дама</w:t>
            </w:r>
            <w:r w:rsidRPr="00467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="00033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Щеглова</w:t>
            </w:r>
          </w:p>
        </w:tc>
      </w:tr>
      <w:tr w:rsidR="00A60B10" w:rsidTr="008A114B">
        <w:tc>
          <w:tcPr>
            <w:tcW w:w="9345" w:type="dxa"/>
            <w:gridSpan w:val="3"/>
          </w:tcPr>
          <w:p w:rsidR="00A60B10" w:rsidRPr="00D54D87" w:rsidRDefault="003B6F43" w:rsidP="003B6F43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Кукольный спектакль, возрастная категория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</w:tc>
      </w:tr>
      <w:tr w:rsidR="00D54D87" w:rsidTr="002659ED">
        <w:tc>
          <w:tcPr>
            <w:tcW w:w="541" w:type="dxa"/>
          </w:tcPr>
          <w:p w:rsidR="00D54D87" w:rsidRDefault="00033B1C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9" w:type="dxa"/>
            <w:vAlign w:val="center"/>
          </w:tcPr>
          <w:p w:rsidR="00D54D87" w:rsidRDefault="00033B1C" w:rsidP="00033B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Янгляе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D87" w:rsidRPr="009339ED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4678B1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33B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Ворона и лисица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режиссёр </w:t>
            </w:r>
            <w:r w:rsidR="00033B1C" w:rsidRPr="0003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="00033B1C" w:rsidRPr="00033B1C">
              <w:rPr>
                <w:rFonts w:ascii="Times New Roman" w:eastAsia="Times New Roman" w:hAnsi="Times New Roman" w:cs="Times New Roman"/>
                <w:sz w:val="24"/>
                <w:szCs w:val="24"/>
              </w:rPr>
              <w:t>Янгляева</w:t>
            </w:r>
            <w:proofErr w:type="spellEnd"/>
            <w:r w:rsidR="0003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1C" w:rsidTr="00E65A3E">
        <w:tc>
          <w:tcPr>
            <w:tcW w:w="9345" w:type="dxa"/>
            <w:gridSpan w:val="3"/>
          </w:tcPr>
          <w:p w:rsidR="00033B1C" w:rsidRPr="00D54D87" w:rsidRDefault="00033B1C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Кукольный спектакль, возрастная категория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21 года</w:t>
            </w:r>
          </w:p>
        </w:tc>
      </w:tr>
      <w:tr w:rsidR="00033B1C" w:rsidTr="002659ED">
        <w:tc>
          <w:tcPr>
            <w:tcW w:w="541" w:type="dxa"/>
          </w:tcPr>
          <w:p w:rsidR="00033B1C" w:rsidRDefault="00033B1C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9" w:type="dxa"/>
            <w:vAlign w:val="center"/>
          </w:tcPr>
          <w:p w:rsidR="00033B1C" w:rsidRDefault="00033B1C" w:rsidP="00033B1C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Карельский народный театр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Чичилиушку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</w:p>
          <w:p w:rsidR="00033B1C" w:rsidRPr="009339ED" w:rsidRDefault="00033B1C" w:rsidP="00033B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033B1C" w:rsidRDefault="00033B1C" w:rsidP="00033B1C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Иван-чай шоу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режиссёр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Кудрявцев</w:t>
            </w:r>
          </w:p>
        </w:tc>
      </w:tr>
    </w:tbl>
    <w:p w:rsidR="00A77873" w:rsidRDefault="00A77873" w:rsidP="002659ED">
      <w:pPr>
        <w:rPr>
          <w:rFonts w:ascii="Times New Roman" w:hAnsi="Times New Roman" w:cs="Times New Roman"/>
          <w:sz w:val="24"/>
          <w:szCs w:val="24"/>
        </w:rPr>
      </w:pPr>
    </w:p>
    <w:sectPr w:rsidR="00A77873" w:rsidSect="002659ED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79" w:rsidRDefault="001F0779" w:rsidP="00524865">
      <w:pPr>
        <w:spacing w:after="0" w:line="240" w:lineRule="auto"/>
      </w:pPr>
      <w:r>
        <w:separator/>
      </w:r>
    </w:p>
  </w:endnote>
  <w:endnote w:type="continuationSeparator" w:id="0">
    <w:p w:rsidR="001F0779" w:rsidRDefault="001F0779" w:rsidP="0052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704348"/>
      <w:docPartObj>
        <w:docPartGallery w:val="Page Numbers (Bottom of Page)"/>
        <w:docPartUnique/>
      </w:docPartObj>
    </w:sdtPr>
    <w:sdtEndPr/>
    <w:sdtContent>
      <w:p w:rsidR="00524865" w:rsidRDefault="00524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1C">
          <w:rPr>
            <w:noProof/>
          </w:rPr>
          <w:t>2</w:t>
        </w:r>
        <w:r>
          <w:fldChar w:fldCharType="end"/>
        </w:r>
      </w:p>
    </w:sdtContent>
  </w:sdt>
  <w:p w:rsidR="00524865" w:rsidRDefault="00524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79" w:rsidRDefault="001F0779" w:rsidP="00524865">
      <w:pPr>
        <w:spacing w:after="0" w:line="240" w:lineRule="auto"/>
      </w:pPr>
      <w:r>
        <w:separator/>
      </w:r>
    </w:p>
  </w:footnote>
  <w:footnote w:type="continuationSeparator" w:id="0">
    <w:p w:rsidR="001F0779" w:rsidRDefault="001F0779" w:rsidP="0052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8"/>
    <w:rsid w:val="00033B1C"/>
    <w:rsid w:val="00074C53"/>
    <w:rsid w:val="001070EB"/>
    <w:rsid w:val="001D4141"/>
    <w:rsid w:val="001F0779"/>
    <w:rsid w:val="00211167"/>
    <w:rsid w:val="0025432F"/>
    <w:rsid w:val="002659ED"/>
    <w:rsid w:val="002A32EA"/>
    <w:rsid w:val="003B6F43"/>
    <w:rsid w:val="004678B1"/>
    <w:rsid w:val="00524865"/>
    <w:rsid w:val="00524AFB"/>
    <w:rsid w:val="005957F0"/>
    <w:rsid w:val="005B2047"/>
    <w:rsid w:val="005D66B8"/>
    <w:rsid w:val="0068575E"/>
    <w:rsid w:val="00766C5B"/>
    <w:rsid w:val="00844D54"/>
    <w:rsid w:val="008A2EB2"/>
    <w:rsid w:val="009339ED"/>
    <w:rsid w:val="00987422"/>
    <w:rsid w:val="00A41C5E"/>
    <w:rsid w:val="00A60B10"/>
    <w:rsid w:val="00A77873"/>
    <w:rsid w:val="00AC3A8C"/>
    <w:rsid w:val="00B43B59"/>
    <w:rsid w:val="00B55B75"/>
    <w:rsid w:val="00C74760"/>
    <w:rsid w:val="00C83680"/>
    <w:rsid w:val="00CB0561"/>
    <w:rsid w:val="00D54D87"/>
    <w:rsid w:val="00D55EB9"/>
    <w:rsid w:val="00DB35FA"/>
    <w:rsid w:val="00F378B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B1B5"/>
  <w15:chartTrackingRefBased/>
  <w15:docId w15:val="{1CD242CB-DB72-47E5-B16B-2DF7B71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73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5B2047"/>
  </w:style>
  <w:style w:type="paragraph" w:styleId="a7">
    <w:name w:val="Normal (Web)"/>
    <w:basedOn w:val="a"/>
    <w:uiPriority w:val="99"/>
    <w:rsid w:val="005B20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65"/>
  </w:style>
  <w:style w:type="paragraph" w:styleId="aa">
    <w:name w:val="footer"/>
    <w:basedOn w:val="a"/>
    <w:link w:val="ab"/>
    <w:uiPriority w:val="99"/>
    <w:unhideWhenUsed/>
    <w:rsid w:val="005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3</cp:revision>
  <cp:lastPrinted>2019-10-04T10:02:00Z</cp:lastPrinted>
  <dcterms:created xsi:type="dcterms:W3CDTF">2020-10-23T11:44:00Z</dcterms:created>
  <dcterms:modified xsi:type="dcterms:W3CDTF">2020-10-23T12:13:00Z</dcterms:modified>
</cp:coreProperties>
</file>