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03" w:rsidRPr="00815D43" w:rsidRDefault="00BD2603" w:rsidP="00BD2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BD2603" w:rsidRPr="00815D43" w:rsidRDefault="00BD2603" w:rsidP="00BD2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</w:p>
    <w:p w:rsidR="00BD2603" w:rsidRDefault="00BD2603" w:rsidP="00BD2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Инструменты народного оркестра.</w:t>
      </w:r>
    </w:p>
    <w:p w:rsidR="00BD2603" w:rsidRDefault="00BD2603" w:rsidP="00BD2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Ансамбли.</w:t>
      </w:r>
    </w:p>
    <w:tbl>
      <w:tblPr>
        <w:tblStyle w:val="a4"/>
        <w:tblW w:w="11434" w:type="dxa"/>
        <w:tblLayout w:type="fixed"/>
        <w:tblLook w:val="04A0"/>
      </w:tblPr>
      <w:tblGrid>
        <w:gridCol w:w="751"/>
        <w:gridCol w:w="2525"/>
        <w:gridCol w:w="1227"/>
        <w:gridCol w:w="2544"/>
        <w:gridCol w:w="2185"/>
        <w:gridCol w:w="2202"/>
      </w:tblGrid>
      <w:tr w:rsidR="00ED73A0" w:rsidRPr="00815D43" w:rsidTr="00ED73A0">
        <w:tc>
          <w:tcPr>
            <w:tcW w:w="751" w:type="dxa"/>
          </w:tcPr>
          <w:p w:rsidR="00ED73A0" w:rsidRPr="00815D43" w:rsidRDefault="00ED73A0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ED73A0" w:rsidRPr="00815D43" w:rsidRDefault="00ED73A0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227" w:type="dxa"/>
          </w:tcPr>
          <w:p w:rsidR="00ED73A0" w:rsidRPr="00815D43" w:rsidRDefault="00ED73A0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44" w:type="dxa"/>
          </w:tcPr>
          <w:p w:rsidR="00ED73A0" w:rsidRPr="00815D43" w:rsidRDefault="00ED73A0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185" w:type="dxa"/>
          </w:tcPr>
          <w:p w:rsidR="00ED73A0" w:rsidRPr="00815D43" w:rsidRDefault="00ED73A0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202" w:type="dxa"/>
          </w:tcPr>
          <w:p w:rsidR="00ED73A0" w:rsidRPr="00815D43" w:rsidRDefault="00ED73A0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ED73A0" w:rsidTr="00ED73A0">
        <w:tc>
          <w:tcPr>
            <w:tcW w:w="751" w:type="dxa"/>
          </w:tcPr>
          <w:p w:rsidR="00ED73A0" w:rsidRDefault="00ED73A0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D73A0" w:rsidRDefault="00ED73A0" w:rsidP="00803446">
            <w:pPr>
              <w:rPr>
                <w:rFonts w:ascii="Times New Roman" w:hAnsi="Times New Roman"/>
                <w:sz w:val="24"/>
              </w:rPr>
            </w:pPr>
            <w:r w:rsidRPr="00AF547B">
              <w:rPr>
                <w:rFonts w:ascii="Times New Roman" w:hAnsi="Times New Roman"/>
                <w:sz w:val="24"/>
              </w:rPr>
              <w:t>Инструментальный ансамбль «Синкопа»</w:t>
            </w:r>
          </w:p>
        </w:tc>
        <w:tc>
          <w:tcPr>
            <w:tcW w:w="1227" w:type="dxa"/>
          </w:tcPr>
          <w:p w:rsidR="00ED73A0" w:rsidRDefault="00ED73A0" w:rsidP="00803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AF547B">
              <w:rPr>
                <w:rFonts w:ascii="Times New Roman" w:hAnsi="Times New Roman"/>
                <w:sz w:val="24"/>
              </w:rPr>
              <w:t>т 13 до 16 лет</w:t>
            </w:r>
          </w:p>
        </w:tc>
        <w:tc>
          <w:tcPr>
            <w:tcW w:w="2544" w:type="dxa"/>
          </w:tcPr>
          <w:p w:rsidR="00ED73A0" w:rsidRDefault="00ED73A0" w:rsidP="00803446">
            <w:pPr>
              <w:pStyle w:val="a3"/>
              <w:rPr>
                <w:rFonts w:ascii="Times New Roman" w:hAnsi="Times New Roman"/>
                <w:sz w:val="24"/>
              </w:rPr>
            </w:pPr>
            <w:r w:rsidRPr="00AF547B">
              <w:rPr>
                <w:rFonts w:ascii="Times New Roman" w:hAnsi="Times New Roman"/>
                <w:sz w:val="24"/>
              </w:rPr>
              <w:t>ДДТ Приморского района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5" w:type="dxa"/>
          </w:tcPr>
          <w:p w:rsidR="00ED73A0" w:rsidRDefault="00ED73A0" w:rsidP="00ED73A0">
            <w:pPr>
              <w:rPr>
                <w:rFonts w:ascii="Times New Roman" w:hAnsi="Times New Roman"/>
                <w:sz w:val="24"/>
              </w:rPr>
            </w:pPr>
            <w:r w:rsidRPr="00AF547B">
              <w:rPr>
                <w:rFonts w:ascii="Times New Roman" w:hAnsi="Times New Roman"/>
              </w:rPr>
              <w:t>Григорьев Николай Александрович,</w:t>
            </w:r>
            <w:r w:rsidRPr="00AF547B">
              <w:rPr>
                <w:rFonts w:ascii="Times New Roman" w:hAnsi="Times New Roman"/>
                <w:sz w:val="24"/>
              </w:rPr>
              <w:t xml:space="preserve"> концертмейстер </w:t>
            </w:r>
            <w:proofErr w:type="spellStart"/>
            <w:r w:rsidRPr="00AF547B">
              <w:rPr>
                <w:rFonts w:ascii="Times New Roman" w:hAnsi="Times New Roman"/>
                <w:sz w:val="24"/>
              </w:rPr>
              <w:t>Золотинская</w:t>
            </w:r>
            <w:proofErr w:type="spellEnd"/>
            <w:r w:rsidRPr="00AF547B">
              <w:rPr>
                <w:rFonts w:ascii="Times New Roman" w:hAnsi="Times New Roman"/>
                <w:sz w:val="24"/>
              </w:rPr>
              <w:t xml:space="preserve"> Юлия Александровна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02" w:type="dxa"/>
          </w:tcPr>
          <w:p w:rsidR="00ED73A0" w:rsidRDefault="00ED73A0" w:rsidP="00803446">
            <w:pPr>
              <w:pStyle w:val="a3"/>
              <w:rPr>
                <w:rFonts w:ascii="Times New Roman" w:hAnsi="Times New Roman"/>
                <w:sz w:val="24"/>
              </w:rPr>
            </w:pPr>
            <w:r w:rsidRPr="00AF547B">
              <w:rPr>
                <w:rFonts w:ascii="Times New Roman" w:hAnsi="Times New Roman"/>
                <w:sz w:val="24"/>
              </w:rPr>
              <w:t>Г. Глад</w:t>
            </w:r>
            <w:r>
              <w:rPr>
                <w:rFonts w:ascii="Times New Roman" w:hAnsi="Times New Roman"/>
                <w:sz w:val="24"/>
              </w:rPr>
              <w:t>ков «Падал прошлогодний снег».</w:t>
            </w:r>
          </w:p>
          <w:p w:rsidR="00ED73A0" w:rsidRDefault="00ED73A0" w:rsidP="0080344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5F6612" w:rsidRDefault="00ED73A0"/>
    <w:sectPr w:rsidR="005F6612" w:rsidSect="00BD26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603"/>
    <w:rsid w:val="0048338D"/>
    <w:rsid w:val="005B1532"/>
    <w:rsid w:val="0062569C"/>
    <w:rsid w:val="006F6BB2"/>
    <w:rsid w:val="00803446"/>
    <w:rsid w:val="00BD2603"/>
    <w:rsid w:val="00ED676F"/>
    <w:rsid w:val="00E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603"/>
    <w:pPr>
      <w:spacing w:after="0" w:line="240" w:lineRule="auto"/>
    </w:pPr>
  </w:style>
  <w:style w:type="table" w:styleId="a4">
    <w:name w:val="Table Grid"/>
    <w:basedOn w:val="a1"/>
    <w:uiPriority w:val="59"/>
    <w:rsid w:val="00BD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4</cp:revision>
  <dcterms:created xsi:type="dcterms:W3CDTF">2014-12-02T12:54:00Z</dcterms:created>
  <dcterms:modified xsi:type="dcterms:W3CDTF">2014-12-06T21:17:00Z</dcterms:modified>
</cp:coreProperties>
</file>