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D56" w:rsidRDefault="003D6D56" w:rsidP="00EB434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D6D56" w:rsidRDefault="003D6D56" w:rsidP="00EB434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D6D56" w:rsidRDefault="003D6D56" w:rsidP="00EB434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D6D56" w:rsidRDefault="00CD20E9" w:rsidP="003D6D5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34710" cy="8160385"/>
            <wp:effectExtent l="19050" t="0" r="8890" b="0"/>
            <wp:docPr id="1" name="Рисунок 1" descr="первый лис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ервый лист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8160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6D56" w:rsidRDefault="003D6D56" w:rsidP="003D6D5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D6D56" w:rsidRDefault="003D6D56" w:rsidP="00EB434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B4340" w:rsidRPr="00AE307B" w:rsidRDefault="00EB4340" w:rsidP="00EB434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Возрастные категории</w:t>
      </w:r>
    </w:p>
    <w:p w:rsidR="00EB4340" w:rsidRDefault="00EB4340" w:rsidP="00EB4340">
      <w:pPr>
        <w:pStyle w:val="a4"/>
        <w:spacing w:before="0" w:beforeAutospacing="0" w:after="0" w:afterAutospacing="0"/>
        <w:ind w:left="349"/>
        <w:jc w:val="both"/>
      </w:pPr>
      <w:r>
        <w:rPr>
          <w:lang w:val="en-US"/>
        </w:rPr>
        <w:t>A</w:t>
      </w:r>
      <w:r w:rsidRPr="00AE307B">
        <w:t xml:space="preserve"> - </w:t>
      </w:r>
      <w:r w:rsidRPr="000933D9">
        <w:t>от 10 до 12 лет;</w:t>
      </w:r>
    </w:p>
    <w:p w:rsidR="00EB4340" w:rsidRDefault="00EB4340" w:rsidP="00EB4340">
      <w:pPr>
        <w:pStyle w:val="a4"/>
        <w:spacing w:before="0" w:beforeAutospacing="0" w:after="0" w:afterAutospacing="0"/>
        <w:ind w:left="349"/>
        <w:jc w:val="both"/>
      </w:pPr>
      <w:r>
        <w:t xml:space="preserve">Б - от </w:t>
      </w:r>
      <w:r w:rsidRPr="000933D9">
        <w:t>13 до 16 лет;</w:t>
      </w:r>
    </w:p>
    <w:p w:rsidR="00EB4340" w:rsidRPr="000933D9" w:rsidRDefault="00EB4340" w:rsidP="00EB4340">
      <w:pPr>
        <w:pStyle w:val="a4"/>
        <w:spacing w:before="0" w:beforeAutospacing="0" w:after="0" w:afterAutospacing="0"/>
        <w:ind w:left="349"/>
        <w:jc w:val="both"/>
      </w:pPr>
      <w:r>
        <w:t>С - от 17 до 27</w:t>
      </w:r>
      <w:r w:rsidRPr="000933D9">
        <w:t xml:space="preserve"> лет;</w:t>
      </w:r>
    </w:p>
    <w:p w:rsidR="00D22790" w:rsidRPr="00EB4340" w:rsidRDefault="00EB4340" w:rsidP="00EB4340">
      <w:pPr>
        <w:spacing w:after="0" w:line="240" w:lineRule="auto"/>
        <w:ind w:left="34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 - от 28</w:t>
      </w:r>
      <w:r w:rsidRPr="000933D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 более.</w:t>
      </w:r>
      <w:r w:rsidR="00D22790" w:rsidRPr="007E0FD2">
        <w:rPr>
          <w:b/>
        </w:rPr>
        <w:t xml:space="preserve">                                              </w:t>
      </w:r>
    </w:p>
    <w:p w:rsidR="00D22790" w:rsidRDefault="00D22790" w:rsidP="00090579">
      <w:pPr>
        <w:pStyle w:val="a4"/>
        <w:tabs>
          <w:tab w:val="left" w:pos="1418"/>
        </w:tabs>
        <w:spacing w:before="0" w:beforeAutospacing="0" w:after="0" w:afterAutospacing="0"/>
        <w:jc w:val="both"/>
        <w:rPr>
          <w:b/>
        </w:rPr>
      </w:pPr>
    </w:p>
    <w:p w:rsidR="00AE307B" w:rsidRPr="000F5DC3" w:rsidRDefault="00D22790" w:rsidP="00AE307B">
      <w:pPr>
        <w:pStyle w:val="a4"/>
        <w:spacing w:before="0" w:beforeAutospacing="0" w:after="0" w:afterAutospacing="0"/>
        <w:ind w:firstLine="709"/>
        <w:jc w:val="center"/>
        <w:rPr>
          <w:b/>
        </w:rPr>
      </w:pPr>
      <w:r>
        <w:rPr>
          <w:b/>
        </w:rPr>
        <w:t>Оргкомитет конкурса</w:t>
      </w:r>
    </w:p>
    <w:p w:rsidR="00AE307B" w:rsidRDefault="00AE307B" w:rsidP="00AE307B">
      <w:pPr>
        <w:pStyle w:val="a4"/>
        <w:spacing w:before="0" w:beforeAutospacing="0" w:after="0" w:afterAutospacing="0"/>
        <w:ind w:firstLine="709"/>
        <w:jc w:val="both"/>
      </w:pPr>
      <w:r w:rsidRPr="00C73704">
        <w:t xml:space="preserve">Для проведения </w:t>
      </w:r>
      <w:r w:rsidR="00C05D05">
        <w:t>ф</w:t>
      </w:r>
      <w:r>
        <w:t xml:space="preserve">естиваля </w:t>
      </w:r>
      <w:r w:rsidRPr="00C73704">
        <w:t>формируется оргкомитет</w:t>
      </w:r>
      <w:r>
        <w:t>.</w:t>
      </w:r>
      <w:r w:rsidRPr="00C73704">
        <w:t xml:space="preserve"> </w:t>
      </w:r>
      <w:r>
        <w:t>В состав оргкомитета входят</w:t>
      </w:r>
      <w:r w:rsidR="00007839">
        <w:t>:</w:t>
      </w:r>
      <w:r>
        <w:t xml:space="preserve"> </w:t>
      </w:r>
    </w:p>
    <w:p w:rsidR="00AE307B" w:rsidRPr="006D05DA" w:rsidRDefault="00AE307B" w:rsidP="00007839">
      <w:pPr>
        <w:pStyle w:val="a4"/>
        <w:numPr>
          <w:ilvl w:val="0"/>
          <w:numId w:val="10"/>
        </w:numPr>
        <w:spacing w:before="0" w:beforeAutospacing="0" w:after="0" w:afterAutospacing="0"/>
        <w:jc w:val="both"/>
      </w:pPr>
      <w:r w:rsidRPr="00C05D05">
        <w:t xml:space="preserve">заместитель главы администрации Приморского </w:t>
      </w:r>
      <w:r w:rsidRPr="006D05DA">
        <w:t>района</w:t>
      </w:r>
      <w:r w:rsidR="003025EF" w:rsidRPr="006D05DA">
        <w:t xml:space="preserve"> Заставный Б. Г.</w:t>
      </w:r>
      <w:r w:rsidR="00007839" w:rsidRPr="006D05DA">
        <w:t>;</w:t>
      </w:r>
    </w:p>
    <w:p w:rsidR="00AE307B" w:rsidRPr="006D05DA" w:rsidRDefault="00AE307B" w:rsidP="00007839">
      <w:pPr>
        <w:pStyle w:val="a4"/>
        <w:numPr>
          <w:ilvl w:val="0"/>
          <w:numId w:val="10"/>
        </w:numPr>
        <w:spacing w:before="0" w:beforeAutospacing="0" w:after="0" w:afterAutospacing="0"/>
        <w:jc w:val="both"/>
      </w:pPr>
      <w:r w:rsidRPr="006D05DA">
        <w:t xml:space="preserve">начальник </w:t>
      </w:r>
      <w:r w:rsidR="00376544" w:rsidRPr="006D05DA">
        <w:t>отдела</w:t>
      </w:r>
      <w:r w:rsidRPr="006D05DA">
        <w:t xml:space="preserve"> культуры</w:t>
      </w:r>
      <w:r w:rsidR="00376544" w:rsidRPr="006D05DA">
        <w:t xml:space="preserve">, </w:t>
      </w:r>
      <w:r w:rsidRPr="006D05DA">
        <w:t>администрации Приморского района</w:t>
      </w:r>
      <w:r w:rsidR="003025EF" w:rsidRPr="006D05DA">
        <w:t xml:space="preserve"> Александров А. А.</w:t>
      </w:r>
      <w:r w:rsidR="00007839" w:rsidRPr="006D05DA">
        <w:t>;</w:t>
      </w:r>
    </w:p>
    <w:p w:rsidR="00AE307B" w:rsidRPr="006D05DA" w:rsidRDefault="00376544" w:rsidP="00007839">
      <w:pPr>
        <w:pStyle w:val="a4"/>
        <w:numPr>
          <w:ilvl w:val="0"/>
          <w:numId w:val="10"/>
        </w:numPr>
        <w:spacing w:before="0" w:beforeAutospacing="0" w:after="0" w:afterAutospacing="0"/>
        <w:jc w:val="both"/>
      </w:pPr>
      <w:r w:rsidRPr="006D05DA">
        <w:t>временно</w:t>
      </w:r>
      <w:r w:rsidR="003025EF" w:rsidRPr="006D05DA">
        <w:t xml:space="preserve"> исполняющий обязанности директора </w:t>
      </w:r>
      <w:r w:rsidR="00AE307B" w:rsidRPr="006D05DA">
        <w:t>СПб ГБУ «Приморский культурный центр»</w:t>
      </w:r>
      <w:r w:rsidR="003025EF" w:rsidRPr="006D05DA">
        <w:t xml:space="preserve"> Иванова Н. С.</w:t>
      </w:r>
      <w:r w:rsidR="00007839" w:rsidRPr="006D05DA">
        <w:t>;</w:t>
      </w:r>
    </w:p>
    <w:p w:rsidR="00AE307B" w:rsidRPr="006D05DA" w:rsidRDefault="00AE307B" w:rsidP="00007839">
      <w:pPr>
        <w:pStyle w:val="a4"/>
        <w:numPr>
          <w:ilvl w:val="0"/>
          <w:numId w:val="10"/>
        </w:numPr>
        <w:spacing w:before="0" w:beforeAutospacing="0" w:after="0" w:afterAutospacing="0"/>
        <w:jc w:val="both"/>
      </w:pPr>
      <w:r w:rsidRPr="006D05DA">
        <w:t>художественный руководитель СПб ГБУ «Приморский культурный центр»</w:t>
      </w:r>
      <w:r w:rsidR="003025EF" w:rsidRPr="006D05DA">
        <w:t xml:space="preserve"> Карпова А. П.</w:t>
      </w:r>
      <w:r w:rsidR="00007839" w:rsidRPr="006D05DA">
        <w:t>;</w:t>
      </w:r>
    </w:p>
    <w:p w:rsidR="00AE307B" w:rsidRPr="006D05DA" w:rsidRDefault="00AE307B" w:rsidP="00007839">
      <w:pPr>
        <w:pStyle w:val="a4"/>
        <w:numPr>
          <w:ilvl w:val="0"/>
          <w:numId w:val="10"/>
        </w:numPr>
        <w:spacing w:before="0" w:beforeAutospacing="0" w:after="0" w:afterAutospacing="0"/>
        <w:jc w:val="both"/>
      </w:pPr>
      <w:r w:rsidRPr="006D05DA">
        <w:t>ведущий методист СПб ГБ</w:t>
      </w:r>
      <w:r w:rsidR="00007839" w:rsidRPr="006D05DA">
        <w:t>У «Приморский культурный центр»</w:t>
      </w:r>
      <w:r w:rsidR="003025EF" w:rsidRPr="006D05DA">
        <w:t xml:space="preserve"> Брежнева-Новикова О. Ю</w:t>
      </w:r>
      <w:r w:rsidR="00007839" w:rsidRPr="006D05DA">
        <w:t>.</w:t>
      </w:r>
    </w:p>
    <w:p w:rsidR="00AE307B" w:rsidRPr="006D05DA" w:rsidRDefault="00AE307B" w:rsidP="00AE307B">
      <w:pPr>
        <w:pStyle w:val="a4"/>
        <w:spacing w:before="0" w:beforeAutospacing="0" w:after="0" w:afterAutospacing="0"/>
        <w:ind w:firstLine="709"/>
        <w:jc w:val="both"/>
        <w:rPr>
          <w:b/>
        </w:rPr>
      </w:pPr>
      <w:r w:rsidRPr="006D05DA">
        <w:rPr>
          <w:b/>
        </w:rPr>
        <w:t>Оргкомитет:</w:t>
      </w:r>
    </w:p>
    <w:p w:rsidR="00AE307B" w:rsidRPr="006D05DA" w:rsidRDefault="00AE307B" w:rsidP="00007839">
      <w:pPr>
        <w:pStyle w:val="a4"/>
        <w:numPr>
          <w:ilvl w:val="0"/>
          <w:numId w:val="11"/>
        </w:numPr>
        <w:spacing w:before="0" w:beforeAutospacing="0" w:after="0" w:afterAutospacing="0"/>
        <w:ind w:left="1068"/>
        <w:jc w:val="both"/>
      </w:pPr>
      <w:r w:rsidRPr="006D05DA">
        <w:t xml:space="preserve">готовит и распространяет документацию о проведении </w:t>
      </w:r>
      <w:r w:rsidR="007E0FD2" w:rsidRPr="006D05DA">
        <w:t>конкурса</w:t>
      </w:r>
      <w:r w:rsidRPr="006D05DA">
        <w:t>;</w:t>
      </w:r>
    </w:p>
    <w:p w:rsidR="00AE307B" w:rsidRPr="006D05DA" w:rsidRDefault="00AE307B" w:rsidP="00007839">
      <w:pPr>
        <w:pStyle w:val="a4"/>
        <w:numPr>
          <w:ilvl w:val="0"/>
          <w:numId w:val="11"/>
        </w:numPr>
        <w:spacing w:before="0" w:beforeAutospacing="0" w:after="0" w:afterAutospacing="0"/>
        <w:ind w:left="1068"/>
        <w:jc w:val="both"/>
      </w:pPr>
      <w:r w:rsidRPr="006D05DA">
        <w:t xml:space="preserve">анализирует заявки и другие материалы, поданные на </w:t>
      </w:r>
      <w:r w:rsidR="003025EF" w:rsidRPr="006D05DA">
        <w:t>конкурс</w:t>
      </w:r>
      <w:r w:rsidRPr="006D05DA">
        <w:t xml:space="preserve"> его участниками;</w:t>
      </w:r>
    </w:p>
    <w:p w:rsidR="00AE307B" w:rsidRPr="006D05DA" w:rsidRDefault="00AE307B" w:rsidP="00007839">
      <w:pPr>
        <w:pStyle w:val="a4"/>
        <w:numPr>
          <w:ilvl w:val="0"/>
          <w:numId w:val="11"/>
        </w:numPr>
        <w:spacing w:before="0" w:beforeAutospacing="0" w:after="0" w:afterAutospacing="0"/>
        <w:ind w:left="1068"/>
        <w:jc w:val="both"/>
      </w:pPr>
      <w:r w:rsidRPr="006D05DA">
        <w:t>утверждает сос</w:t>
      </w:r>
      <w:r w:rsidR="00D22790" w:rsidRPr="006D05DA">
        <w:t>тав жюри.</w:t>
      </w:r>
    </w:p>
    <w:p w:rsidR="00D22790" w:rsidRPr="006D05DA" w:rsidRDefault="00D22790" w:rsidP="00D22790">
      <w:pPr>
        <w:pStyle w:val="a4"/>
        <w:spacing w:before="0" w:beforeAutospacing="0" w:after="0" w:afterAutospacing="0"/>
        <w:ind w:left="1068"/>
        <w:jc w:val="both"/>
      </w:pPr>
      <w:r w:rsidRPr="006D05DA">
        <w:t>Оргкомитет конкурса оставляет за собой право не рассматривать заявку, поданную по форме, не соответствующей Приложению 1 к данному Положению и/или с нарушением срока подачи.</w:t>
      </w:r>
    </w:p>
    <w:p w:rsidR="00D22790" w:rsidRPr="006D05DA" w:rsidRDefault="00D22790" w:rsidP="00D22790">
      <w:pPr>
        <w:pStyle w:val="a4"/>
        <w:spacing w:before="0" w:beforeAutospacing="0" w:after="0" w:afterAutospacing="0"/>
        <w:ind w:left="1068"/>
        <w:jc w:val="both"/>
      </w:pPr>
    </w:p>
    <w:p w:rsidR="00AE307B" w:rsidRPr="006D05DA" w:rsidRDefault="00AE307B" w:rsidP="00007839">
      <w:pPr>
        <w:pStyle w:val="a4"/>
        <w:spacing w:before="0" w:beforeAutospacing="0" w:after="0" w:afterAutospacing="0"/>
        <w:ind w:left="348" w:firstLine="709"/>
        <w:jc w:val="both"/>
      </w:pPr>
    </w:p>
    <w:p w:rsidR="00AE307B" w:rsidRPr="006D05DA" w:rsidRDefault="00AE307B" w:rsidP="00AE307B">
      <w:pPr>
        <w:pStyle w:val="a4"/>
        <w:spacing w:before="0" w:beforeAutospacing="0" w:after="0" w:afterAutospacing="0"/>
        <w:ind w:firstLine="709"/>
        <w:jc w:val="both"/>
      </w:pPr>
      <w:r w:rsidRPr="006D05DA">
        <w:t>Заявки на участие в конкурсе установленного образца (Приложение 1) подаются</w:t>
      </w:r>
      <w:r w:rsidR="007E0FD2" w:rsidRPr="006D05DA">
        <w:t xml:space="preserve"> в оргкомитет </w:t>
      </w:r>
      <w:r w:rsidRPr="006D05DA">
        <w:t xml:space="preserve">с момента объявления сроков конкурса и не позднее </w:t>
      </w:r>
      <w:r w:rsidR="006D05DA" w:rsidRPr="006D05DA">
        <w:t>2</w:t>
      </w:r>
      <w:r w:rsidRPr="006D05DA">
        <w:t xml:space="preserve"> </w:t>
      </w:r>
      <w:r w:rsidR="007E0FD2" w:rsidRPr="006D05DA">
        <w:t>сентября</w:t>
      </w:r>
      <w:r w:rsidRPr="006D05DA">
        <w:t xml:space="preserve"> </w:t>
      </w:r>
      <w:smartTag w:uri="urn:schemas-microsoft-com:office:smarttags" w:element="metricconverter">
        <w:smartTagPr>
          <w:attr w:name="ProductID" w:val="2015 г"/>
        </w:smartTagPr>
        <w:r w:rsidRPr="006D05DA">
          <w:t>2015 г</w:t>
        </w:r>
      </w:smartTag>
      <w:r w:rsidRPr="006D05DA">
        <w:t xml:space="preserve">. в электронном виде на электронную почту: </w:t>
      </w:r>
      <w:hyperlink r:id="rId8" w:history="1">
        <w:r w:rsidR="00B57E26" w:rsidRPr="006D05DA">
          <w:rPr>
            <w:rStyle w:val="af"/>
          </w:rPr>
          <w:t>konkurs@pkcentr.ru</w:t>
        </w:r>
      </w:hyperlink>
      <w:r w:rsidR="00B57E26" w:rsidRPr="006D05DA">
        <w:t xml:space="preserve"> </w:t>
      </w:r>
    </w:p>
    <w:p w:rsidR="00C05D05" w:rsidRPr="006D05DA" w:rsidRDefault="00AE307B" w:rsidP="00D22790">
      <w:pPr>
        <w:pStyle w:val="a4"/>
        <w:spacing w:before="0" w:beforeAutospacing="0" w:after="0" w:afterAutospacing="0"/>
        <w:ind w:firstLine="709"/>
        <w:jc w:val="both"/>
      </w:pPr>
      <w:r w:rsidRPr="006D05DA">
        <w:t xml:space="preserve">По всем вопросам </w:t>
      </w:r>
      <w:r w:rsidR="00831EA5" w:rsidRPr="006D05DA">
        <w:t>обращаться по адресу: СПб ГБУ «П</w:t>
      </w:r>
      <w:r w:rsidRPr="006D05DA">
        <w:t xml:space="preserve">риморский культурный центр», пр. Приморский, д. 35, 430-32-39, </w:t>
      </w:r>
      <w:r w:rsidRPr="006D05DA">
        <w:rPr>
          <w:lang w:val="en-US"/>
        </w:rPr>
        <w:t>e</w:t>
      </w:r>
      <w:r w:rsidRPr="006D05DA">
        <w:t>-</w:t>
      </w:r>
      <w:r w:rsidRPr="006D05DA">
        <w:rPr>
          <w:lang w:val="en-US"/>
        </w:rPr>
        <w:t>mail</w:t>
      </w:r>
      <w:r w:rsidRPr="006D05DA">
        <w:t xml:space="preserve">: </w:t>
      </w:r>
      <w:hyperlink r:id="rId9" w:history="1">
        <w:r w:rsidRPr="006D05DA">
          <w:rPr>
            <w:rStyle w:val="af"/>
            <w:lang w:val="en-US"/>
          </w:rPr>
          <w:t>hudruk</w:t>
        </w:r>
        <w:r w:rsidRPr="006D05DA">
          <w:rPr>
            <w:rStyle w:val="af"/>
          </w:rPr>
          <w:t>@</w:t>
        </w:r>
        <w:r w:rsidRPr="006D05DA">
          <w:rPr>
            <w:rStyle w:val="af"/>
            <w:lang w:val="en-US"/>
          </w:rPr>
          <w:t>pksentr</w:t>
        </w:r>
        <w:r w:rsidRPr="006D05DA">
          <w:rPr>
            <w:rStyle w:val="af"/>
          </w:rPr>
          <w:t>.</w:t>
        </w:r>
        <w:r w:rsidRPr="006D05DA">
          <w:rPr>
            <w:rStyle w:val="af"/>
            <w:lang w:val="en-US"/>
          </w:rPr>
          <w:t>ru</w:t>
        </w:r>
      </w:hyperlink>
      <w:r w:rsidRPr="006D05DA">
        <w:t xml:space="preserve">, </w:t>
      </w:r>
      <w:r w:rsidR="00B57E26" w:rsidRPr="006D05DA">
        <w:t>Карпова Анна Петровна.</w:t>
      </w:r>
    </w:p>
    <w:p w:rsidR="008A45C7" w:rsidRPr="006D05DA" w:rsidRDefault="008A45C7" w:rsidP="00EA40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307B" w:rsidRPr="006D05DA" w:rsidRDefault="007E0FD2" w:rsidP="00AE307B">
      <w:pPr>
        <w:pStyle w:val="a4"/>
        <w:spacing w:before="0" w:beforeAutospacing="0" w:after="0" w:afterAutospacing="0"/>
        <w:ind w:firstLine="709"/>
        <w:jc w:val="center"/>
        <w:rPr>
          <w:b/>
        </w:rPr>
      </w:pPr>
      <w:r w:rsidRPr="006D05DA">
        <w:rPr>
          <w:b/>
        </w:rPr>
        <w:t>Конкурсная</w:t>
      </w:r>
      <w:r w:rsidR="00D22790" w:rsidRPr="006D05DA">
        <w:rPr>
          <w:b/>
        </w:rPr>
        <w:t xml:space="preserve"> программа</w:t>
      </w:r>
    </w:p>
    <w:p w:rsidR="00AE307B" w:rsidRPr="006D05DA" w:rsidRDefault="00AE307B" w:rsidP="00AE307B">
      <w:pPr>
        <w:pStyle w:val="a4"/>
        <w:spacing w:before="0" w:beforeAutospacing="0" w:after="0" w:afterAutospacing="0"/>
        <w:ind w:firstLine="709"/>
        <w:jc w:val="both"/>
      </w:pPr>
      <w:r w:rsidRPr="006D05DA">
        <w:t xml:space="preserve">Участники </w:t>
      </w:r>
      <w:r w:rsidR="007C7E05" w:rsidRPr="006D05DA">
        <w:t>отборочного тура</w:t>
      </w:r>
      <w:r w:rsidRPr="006D05DA">
        <w:t xml:space="preserve">, солисты и коллективы, исполняют </w:t>
      </w:r>
      <w:r w:rsidR="006D3443" w:rsidRPr="006D05DA">
        <w:t xml:space="preserve">произведение </w:t>
      </w:r>
      <w:r w:rsidR="007C7E05" w:rsidRPr="006D05DA">
        <w:t xml:space="preserve">на выбранную тему </w:t>
      </w:r>
      <w:r w:rsidRPr="006D05DA">
        <w:t>продолжительность</w:t>
      </w:r>
      <w:r w:rsidR="00D22790" w:rsidRPr="006D05DA">
        <w:t>ю</w:t>
      </w:r>
      <w:r w:rsidR="00A513E2" w:rsidRPr="006D05DA">
        <w:t xml:space="preserve"> </w:t>
      </w:r>
      <w:r w:rsidRPr="006D05DA">
        <w:t xml:space="preserve">не более </w:t>
      </w:r>
      <w:r w:rsidR="00367724" w:rsidRPr="006D05DA">
        <w:t>5</w:t>
      </w:r>
      <w:r w:rsidRPr="006D05DA">
        <w:t xml:space="preserve"> минут.</w:t>
      </w:r>
    </w:p>
    <w:p w:rsidR="00AE307B" w:rsidRPr="006D05DA" w:rsidRDefault="00376544" w:rsidP="00AE307B">
      <w:pPr>
        <w:pStyle w:val="a4"/>
        <w:spacing w:before="0" w:beforeAutospacing="0" w:after="0" w:afterAutospacing="0"/>
        <w:ind w:firstLine="709"/>
        <w:jc w:val="both"/>
      </w:pPr>
      <w:r w:rsidRPr="006D05DA">
        <w:t xml:space="preserve">Лучшие </w:t>
      </w:r>
      <w:r w:rsidR="00D22790" w:rsidRPr="006D05DA">
        <w:t>по мнению</w:t>
      </w:r>
      <w:r w:rsidRPr="006D05DA">
        <w:t xml:space="preserve">, </w:t>
      </w:r>
      <w:r w:rsidR="00D22790" w:rsidRPr="006D05DA">
        <w:t>компетентного</w:t>
      </w:r>
      <w:r w:rsidRPr="006D05DA">
        <w:t>,</w:t>
      </w:r>
      <w:r w:rsidR="00D22790" w:rsidRPr="006D05DA">
        <w:t xml:space="preserve"> жюри выступления</w:t>
      </w:r>
      <w:r w:rsidR="006D3443" w:rsidRPr="006D05DA">
        <w:t xml:space="preserve"> проходят в «литературный митинг» конкурса</w:t>
      </w:r>
      <w:r w:rsidR="00367724" w:rsidRPr="006D05DA">
        <w:t xml:space="preserve">. </w:t>
      </w:r>
    </w:p>
    <w:p w:rsidR="00AE307B" w:rsidRPr="006D05DA" w:rsidRDefault="007C7E05" w:rsidP="00AE307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kern w:val="2"/>
          <w:sz w:val="24"/>
          <w:szCs w:val="24"/>
          <w:lang w:eastAsia="ru-RU"/>
        </w:rPr>
      </w:pPr>
      <w:r w:rsidRPr="006D05DA">
        <w:rPr>
          <w:rFonts w:ascii="Times New Roman" w:eastAsia="Lucida Sans Unicode" w:hAnsi="Times New Roman"/>
          <w:kern w:val="2"/>
          <w:sz w:val="24"/>
          <w:szCs w:val="24"/>
          <w:lang w:eastAsia="ru-RU"/>
        </w:rPr>
        <w:t>Если</w:t>
      </w:r>
      <w:r w:rsidR="006D3443" w:rsidRPr="006D05DA">
        <w:rPr>
          <w:rFonts w:ascii="Times New Roman" w:eastAsia="Lucida Sans Unicode" w:hAnsi="Times New Roman"/>
          <w:kern w:val="2"/>
          <w:sz w:val="24"/>
          <w:szCs w:val="24"/>
          <w:lang w:eastAsia="ru-RU"/>
        </w:rPr>
        <w:t xml:space="preserve"> выступление участника конкурса</w:t>
      </w:r>
      <w:r w:rsidR="00AE307B" w:rsidRPr="006D05DA">
        <w:rPr>
          <w:rFonts w:ascii="Times New Roman" w:eastAsia="Lucida Sans Unicode" w:hAnsi="Times New Roman"/>
          <w:kern w:val="2"/>
          <w:sz w:val="24"/>
          <w:szCs w:val="24"/>
          <w:lang w:eastAsia="ru-RU"/>
        </w:rPr>
        <w:t xml:space="preserve"> превышает</w:t>
      </w:r>
      <w:r w:rsidR="00D22790" w:rsidRPr="006D05DA">
        <w:rPr>
          <w:rFonts w:ascii="Times New Roman" w:eastAsia="Lucida Sans Unicode" w:hAnsi="Times New Roman"/>
          <w:kern w:val="2"/>
          <w:sz w:val="24"/>
          <w:szCs w:val="24"/>
          <w:lang w:eastAsia="ru-RU"/>
        </w:rPr>
        <w:t xml:space="preserve"> пятиминутный временной лимит</w:t>
      </w:r>
      <w:r w:rsidR="00AE307B" w:rsidRPr="006D05DA">
        <w:rPr>
          <w:rFonts w:ascii="Times New Roman" w:eastAsia="Lucida Sans Unicode" w:hAnsi="Times New Roman"/>
          <w:kern w:val="2"/>
          <w:sz w:val="24"/>
          <w:szCs w:val="24"/>
          <w:lang w:eastAsia="ru-RU"/>
        </w:rPr>
        <w:t xml:space="preserve">, жюри оставляет за собой право </w:t>
      </w:r>
      <w:r w:rsidRPr="006D05DA">
        <w:rPr>
          <w:rFonts w:ascii="Times New Roman" w:eastAsia="Lucida Sans Unicode" w:hAnsi="Times New Roman"/>
          <w:kern w:val="2"/>
          <w:sz w:val="24"/>
          <w:szCs w:val="24"/>
          <w:lang w:eastAsia="ru-RU"/>
        </w:rPr>
        <w:t>остановить исполнение</w:t>
      </w:r>
      <w:r w:rsidR="00AE307B" w:rsidRPr="006D05DA">
        <w:rPr>
          <w:rFonts w:ascii="Times New Roman" w:eastAsia="Lucida Sans Unicode" w:hAnsi="Times New Roman"/>
          <w:kern w:val="2"/>
          <w:sz w:val="24"/>
          <w:szCs w:val="24"/>
          <w:lang w:eastAsia="ru-RU"/>
        </w:rPr>
        <w:t xml:space="preserve"> программы.</w:t>
      </w:r>
    </w:p>
    <w:p w:rsidR="00A74B03" w:rsidRPr="006D05DA" w:rsidRDefault="00A74B03" w:rsidP="00A74B03">
      <w:pPr>
        <w:pStyle w:val="a4"/>
        <w:spacing w:before="0" w:beforeAutospacing="0" w:after="0" w:afterAutospacing="0"/>
        <w:ind w:firstLine="709"/>
        <w:jc w:val="both"/>
      </w:pPr>
    </w:p>
    <w:p w:rsidR="00A74B03" w:rsidRPr="008E2C86" w:rsidRDefault="00A74B03" w:rsidP="00A74B03">
      <w:pPr>
        <w:pStyle w:val="a4"/>
        <w:spacing w:before="0" w:beforeAutospacing="0" w:after="0" w:afterAutospacing="0"/>
        <w:ind w:firstLine="709"/>
        <w:jc w:val="both"/>
      </w:pPr>
      <w:r w:rsidRPr="006D05DA">
        <w:t>Допускается</w:t>
      </w:r>
      <w:r w:rsidR="00A513E2" w:rsidRPr="006D05DA">
        <w:t xml:space="preserve"> </w:t>
      </w:r>
      <w:r w:rsidRPr="006D05DA">
        <w:t>музыкальное</w:t>
      </w:r>
      <w:r w:rsidR="00A513E2" w:rsidRPr="006D05DA">
        <w:t xml:space="preserve"> </w:t>
      </w:r>
      <w:r w:rsidRPr="006D05DA">
        <w:t>сопровождение выступления</w:t>
      </w:r>
      <w:r w:rsidR="00A513E2" w:rsidRPr="006D05DA">
        <w:t xml:space="preserve"> </w:t>
      </w:r>
      <w:r w:rsidRPr="006D05DA">
        <w:t xml:space="preserve">участников. </w:t>
      </w:r>
      <w:r w:rsidR="00267D0D" w:rsidRPr="006D05DA">
        <w:t>Участникам</w:t>
      </w:r>
      <w:r w:rsidR="007C7E05" w:rsidRPr="006D05DA">
        <w:t xml:space="preserve"> до начала</w:t>
      </w:r>
      <w:r w:rsidRPr="006D05DA">
        <w:t xml:space="preserve"> выступлений необходимо представить запись звукового сопровождения (если таковое имеет место)</w:t>
      </w:r>
      <w:r w:rsidR="00D22790" w:rsidRPr="006D05DA">
        <w:t xml:space="preserve"> на </w:t>
      </w:r>
      <w:r w:rsidR="00D22790" w:rsidRPr="006D05DA">
        <w:rPr>
          <w:lang w:val="en-US"/>
        </w:rPr>
        <w:t>USB</w:t>
      </w:r>
      <w:r w:rsidR="00D22790" w:rsidRPr="006D05DA">
        <w:t>-носителе</w:t>
      </w:r>
      <w:r w:rsidRPr="006D05DA">
        <w:t>.</w:t>
      </w:r>
    </w:p>
    <w:p w:rsidR="00A74B03" w:rsidRPr="009641DE" w:rsidRDefault="00A74B03" w:rsidP="00AE307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kern w:val="2"/>
          <w:sz w:val="24"/>
          <w:szCs w:val="24"/>
          <w:lang w:eastAsia="ru-RU"/>
        </w:rPr>
      </w:pPr>
    </w:p>
    <w:p w:rsidR="00493B77" w:rsidRDefault="00493B77" w:rsidP="00AE307B">
      <w:pPr>
        <w:pStyle w:val="a4"/>
        <w:spacing w:before="0" w:beforeAutospacing="0" w:after="0" w:afterAutospacing="0"/>
        <w:ind w:firstLine="709"/>
        <w:jc w:val="center"/>
        <w:rPr>
          <w:b/>
        </w:rPr>
      </w:pPr>
      <w:r w:rsidRPr="00AE307B">
        <w:rPr>
          <w:b/>
        </w:rPr>
        <w:t xml:space="preserve">Жюри </w:t>
      </w:r>
      <w:r w:rsidR="006D3443">
        <w:rPr>
          <w:b/>
        </w:rPr>
        <w:t>конкурса</w:t>
      </w:r>
    </w:p>
    <w:p w:rsidR="00A74B03" w:rsidRDefault="00B712DB" w:rsidP="009810C4">
      <w:pPr>
        <w:pStyle w:val="a4"/>
        <w:spacing w:before="0" w:beforeAutospacing="0" w:after="0" w:afterAutospacing="0"/>
        <w:ind w:firstLine="709"/>
        <w:jc w:val="both"/>
      </w:pPr>
      <w:r>
        <w:t xml:space="preserve">Для проведения </w:t>
      </w:r>
      <w:r w:rsidR="00367724">
        <w:t>фестивальных</w:t>
      </w:r>
      <w:r>
        <w:t xml:space="preserve"> прослушиваний</w:t>
      </w:r>
      <w:r w:rsidRPr="00B712DB">
        <w:t xml:space="preserve"> </w:t>
      </w:r>
      <w:r w:rsidR="007C7E05">
        <w:t>отборочного</w:t>
      </w:r>
      <w:r w:rsidRPr="008E6039">
        <w:t xml:space="preserve"> </w:t>
      </w:r>
      <w:r w:rsidR="00776865">
        <w:t>тура формируется 1 (один) состав</w:t>
      </w:r>
      <w:r>
        <w:t xml:space="preserve"> жюри из представителей профессорско-преподавательского состава учреждений высшего образования в сфере культуры и искусства Санкт-Петербурга, деятелей культуры и искусства Санкт-Петербурга.</w:t>
      </w:r>
    </w:p>
    <w:p w:rsidR="00B712DB" w:rsidRDefault="00B712DB" w:rsidP="009810C4">
      <w:pPr>
        <w:pStyle w:val="a4"/>
        <w:spacing w:before="0" w:beforeAutospacing="0" w:after="0" w:afterAutospacing="0"/>
        <w:ind w:firstLine="709"/>
        <w:jc w:val="both"/>
      </w:pPr>
    </w:p>
    <w:p w:rsidR="00B712DB" w:rsidRDefault="00B712DB" w:rsidP="009810C4">
      <w:pPr>
        <w:pStyle w:val="a4"/>
        <w:spacing w:before="0" w:beforeAutospacing="0" w:after="0" w:afterAutospacing="0"/>
        <w:ind w:firstLine="709"/>
        <w:jc w:val="both"/>
      </w:pPr>
      <w:r>
        <w:lastRenderedPageBreak/>
        <w:t xml:space="preserve">Выступление конкурсантов оцениваются по </w:t>
      </w:r>
      <w:r w:rsidR="00367724">
        <w:t>10</w:t>
      </w:r>
      <w:r>
        <w:t xml:space="preserve"> – бальной системе.</w:t>
      </w:r>
    </w:p>
    <w:p w:rsidR="00B712DB" w:rsidRDefault="00B712DB" w:rsidP="009810C4">
      <w:pPr>
        <w:pStyle w:val="a4"/>
        <w:spacing w:before="0" w:beforeAutospacing="0" w:after="0" w:afterAutospacing="0"/>
        <w:ind w:firstLine="709"/>
        <w:jc w:val="both"/>
        <w:rPr>
          <w:b/>
          <w:i/>
        </w:rPr>
      </w:pPr>
    </w:p>
    <w:p w:rsidR="006D3443" w:rsidRDefault="006D3443" w:rsidP="006D344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D3443">
        <w:rPr>
          <w:rFonts w:ascii="Times New Roman" w:hAnsi="Times New Roman"/>
          <w:b/>
          <w:sz w:val="24"/>
          <w:szCs w:val="24"/>
        </w:rPr>
        <w:t>Критерии оценки и требования к выступлениям в номинациях «</w:t>
      </w:r>
      <w:r w:rsidRPr="006D3443">
        <w:rPr>
          <w:rFonts w:ascii="Times New Roman" w:eastAsia="Times New Roman" w:hAnsi="Times New Roman"/>
          <w:b/>
          <w:sz w:val="24"/>
          <w:szCs w:val="24"/>
          <w:lang w:eastAsia="ru-RU"/>
        </w:rPr>
        <w:t>Исполнение произведений Ольги Берггольц» и «</w:t>
      </w:r>
      <w:r w:rsidRPr="006D3443">
        <w:rPr>
          <w:rFonts w:ascii="Times New Roman" w:hAnsi="Times New Roman"/>
          <w:b/>
          <w:sz w:val="24"/>
          <w:szCs w:val="24"/>
        </w:rPr>
        <w:t>Исполнение произведений на военную тему»:</w:t>
      </w:r>
    </w:p>
    <w:p w:rsidR="006D3443" w:rsidRPr="006D3443" w:rsidRDefault="006D3443" w:rsidP="006D344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D3443" w:rsidRPr="006D3443" w:rsidRDefault="006D3443" w:rsidP="006D3443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3443">
        <w:rPr>
          <w:rFonts w:ascii="Times New Roman" w:eastAsia="Times New Roman" w:hAnsi="Times New Roman"/>
          <w:sz w:val="24"/>
          <w:szCs w:val="24"/>
          <w:lang w:eastAsia="ru-RU"/>
        </w:rPr>
        <w:t>драматургия построения произведения;</w:t>
      </w:r>
    </w:p>
    <w:p w:rsidR="006D3443" w:rsidRPr="006D3443" w:rsidRDefault="006D3443" w:rsidP="006D3443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3443">
        <w:rPr>
          <w:rFonts w:ascii="Times New Roman" w:eastAsia="Times New Roman" w:hAnsi="Times New Roman"/>
          <w:sz w:val="24"/>
          <w:szCs w:val="24"/>
          <w:lang w:eastAsia="ru-RU"/>
        </w:rPr>
        <w:t>умение донести смысл и эмоциональные оттенки исполняемого произведения до слушателя;</w:t>
      </w:r>
    </w:p>
    <w:p w:rsidR="006D3443" w:rsidRPr="006D3443" w:rsidRDefault="006D3443" w:rsidP="006D3443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3443">
        <w:rPr>
          <w:rFonts w:ascii="Times New Roman" w:eastAsia="Times New Roman" w:hAnsi="Times New Roman"/>
          <w:sz w:val="24"/>
          <w:szCs w:val="24"/>
          <w:lang w:eastAsia="ru-RU"/>
        </w:rPr>
        <w:t>артикуляция и динамика речи;</w:t>
      </w:r>
    </w:p>
    <w:p w:rsidR="006D3443" w:rsidRPr="006D3443" w:rsidRDefault="006D3443" w:rsidP="006D3443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3443">
        <w:rPr>
          <w:rFonts w:ascii="Times New Roman" w:eastAsia="Times New Roman" w:hAnsi="Times New Roman"/>
          <w:sz w:val="24"/>
          <w:szCs w:val="24"/>
          <w:lang w:eastAsia="ru-RU"/>
        </w:rPr>
        <w:t>интонационная выразительность речи;</w:t>
      </w:r>
    </w:p>
    <w:p w:rsidR="006D3443" w:rsidRPr="006D3443" w:rsidRDefault="006D3443" w:rsidP="006D3443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3443">
        <w:rPr>
          <w:rFonts w:ascii="Times New Roman" w:eastAsia="Times New Roman" w:hAnsi="Times New Roman"/>
          <w:sz w:val="24"/>
          <w:szCs w:val="24"/>
          <w:lang w:eastAsia="ru-RU"/>
        </w:rPr>
        <w:t>умение удерживать внимание аудитории во время выступления;</w:t>
      </w:r>
    </w:p>
    <w:p w:rsidR="006D3443" w:rsidRPr="006D3443" w:rsidRDefault="006D3443" w:rsidP="006D3443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3443">
        <w:rPr>
          <w:rFonts w:ascii="Times New Roman" w:eastAsia="Times New Roman" w:hAnsi="Times New Roman"/>
          <w:sz w:val="24"/>
          <w:szCs w:val="24"/>
          <w:lang w:eastAsia="ru-RU"/>
        </w:rPr>
        <w:t xml:space="preserve">соответствие исполняемого произведения возрасту </w:t>
      </w:r>
      <w:r w:rsidR="006D05DA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6D3443">
        <w:rPr>
          <w:rFonts w:ascii="Times New Roman" w:eastAsia="Times New Roman" w:hAnsi="Times New Roman"/>
          <w:sz w:val="24"/>
          <w:szCs w:val="24"/>
          <w:lang w:eastAsia="ru-RU"/>
        </w:rPr>
        <w:t>частника конкурса;</w:t>
      </w:r>
    </w:p>
    <w:p w:rsidR="006D3443" w:rsidRPr="006D3443" w:rsidRDefault="006D3443" w:rsidP="006D3443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3443">
        <w:rPr>
          <w:rFonts w:ascii="Times New Roman" w:eastAsia="Times New Roman" w:hAnsi="Times New Roman"/>
          <w:sz w:val="24"/>
          <w:szCs w:val="24"/>
          <w:lang w:eastAsia="ru-RU"/>
        </w:rPr>
        <w:t>органичное сочетание выступления и дополнительных используемых выразительных средств;</w:t>
      </w:r>
    </w:p>
    <w:p w:rsidR="006D3443" w:rsidRPr="006D3443" w:rsidRDefault="006D3443" w:rsidP="006D344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D3443" w:rsidRPr="006D3443" w:rsidRDefault="006D3443" w:rsidP="006D3443">
      <w:pPr>
        <w:rPr>
          <w:rFonts w:ascii="Times New Roman" w:hAnsi="Times New Roman"/>
          <w:b/>
          <w:sz w:val="24"/>
          <w:szCs w:val="24"/>
        </w:rPr>
      </w:pPr>
      <w:r w:rsidRPr="006D3443">
        <w:rPr>
          <w:rFonts w:ascii="Times New Roman" w:hAnsi="Times New Roman"/>
          <w:b/>
          <w:sz w:val="24"/>
          <w:szCs w:val="24"/>
        </w:rPr>
        <w:t>Критерии оценки и требования к выступлениям в номинации «Исполнение произведений собственного сочинения по теме «Этой силе имя есть - Россия»:</w:t>
      </w:r>
    </w:p>
    <w:p w:rsidR="006D3443" w:rsidRPr="006D3443" w:rsidRDefault="006D3443" w:rsidP="006D3443">
      <w:pPr>
        <w:numPr>
          <w:ilvl w:val="0"/>
          <w:numId w:val="7"/>
        </w:numPr>
        <w:spacing w:after="0" w:line="240" w:lineRule="auto"/>
        <w:ind w:left="0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3443">
        <w:rPr>
          <w:rFonts w:ascii="Times New Roman" w:eastAsia="Times New Roman" w:hAnsi="Times New Roman"/>
          <w:sz w:val="24"/>
          <w:szCs w:val="24"/>
          <w:lang w:eastAsia="ru-RU"/>
        </w:rPr>
        <w:t>соответствие поставленной теме («Этой силе имя есть – Россия»);</w:t>
      </w:r>
    </w:p>
    <w:p w:rsidR="006D3443" w:rsidRPr="006D3443" w:rsidRDefault="006D3443" w:rsidP="006D3443">
      <w:pPr>
        <w:numPr>
          <w:ilvl w:val="0"/>
          <w:numId w:val="7"/>
        </w:numPr>
        <w:spacing w:after="0" w:line="240" w:lineRule="auto"/>
        <w:ind w:left="0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3443">
        <w:rPr>
          <w:rFonts w:ascii="Times New Roman" w:eastAsia="Times New Roman" w:hAnsi="Times New Roman"/>
          <w:sz w:val="24"/>
          <w:szCs w:val="24"/>
          <w:lang w:eastAsia="ru-RU"/>
        </w:rPr>
        <w:t>драматургия построения произведения;</w:t>
      </w:r>
    </w:p>
    <w:p w:rsidR="006D3443" w:rsidRPr="006D3443" w:rsidRDefault="006D3443" w:rsidP="006D3443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3443">
        <w:rPr>
          <w:rFonts w:ascii="Times New Roman" w:eastAsia="Times New Roman" w:hAnsi="Times New Roman"/>
          <w:sz w:val="24"/>
          <w:szCs w:val="24"/>
          <w:lang w:eastAsia="ru-RU"/>
        </w:rPr>
        <w:t>разнообразие и образность языка;</w:t>
      </w:r>
    </w:p>
    <w:p w:rsidR="006D3443" w:rsidRPr="006D3443" w:rsidRDefault="006D3443" w:rsidP="006D3443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3443">
        <w:rPr>
          <w:rFonts w:ascii="Times New Roman" w:eastAsia="Times New Roman" w:hAnsi="Times New Roman"/>
          <w:sz w:val="24"/>
          <w:szCs w:val="24"/>
          <w:lang w:eastAsia="ru-RU"/>
        </w:rPr>
        <w:t>артикуляция речи и интонационная выразительность речи;</w:t>
      </w:r>
    </w:p>
    <w:p w:rsidR="006D3443" w:rsidRPr="006D3443" w:rsidRDefault="006D3443" w:rsidP="006D3443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3443">
        <w:rPr>
          <w:rFonts w:ascii="Times New Roman" w:eastAsia="Times New Roman" w:hAnsi="Times New Roman"/>
          <w:sz w:val="24"/>
          <w:szCs w:val="24"/>
          <w:lang w:eastAsia="ru-RU"/>
        </w:rPr>
        <w:t>умение удерживать внимание аудитории во время выступления;</w:t>
      </w:r>
    </w:p>
    <w:p w:rsidR="006D3443" w:rsidRPr="00012CD3" w:rsidRDefault="006D3443" w:rsidP="006D3443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D3443">
        <w:rPr>
          <w:rFonts w:ascii="Times New Roman" w:eastAsia="Times New Roman" w:hAnsi="Times New Roman"/>
          <w:sz w:val="24"/>
          <w:szCs w:val="24"/>
          <w:lang w:eastAsia="ru-RU"/>
        </w:rPr>
        <w:t>органичное сочетание поэтического текста и музыкального сопровождения.</w:t>
      </w:r>
    </w:p>
    <w:p w:rsidR="00012CD3" w:rsidRPr="006D3443" w:rsidRDefault="00012CD3" w:rsidP="00012CD3">
      <w:pPr>
        <w:spacing w:after="0" w:line="240" w:lineRule="auto"/>
        <w:ind w:left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D3443" w:rsidRPr="006D3443" w:rsidRDefault="00012CD3" w:rsidP="006D3443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12CD3">
        <w:rPr>
          <w:rFonts w:ascii="Times New Roman" w:eastAsia="Times New Roman" w:hAnsi="Times New Roman"/>
          <w:b/>
          <w:sz w:val="24"/>
          <w:szCs w:val="24"/>
          <w:lang w:eastAsia="ru-RU"/>
        </w:rPr>
        <w:t>Подведение итогов фестиваля.</w:t>
      </w:r>
    </w:p>
    <w:p w:rsidR="00B712DB" w:rsidRDefault="00B712DB" w:rsidP="00A74B0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45C3C" w:rsidRPr="006D3443" w:rsidRDefault="00045C3C" w:rsidP="00045C3C">
      <w:pPr>
        <w:spacing w:after="0" w:line="240" w:lineRule="auto"/>
        <w:ind w:left="106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3443">
        <w:rPr>
          <w:rFonts w:ascii="Times New Roman" w:eastAsia="Times New Roman" w:hAnsi="Times New Roman"/>
          <w:sz w:val="24"/>
          <w:szCs w:val="24"/>
          <w:lang w:eastAsia="ru-RU"/>
        </w:rPr>
        <w:t>Итоги отборочного тура размещаются на сайте СПб ГБУ «</w:t>
      </w:r>
      <w:r w:rsidR="00012CD3">
        <w:rPr>
          <w:rFonts w:ascii="Times New Roman" w:eastAsia="Times New Roman" w:hAnsi="Times New Roman"/>
          <w:sz w:val="24"/>
          <w:szCs w:val="24"/>
          <w:lang w:eastAsia="ru-RU"/>
        </w:rPr>
        <w:t xml:space="preserve">Приморский    </w:t>
      </w:r>
      <w:r w:rsidRPr="006D3443">
        <w:rPr>
          <w:rFonts w:ascii="Times New Roman" w:eastAsia="Times New Roman" w:hAnsi="Times New Roman"/>
          <w:sz w:val="24"/>
          <w:szCs w:val="24"/>
          <w:lang w:eastAsia="ru-RU"/>
        </w:rPr>
        <w:t xml:space="preserve">культурный центр» </w:t>
      </w:r>
      <w:hyperlink r:id="rId10" w:history="1">
        <w:r w:rsidRPr="006D3443">
          <w:rPr>
            <w:rFonts w:ascii="Times New Roman" w:eastAsia="Times New Roman" w:hAnsi="Times New Roman"/>
            <w:sz w:val="24"/>
            <w:szCs w:val="24"/>
            <w:lang w:eastAsia="ru-RU"/>
          </w:rPr>
          <w:t>http://pkcentr.ru</w:t>
        </w:r>
      </w:hyperlink>
      <w:r w:rsidRPr="006D344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 срок до 6 сентября</w:t>
      </w:r>
      <w:r w:rsidRPr="006D344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2015 г"/>
        </w:smartTagPr>
        <w:r w:rsidRPr="006D3443">
          <w:rPr>
            <w:rFonts w:ascii="Times New Roman" w:eastAsia="Times New Roman" w:hAnsi="Times New Roman"/>
            <w:sz w:val="24"/>
            <w:szCs w:val="24"/>
            <w:lang w:eastAsia="ru-RU"/>
          </w:rPr>
          <w:t>2015 г</w:t>
        </w:r>
      </w:smartTag>
      <w:r w:rsidRPr="006D344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45C3C" w:rsidRPr="006D3443" w:rsidRDefault="00045C3C" w:rsidP="00045C3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3443">
        <w:rPr>
          <w:rFonts w:ascii="Times New Roman" w:eastAsia="Times New Roman" w:hAnsi="Times New Roman"/>
          <w:sz w:val="24"/>
          <w:szCs w:val="24"/>
          <w:lang w:eastAsia="ru-RU"/>
        </w:rPr>
        <w:t>Участники отборочного тура, не прошедшие далее, награждаются Грамотами за участие.</w:t>
      </w:r>
    </w:p>
    <w:p w:rsidR="00045C3C" w:rsidRPr="006D3443" w:rsidRDefault="00045C3C" w:rsidP="00045C3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 результатам отборочного</w:t>
      </w:r>
      <w:r w:rsidRPr="006D3443">
        <w:rPr>
          <w:rFonts w:ascii="Times New Roman" w:eastAsia="Times New Roman" w:hAnsi="Times New Roman"/>
          <w:sz w:val="24"/>
          <w:szCs w:val="24"/>
          <w:lang w:eastAsia="ru-RU"/>
        </w:rPr>
        <w:t xml:space="preserve"> тура Конкурса участникам присваиваются звания Лауреатов 1-й, 2-й, 3-й степени.</w:t>
      </w:r>
    </w:p>
    <w:p w:rsidR="00045C3C" w:rsidRPr="006D3443" w:rsidRDefault="00045C3C" w:rsidP="00045C3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3443">
        <w:rPr>
          <w:rFonts w:ascii="Times New Roman" w:eastAsia="Times New Roman" w:hAnsi="Times New Roman"/>
          <w:sz w:val="24"/>
          <w:szCs w:val="24"/>
          <w:lang w:eastAsia="ru-RU"/>
        </w:rPr>
        <w:t>Лауреаты 1-й, 2-й, 3-й степени награждаются дипломами и ценными подарками.</w:t>
      </w:r>
    </w:p>
    <w:p w:rsidR="00045C3C" w:rsidRPr="006D3443" w:rsidRDefault="00045C3C" w:rsidP="00045C3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3443">
        <w:rPr>
          <w:rFonts w:ascii="Times New Roman" w:eastAsia="Times New Roman" w:hAnsi="Times New Roman"/>
          <w:sz w:val="24"/>
          <w:szCs w:val="24"/>
          <w:lang w:eastAsia="ru-RU"/>
        </w:rPr>
        <w:t>Решением жюри присуждается высшая награда конкурса – Гран-при.</w:t>
      </w:r>
    </w:p>
    <w:p w:rsidR="00045C3C" w:rsidRPr="006D3443" w:rsidRDefault="00045C3C" w:rsidP="00045C3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3443">
        <w:rPr>
          <w:rFonts w:ascii="Times New Roman" w:eastAsia="Times New Roman" w:hAnsi="Times New Roman"/>
          <w:sz w:val="24"/>
          <w:szCs w:val="24"/>
          <w:lang w:eastAsia="ru-RU"/>
        </w:rPr>
        <w:t>По результатам конкурса жюри имеет право разделить каждую из премий между несколькими участниками. При отсутствии, по мнению жюри, выступлений соответствующего уровня, любая из премий и Гран-при по конкурсу в целом могут не присуждаться.</w:t>
      </w:r>
    </w:p>
    <w:p w:rsidR="00045C3C" w:rsidRPr="006D3443" w:rsidRDefault="00045C3C" w:rsidP="00045C3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3443">
        <w:rPr>
          <w:rFonts w:ascii="Times New Roman" w:eastAsia="Times New Roman" w:hAnsi="Times New Roman"/>
          <w:sz w:val="24"/>
          <w:szCs w:val="24"/>
          <w:lang w:eastAsia="ru-RU"/>
        </w:rPr>
        <w:t>Все руководители учреждений и педагоги Лауреатов Конкурса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вышедшие в «литературный митинг»</w:t>
      </w:r>
      <w:r w:rsidRPr="006D3443">
        <w:rPr>
          <w:rFonts w:ascii="Times New Roman" w:eastAsia="Times New Roman" w:hAnsi="Times New Roman"/>
          <w:sz w:val="24"/>
          <w:szCs w:val="24"/>
          <w:lang w:eastAsia="ru-RU"/>
        </w:rPr>
        <w:t xml:space="preserve"> награждаются Благодарственными письмами администрации Приморского района Санкт-Петербурга.</w:t>
      </w:r>
    </w:p>
    <w:p w:rsidR="00AE307B" w:rsidRDefault="00012CD3" w:rsidP="00012CD3">
      <w:pPr>
        <w:pStyle w:val="a4"/>
        <w:spacing w:before="0" w:beforeAutospacing="0" w:after="0" w:afterAutospacing="0"/>
        <w:jc w:val="both"/>
      </w:pPr>
      <w:r>
        <w:t xml:space="preserve">            </w:t>
      </w:r>
      <w:r w:rsidR="00AE307B">
        <w:t xml:space="preserve">Жюри обладает правом присуждать участникам </w:t>
      </w:r>
      <w:r w:rsidR="00267D0D">
        <w:t xml:space="preserve">и педагогам </w:t>
      </w:r>
      <w:r w:rsidR="00AE307B">
        <w:t xml:space="preserve">специальные </w:t>
      </w:r>
      <w:r w:rsidR="00267D0D">
        <w:t>дипломы</w:t>
      </w:r>
      <w:r w:rsidR="00AE307B">
        <w:t xml:space="preserve">. </w:t>
      </w:r>
    </w:p>
    <w:p w:rsidR="008A45C7" w:rsidRPr="006D05DA" w:rsidRDefault="00012CD3" w:rsidP="00C91544">
      <w:pPr>
        <w:pStyle w:val="a4"/>
        <w:spacing w:before="0" w:beforeAutospacing="0" w:after="0" w:afterAutospacing="0"/>
        <w:ind w:firstLine="709"/>
        <w:jc w:val="both"/>
      </w:pPr>
      <w:r>
        <w:t xml:space="preserve">Награждение и участие в «литературном митинге» </w:t>
      </w:r>
      <w:r w:rsidR="008B2D25" w:rsidRPr="00DD56A9">
        <w:t xml:space="preserve"> </w:t>
      </w:r>
      <w:r w:rsidR="00C91544">
        <w:t>лауреатов</w:t>
      </w:r>
      <w:r w:rsidR="008B2D25" w:rsidRPr="00DD56A9">
        <w:t xml:space="preserve"> </w:t>
      </w:r>
      <w:r>
        <w:t>конкурса состои</w:t>
      </w:r>
      <w:r w:rsidR="008B2D25" w:rsidRPr="00DD56A9">
        <w:t>тся</w:t>
      </w:r>
      <w:r>
        <w:t xml:space="preserve"> 8 сентября</w:t>
      </w:r>
      <w:r w:rsidR="008B2D25" w:rsidRPr="00DD56A9">
        <w:t xml:space="preserve"> </w:t>
      </w:r>
      <w:r w:rsidR="00C91544" w:rsidRPr="006D05DA">
        <w:t>2015года</w:t>
      </w:r>
      <w:r w:rsidR="00C91544">
        <w:t xml:space="preserve"> в сквере им. </w:t>
      </w:r>
      <w:r w:rsidR="0063092B">
        <w:t>Ольги Берггол</w:t>
      </w:r>
      <w:r w:rsidR="00C91544">
        <w:t>ьц по адресу наб. Че</w:t>
      </w:r>
      <w:r w:rsidR="00542586">
        <w:t>рной речки д.</w:t>
      </w:r>
      <w:r w:rsidR="00542586" w:rsidRPr="006D05DA">
        <w:t>20 (внутри дворовой территории</w:t>
      </w:r>
      <w:r w:rsidR="00C91544" w:rsidRPr="006D05DA">
        <w:t>).</w:t>
      </w:r>
    </w:p>
    <w:p w:rsidR="00A513E2" w:rsidRPr="00A513E2" w:rsidRDefault="00834CDD" w:rsidP="00A513E2">
      <w:pPr>
        <w:jc w:val="right"/>
        <w:rPr>
          <w:rFonts w:ascii="Times New Roman" w:hAnsi="Times New Roman"/>
          <w:sz w:val="24"/>
          <w:szCs w:val="24"/>
        </w:rPr>
      </w:pPr>
      <w:r>
        <w:br w:type="page"/>
      </w:r>
      <w:r w:rsidR="00A513E2" w:rsidRPr="00A513E2"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:rsidR="00A513E2" w:rsidRPr="00A513E2" w:rsidRDefault="00A513E2" w:rsidP="00A513E2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A513E2">
        <w:rPr>
          <w:rFonts w:ascii="Times New Roman" w:hAnsi="Times New Roman"/>
          <w:b/>
          <w:sz w:val="24"/>
          <w:szCs w:val="24"/>
        </w:rPr>
        <w:t>ЗАЯВКА</w:t>
      </w:r>
    </w:p>
    <w:p w:rsidR="00A513E2" w:rsidRPr="00A513E2" w:rsidRDefault="00A513E2" w:rsidP="00A513E2">
      <w:pPr>
        <w:spacing w:after="0"/>
        <w:jc w:val="center"/>
        <w:rPr>
          <w:rFonts w:ascii="Times New Roman" w:eastAsia="Times New Roman" w:hAnsi="Times New Roman"/>
          <w:sz w:val="24"/>
          <w:szCs w:val="24"/>
          <w:lang/>
        </w:rPr>
      </w:pPr>
      <w:r w:rsidRPr="00A513E2">
        <w:rPr>
          <w:rFonts w:ascii="Times New Roman" w:eastAsia="Times New Roman" w:hAnsi="Times New Roman"/>
          <w:sz w:val="24"/>
          <w:szCs w:val="24"/>
          <w:lang/>
        </w:rPr>
        <w:t xml:space="preserve">на участие </w:t>
      </w:r>
      <w:r w:rsidRPr="00A513E2">
        <w:rPr>
          <w:rFonts w:ascii="Times New Roman" w:eastAsia="Times New Roman" w:hAnsi="Times New Roman"/>
          <w:sz w:val="24"/>
          <w:szCs w:val="24"/>
          <w:lang/>
        </w:rPr>
        <w:t xml:space="preserve">в открытом </w:t>
      </w:r>
      <w:r w:rsidR="0061649E">
        <w:rPr>
          <w:rFonts w:ascii="Times New Roman" w:eastAsia="Times New Roman" w:hAnsi="Times New Roman"/>
          <w:sz w:val="24"/>
          <w:szCs w:val="24"/>
          <w:lang/>
        </w:rPr>
        <w:t>конкурсе</w:t>
      </w:r>
      <w:r w:rsidR="0061649E" w:rsidRPr="0061649E">
        <w:t xml:space="preserve"> </w:t>
      </w:r>
      <w:r w:rsidR="0061649E" w:rsidRPr="0061649E">
        <w:rPr>
          <w:rFonts w:ascii="Times New Roman" w:eastAsia="Times New Roman" w:hAnsi="Times New Roman"/>
          <w:sz w:val="24"/>
          <w:szCs w:val="24"/>
          <w:lang/>
        </w:rPr>
        <w:t>конкурса художественного слова имени Ольги Бергголь</w:t>
      </w:r>
      <w:r w:rsidR="0061649E">
        <w:rPr>
          <w:rFonts w:ascii="Times New Roman" w:eastAsia="Times New Roman" w:hAnsi="Times New Roman"/>
          <w:sz w:val="24"/>
          <w:szCs w:val="24"/>
          <w:lang/>
        </w:rPr>
        <w:t>ц «Голос блокадного Ленинграда»</w:t>
      </w:r>
      <w:r w:rsidRPr="00A513E2">
        <w:rPr>
          <w:rFonts w:ascii="Times New Roman" w:eastAsia="Times New Roman" w:hAnsi="Times New Roman"/>
          <w:sz w:val="24"/>
          <w:szCs w:val="24"/>
          <w:lang/>
        </w:rPr>
        <w:t>.</w:t>
      </w:r>
    </w:p>
    <w:p w:rsidR="00A513E2" w:rsidRPr="00A513E2" w:rsidRDefault="00A513E2" w:rsidP="00A513E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/>
        </w:rPr>
      </w:pPr>
    </w:p>
    <w:p w:rsidR="00A513E2" w:rsidRPr="00A513E2" w:rsidRDefault="00A513E2" w:rsidP="00A513E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3402"/>
        <w:gridCol w:w="1276"/>
        <w:gridCol w:w="2584"/>
        <w:gridCol w:w="1634"/>
      </w:tblGrid>
      <w:tr w:rsidR="00A513E2" w:rsidRPr="00A513E2">
        <w:tc>
          <w:tcPr>
            <w:tcW w:w="5529" w:type="dxa"/>
            <w:gridSpan w:val="3"/>
            <w:shd w:val="clear" w:color="auto" w:fill="auto"/>
          </w:tcPr>
          <w:p w:rsidR="00A513E2" w:rsidRPr="00A513E2" w:rsidRDefault="00A513E2" w:rsidP="00A513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/>
              </w:rPr>
            </w:pPr>
            <w:r w:rsidRPr="00A513E2">
              <w:rPr>
                <w:rFonts w:ascii="Times New Roman" w:eastAsia="Times New Roman" w:hAnsi="Times New Roman"/>
                <w:sz w:val="24"/>
                <w:szCs w:val="20"/>
                <w:lang/>
              </w:rPr>
              <w:t>ФИО участника полностью, дата рождения, номер сотового телефона.</w:t>
            </w:r>
          </w:p>
        </w:tc>
        <w:tc>
          <w:tcPr>
            <w:tcW w:w="4218" w:type="dxa"/>
            <w:gridSpan w:val="2"/>
          </w:tcPr>
          <w:p w:rsidR="00A513E2" w:rsidRPr="00A513E2" w:rsidRDefault="00A513E2" w:rsidP="00A513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0"/>
                <w:lang/>
              </w:rPr>
            </w:pPr>
          </w:p>
        </w:tc>
      </w:tr>
      <w:tr w:rsidR="00A513E2" w:rsidRPr="00A513E2">
        <w:tc>
          <w:tcPr>
            <w:tcW w:w="5529" w:type="dxa"/>
            <w:gridSpan w:val="3"/>
            <w:shd w:val="clear" w:color="auto" w:fill="auto"/>
          </w:tcPr>
          <w:p w:rsidR="00A513E2" w:rsidRPr="00A513E2" w:rsidRDefault="00A513E2" w:rsidP="00A513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/>
              </w:rPr>
            </w:pPr>
            <w:r w:rsidRPr="00A513E2">
              <w:rPr>
                <w:rFonts w:ascii="Times New Roman" w:eastAsia="Times New Roman" w:hAnsi="Times New Roman"/>
                <w:sz w:val="24"/>
                <w:szCs w:val="20"/>
                <w:lang/>
              </w:rPr>
              <w:t>ФИО руководителя участника полностью, должность,</w:t>
            </w:r>
            <w:r w:rsidRPr="00A513E2">
              <w:rPr>
                <w:rFonts w:ascii="Times New Roman" w:eastAsia="Times New Roman" w:hAnsi="Times New Roman"/>
                <w:sz w:val="24"/>
                <w:szCs w:val="20"/>
                <w:lang/>
              </w:rPr>
              <w:t xml:space="preserve"> e-mail</w:t>
            </w:r>
            <w:r w:rsidRPr="00A513E2">
              <w:rPr>
                <w:rFonts w:ascii="Times New Roman" w:eastAsia="Times New Roman" w:hAnsi="Times New Roman"/>
                <w:sz w:val="24"/>
                <w:szCs w:val="20"/>
                <w:lang/>
              </w:rPr>
              <w:t>, номер сотового телефона.</w:t>
            </w:r>
          </w:p>
        </w:tc>
        <w:tc>
          <w:tcPr>
            <w:tcW w:w="4218" w:type="dxa"/>
            <w:gridSpan w:val="2"/>
          </w:tcPr>
          <w:p w:rsidR="00A513E2" w:rsidRPr="00A513E2" w:rsidRDefault="00A513E2" w:rsidP="00A513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0"/>
                <w:lang/>
              </w:rPr>
            </w:pPr>
          </w:p>
        </w:tc>
      </w:tr>
      <w:tr w:rsidR="00A513E2" w:rsidRPr="00A513E2">
        <w:tc>
          <w:tcPr>
            <w:tcW w:w="5529" w:type="dxa"/>
            <w:gridSpan w:val="3"/>
            <w:shd w:val="clear" w:color="auto" w:fill="auto"/>
          </w:tcPr>
          <w:p w:rsidR="00A513E2" w:rsidRPr="00A513E2" w:rsidRDefault="00A513E2" w:rsidP="00A513E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0"/>
                <w:lang/>
              </w:rPr>
            </w:pPr>
            <w:r w:rsidRPr="00A513E2">
              <w:rPr>
                <w:rFonts w:ascii="Times New Roman" w:eastAsia="Times New Roman" w:hAnsi="Times New Roman"/>
                <w:bCs/>
                <w:sz w:val="24"/>
                <w:szCs w:val="20"/>
                <w:lang/>
              </w:rPr>
              <w:t>Полное название, а</w:t>
            </w:r>
            <w:r w:rsidRPr="00A513E2">
              <w:rPr>
                <w:rFonts w:ascii="Times New Roman" w:eastAsia="Times New Roman" w:hAnsi="Times New Roman"/>
                <w:bCs/>
                <w:sz w:val="24"/>
                <w:szCs w:val="20"/>
                <w:lang/>
              </w:rPr>
              <w:t>дрес,</w:t>
            </w:r>
            <w:r w:rsidRPr="00A513E2">
              <w:rPr>
                <w:rFonts w:ascii="Times New Roman" w:eastAsia="Times New Roman" w:hAnsi="Times New Roman"/>
                <w:bCs/>
                <w:sz w:val="24"/>
                <w:szCs w:val="20"/>
                <w:lang/>
              </w:rPr>
              <w:t xml:space="preserve"> </w:t>
            </w:r>
            <w:r w:rsidRPr="00A513E2">
              <w:rPr>
                <w:rFonts w:ascii="Times New Roman" w:eastAsia="Times New Roman" w:hAnsi="Times New Roman"/>
                <w:bCs/>
                <w:sz w:val="24"/>
                <w:szCs w:val="20"/>
                <w:lang w:val="en-US"/>
              </w:rPr>
              <w:t>e</w:t>
            </w:r>
            <w:r w:rsidRPr="00A513E2">
              <w:rPr>
                <w:rFonts w:ascii="Times New Roman" w:eastAsia="Times New Roman" w:hAnsi="Times New Roman"/>
                <w:bCs/>
                <w:sz w:val="24"/>
                <w:szCs w:val="20"/>
                <w:lang/>
              </w:rPr>
              <w:t>-</w:t>
            </w:r>
            <w:r w:rsidRPr="00A513E2">
              <w:rPr>
                <w:rFonts w:ascii="Times New Roman" w:eastAsia="Times New Roman" w:hAnsi="Times New Roman"/>
                <w:bCs/>
                <w:sz w:val="24"/>
                <w:szCs w:val="20"/>
                <w:lang w:val="en-US"/>
              </w:rPr>
              <w:t>mail</w:t>
            </w:r>
            <w:r w:rsidRPr="00A513E2">
              <w:rPr>
                <w:rFonts w:ascii="Times New Roman" w:eastAsia="Times New Roman" w:hAnsi="Times New Roman"/>
                <w:bCs/>
                <w:sz w:val="24"/>
                <w:szCs w:val="20"/>
                <w:lang/>
              </w:rPr>
              <w:t xml:space="preserve">, номер </w:t>
            </w:r>
            <w:r w:rsidRPr="00A513E2">
              <w:rPr>
                <w:rFonts w:ascii="Times New Roman" w:eastAsia="Times New Roman" w:hAnsi="Times New Roman"/>
                <w:bCs/>
                <w:sz w:val="24"/>
                <w:szCs w:val="20"/>
                <w:lang/>
              </w:rPr>
              <w:t>телефон</w:t>
            </w:r>
            <w:r w:rsidRPr="00A513E2">
              <w:rPr>
                <w:rFonts w:ascii="Times New Roman" w:eastAsia="Times New Roman" w:hAnsi="Times New Roman"/>
                <w:bCs/>
                <w:sz w:val="24"/>
                <w:szCs w:val="20"/>
                <w:lang/>
              </w:rPr>
              <w:t>а</w:t>
            </w:r>
            <w:r w:rsidRPr="00A513E2">
              <w:rPr>
                <w:rFonts w:ascii="Times New Roman" w:eastAsia="Times New Roman" w:hAnsi="Times New Roman"/>
                <w:bCs/>
                <w:sz w:val="24"/>
                <w:szCs w:val="20"/>
                <w:lang/>
              </w:rPr>
              <w:t xml:space="preserve"> учреждения</w:t>
            </w:r>
            <w:r w:rsidRPr="00A513E2">
              <w:rPr>
                <w:rFonts w:ascii="Times New Roman" w:eastAsia="Times New Roman" w:hAnsi="Times New Roman"/>
                <w:bCs/>
                <w:sz w:val="24"/>
                <w:szCs w:val="20"/>
                <w:lang/>
              </w:rPr>
              <w:t xml:space="preserve">, ФИО руководителя учреждения полностью. </w:t>
            </w:r>
          </w:p>
        </w:tc>
        <w:tc>
          <w:tcPr>
            <w:tcW w:w="4218" w:type="dxa"/>
            <w:gridSpan w:val="2"/>
          </w:tcPr>
          <w:p w:rsidR="00A513E2" w:rsidRPr="00A513E2" w:rsidRDefault="00A513E2" w:rsidP="00A513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0"/>
                <w:lang/>
              </w:rPr>
            </w:pPr>
          </w:p>
        </w:tc>
      </w:tr>
      <w:tr w:rsidR="00A513E2" w:rsidRPr="00A513E2">
        <w:tc>
          <w:tcPr>
            <w:tcW w:w="5529" w:type="dxa"/>
            <w:gridSpan w:val="3"/>
            <w:shd w:val="clear" w:color="auto" w:fill="auto"/>
          </w:tcPr>
          <w:p w:rsidR="00A513E2" w:rsidRPr="00A513E2" w:rsidRDefault="00A513E2" w:rsidP="00A513E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0"/>
                <w:lang/>
              </w:rPr>
            </w:pPr>
            <w:r w:rsidRPr="00A513E2">
              <w:rPr>
                <w:rFonts w:ascii="Times New Roman" w:eastAsia="Times New Roman" w:hAnsi="Times New Roman"/>
                <w:bCs/>
                <w:sz w:val="24"/>
                <w:szCs w:val="20"/>
                <w:lang/>
              </w:rPr>
              <w:t xml:space="preserve">Технические требования </w:t>
            </w:r>
          </w:p>
        </w:tc>
        <w:tc>
          <w:tcPr>
            <w:tcW w:w="4218" w:type="dxa"/>
            <w:gridSpan w:val="2"/>
          </w:tcPr>
          <w:p w:rsidR="00A513E2" w:rsidRPr="00A513E2" w:rsidRDefault="00A513E2" w:rsidP="00A513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0"/>
                <w:lang/>
              </w:rPr>
            </w:pPr>
          </w:p>
        </w:tc>
      </w:tr>
      <w:tr w:rsidR="00A513E2" w:rsidRPr="00A513E2">
        <w:tc>
          <w:tcPr>
            <w:tcW w:w="9747" w:type="dxa"/>
            <w:gridSpan w:val="5"/>
          </w:tcPr>
          <w:p w:rsidR="00A513E2" w:rsidRPr="00A513E2" w:rsidRDefault="00A513E2" w:rsidP="00A513E2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/>
              </w:rPr>
            </w:pPr>
            <w:r w:rsidRPr="00A513E2">
              <w:rPr>
                <w:rFonts w:ascii="Times New Roman" w:eastAsia="Times New Roman" w:hAnsi="Times New Roman"/>
                <w:b/>
                <w:sz w:val="24"/>
                <w:szCs w:val="20"/>
                <w:lang/>
              </w:rPr>
              <w:t>Конкурсная программа.</w:t>
            </w:r>
          </w:p>
        </w:tc>
      </w:tr>
      <w:tr w:rsidR="00A513E2" w:rsidRPr="00A513E2">
        <w:tc>
          <w:tcPr>
            <w:tcW w:w="851" w:type="dxa"/>
            <w:shd w:val="clear" w:color="auto" w:fill="auto"/>
          </w:tcPr>
          <w:p w:rsidR="00A513E2" w:rsidRPr="00A513E2" w:rsidRDefault="00A513E2" w:rsidP="00A513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/>
              </w:rPr>
            </w:pPr>
            <w:r w:rsidRPr="00A513E2">
              <w:rPr>
                <w:rFonts w:ascii="Times New Roman" w:eastAsia="Times New Roman" w:hAnsi="Times New Roman"/>
                <w:sz w:val="24"/>
                <w:szCs w:val="20"/>
                <w:lang/>
              </w:rPr>
              <w:t>№ п/п</w:t>
            </w:r>
          </w:p>
        </w:tc>
        <w:tc>
          <w:tcPr>
            <w:tcW w:w="3402" w:type="dxa"/>
            <w:shd w:val="clear" w:color="auto" w:fill="auto"/>
          </w:tcPr>
          <w:p w:rsidR="00A513E2" w:rsidRPr="00A513E2" w:rsidRDefault="00A513E2" w:rsidP="00A513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/>
              </w:rPr>
            </w:pPr>
            <w:r w:rsidRPr="00A513E2">
              <w:rPr>
                <w:rFonts w:ascii="Times New Roman" w:eastAsia="Times New Roman" w:hAnsi="Times New Roman"/>
                <w:sz w:val="24"/>
                <w:szCs w:val="20"/>
                <w:lang/>
              </w:rPr>
              <w:t>Репертуар</w:t>
            </w:r>
          </w:p>
        </w:tc>
        <w:tc>
          <w:tcPr>
            <w:tcW w:w="3860" w:type="dxa"/>
            <w:gridSpan w:val="2"/>
          </w:tcPr>
          <w:p w:rsidR="00A513E2" w:rsidRPr="00A513E2" w:rsidRDefault="00A513E2" w:rsidP="00A513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/>
              </w:rPr>
            </w:pPr>
            <w:r w:rsidRPr="00A513E2">
              <w:rPr>
                <w:rFonts w:ascii="Times New Roman" w:eastAsia="Times New Roman" w:hAnsi="Times New Roman"/>
                <w:sz w:val="24"/>
                <w:szCs w:val="20"/>
                <w:lang/>
              </w:rPr>
              <w:t>Автор музыки в музыкальном сопровождении (если таковое имеет место).</w:t>
            </w:r>
          </w:p>
        </w:tc>
        <w:tc>
          <w:tcPr>
            <w:tcW w:w="1634" w:type="dxa"/>
            <w:shd w:val="clear" w:color="auto" w:fill="auto"/>
          </w:tcPr>
          <w:p w:rsidR="00A513E2" w:rsidRPr="00A513E2" w:rsidRDefault="00A513E2" w:rsidP="00A513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/>
              </w:rPr>
            </w:pPr>
            <w:r w:rsidRPr="00A513E2">
              <w:rPr>
                <w:rFonts w:ascii="Times New Roman" w:eastAsia="Times New Roman" w:hAnsi="Times New Roman"/>
                <w:sz w:val="24"/>
                <w:szCs w:val="20"/>
                <w:lang/>
              </w:rPr>
              <w:t>Хронометраж выступления</w:t>
            </w:r>
          </w:p>
        </w:tc>
      </w:tr>
      <w:tr w:rsidR="00A513E2" w:rsidRPr="00A513E2">
        <w:tc>
          <w:tcPr>
            <w:tcW w:w="851" w:type="dxa"/>
            <w:shd w:val="clear" w:color="auto" w:fill="auto"/>
          </w:tcPr>
          <w:p w:rsidR="00A513E2" w:rsidRPr="00A513E2" w:rsidRDefault="00A513E2" w:rsidP="00A513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0"/>
                <w:lang/>
              </w:rPr>
            </w:pPr>
          </w:p>
        </w:tc>
        <w:tc>
          <w:tcPr>
            <w:tcW w:w="3402" w:type="dxa"/>
            <w:shd w:val="clear" w:color="auto" w:fill="auto"/>
          </w:tcPr>
          <w:p w:rsidR="00A513E2" w:rsidRPr="00A513E2" w:rsidRDefault="00A513E2" w:rsidP="00A513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0"/>
                <w:lang/>
              </w:rPr>
            </w:pPr>
          </w:p>
        </w:tc>
        <w:tc>
          <w:tcPr>
            <w:tcW w:w="3860" w:type="dxa"/>
            <w:gridSpan w:val="2"/>
          </w:tcPr>
          <w:p w:rsidR="00A513E2" w:rsidRPr="00A513E2" w:rsidRDefault="00A513E2" w:rsidP="00A513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0"/>
                <w:lang/>
              </w:rPr>
            </w:pPr>
          </w:p>
        </w:tc>
        <w:tc>
          <w:tcPr>
            <w:tcW w:w="1634" w:type="dxa"/>
            <w:shd w:val="clear" w:color="auto" w:fill="auto"/>
          </w:tcPr>
          <w:p w:rsidR="00A513E2" w:rsidRPr="00A513E2" w:rsidRDefault="00A513E2" w:rsidP="00A513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0"/>
                <w:lang/>
              </w:rPr>
            </w:pPr>
          </w:p>
        </w:tc>
      </w:tr>
      <w:tr w:rsidR="00A513E2" w:rsidRPr="00A513E2">
        <w:tc>
          <w:tcPr>
            <w:tcW w:w="851" w:type="dxa"/>
            <w:shd w:val="clear" w:color="auto" w:fill="auto"/>
          </w:tcPr>
          <w:p w:rsidR="00A513E2" w:rsidRPr="00A513E2" w:rsidRDefault="00A513E2" w:rsidP="00A513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0"/>
                <w:lang/>
              </w:rPr>
            </w:pPr>
          </w:p>
        </w:tc>
        <w:tc>
          <w:tcPr>
            <w:tcW w:w="3402" w:type="dxa"/>
            <w:shd w:val="clear" w:color="auto" w:fill="auto"/>
          </w:tcPr>
          <w:p w:rsidR="00A513E2" w:rsidRPr="00A513E2" w:rsidRDefault="00A513E2" w:rsidP="00A513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0"/>
                <w:lang/>
              </w:rPr>
            </w:pPr>
          </w:p>
        </w:tc>
        <w:tc>
          <w:tcPr>
            <w:tcW w:w="3860" w:type="dxa"/>
            <w:gridSpan w:val="2"/>
          </w:tcPr>
          <w:p w:rsidR="00A513E2" w:rsidRPr="00A513E2" w:rsidRDefault="00A513E2" w:rsidP="00A513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0"/>
                <w:lang/>
              </w:rPr>
            </w:pPr>
          </w:p>
        </w:tc>
        <w:tc>
          <w:tcPr>
            <w:tcW w:w="1634" w:type="dxa"/>
            <w:shd w:val="clear" w:color="auto" w:fill="auto"/>
          </w:tcPr>
          <w:p w:rsidR="00A513E2" w:rsidRPr="00A513E2" w:rsidRDefault="00A513E2" w:rsidP="00A513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0"/>
                <w:lang/>
              </w:rPr>
            </w:pPr>
          </w:p>
        </w:tc>
      </w:tr>
    </w:tbl>
    <w:p w:rsidR="00A513E2" w:rsidRPr="00A513E2" w:rsidRDefault="00A513E2" w:rsidP="00A513E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513E2" w:rsidRPr="00A513E2" w:rsidRDefault="00A513E2" w:rsidP="00A513E2"/>
    <w:p w:rsidR="009F0717" w:rsidRPr="009F0717" w:rsidRDefault="009F0717" w:rsidP="00A513E2">
      <w:pPr>
        <w:pStyle w:val="a4"/>
        <w:spacing w:before="0" w:beforeAutospacing="0" w:after="0" w:afterAutospacing="0"/>
        <w:ind w:firstLine="709"/>
        <w:jc w:val="right"/>
      </w:pPr>
    </w:p>
    <w:sectPr w:rsidR="009F0717" w:rsidRPr="009F0717" w:rsidSect="00FB7AC1">
      <w:footerReference w:type="default" r:id="rId11"/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6829" w:rsidRDefault="00486829" w:rsidP="002137A3">
      <w:pPr>
        <w:spacing w:after="0" w:line="240" w:lineRule="auto"/>
      </w:pPr>
      <w:r>
        <w:separator/>
      </w:r>
    </w:p>
  </w:endnote>
  <w:endnote w:type="continuationSeparator" w:id="1">
    <w:p w:rsidR="00486829" w:rsidRDefault="00486829" w:rsidP="002137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24D1" w:rsidRDefault="002C24D1">
    <w:pPr>
      <w:pStyle w:val="ab"/>
      <w:jc w:val="right"/>
    </w:pPr>
    <w:fldSimple w:instr="PAGE   \* MERGEFORMAT">
      <w:r w:rsidR="00CD20E9">
        <w:rPr>
          <w:noProof/>
        </w:rPr>
        <w:t>4</w:t>
      </w:r>
    </w:fldSimple>
  </w:p>
  <w:p w:rsidR="002C24D1" w:rsidRDefault="002C24D1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6829" w:rsidRDefault="00486829" w:rsidP="002137A3">
      <w:pPr>
        <w:spacing w:after="0" w:line="240" w:lineRule="auto"/>
      </w:pPr>
      <w:r>
        <w:separator/>
      </w:r>
    </w:p>
  </w:footnote>
  <w:footnote w:type="continuationSeparator" w:id="1">
    <w:p w:rsidR="00486829" w:rsidRDefault="00486829" w:rsidP="002137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E5380"/>
    <w:multiLevelType w:val="hybridMultilevel"/>
    <w:tmpl w:val="291C614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22A3502"/>
    <w:multiLevelType w:val="hybridMultilevel"/>
    <w:tmpl w:val="8E64241C"/>
    <w:lvl w:ilvl="0" w:tplc="59AEC712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028F5BCB"/>
    <w:multiLevelType w:val="hybridMultilevel"/>
    <w:tmpl w:val="0854CDF2"/>
    <w:lvl w:ilvl="0" w:tplc="DC369A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39F0C9A"/>
    <w:multiLevelType w:val="hybridMultilevel"/>
    <w:tmpl w:val="371EDD16"/>
    <w:lvl w:ilvl="0" w:tplc="DC369AC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299155EB"/>
    <w:multiLevelType w:val="hybridMultilevel"/>
    <w:tmpl w:val="A342AF14"/>
    <w:lvl w:ilvl="0" w:tplc="59AEC71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C9637B8"/>
    <w:multiLevelType w:val="hybridMultilevel"/>
    <w:tmpl w:val="B61ABC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C56792D"/>
    <w:multiLevelType w:val="hybridMultilevel"/>
    <w:tmpl w:val="6DB29DD8"/>
    <w:lvl w:ilvl="0" w:tplc="04190013">
      <w:start w:val="1"/>
      <w:numFmt w:val="upperRoman"/>
      <w:lvlText w:val="%1."/>
      <w:lvlJc w:val="righ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506A77"/>
    <w:multiLevelType w:val="hybridMultilevel"/>
    <w:tmpl w:val="11205BBC"/>
    <w:lvl w:ilvl="0" w:tplc="DC369AC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5ADC69EF"/>
    <w:multiLevelType w:val="hybridMultilevel"/>
    <w:tmpl w:val="7AB87A5A"/>
    <w:lvl w:ilvl="0" w:tplc="DC369A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C056322"/>
    <w:multiLevelType w:val="hybridMultilevel"/>
    <w:tmpl w:val="D49622C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5D170BB2"/>
    <w:multiLevelType w:val="hybridMultilevel"/>
    <w:tmpl w:val="ADCCFFB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>
    <w:nsid w:val="69A36FED"/>
    <w:multiLevelType w:val="hybridMultilevel"/>
    <w:tmpl w:val="385206E4"/>
    <w:lvl w:ilvl="0" w:tplc="DC369A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6ABF7C1F"/>
    <w:multiLevelType w:val="hybridMultilevel"/>
    <w:tmpl w:val="193C87A6"/>
    <w:lvl w:ilvl="0" w:tplc="59AEC7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FD11FF"/>
    <w:multiLevelType w:val="hybridMultilevel"/>
    <w:tmpl w:val="71203AB0"/>
    <w:lvl w:ilvl="0" w:tplc="97949C7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C9521EC"/>
    <w:multiLevelType w:val="hybridMultilevel"/>
    <w:tmpl w:val="251C0AEC"/>
    <w:lvl w:ilvl="0" w:tplc="59AEC71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4"/>
  </w:num>
  <w:num w:numId="4">
    <w:abstractNumId w:val="7"/>
  </w:num>
  <w:num w:numId="5">
    <w:abstractNumId w:val="0"/>
  </w:num>
  <w:num w:numId="6">
    <w:abstractNumId w:val="11"/>
  </w:num>
  <w:num w:numId="7">
    <w:abstractNumId w:val="2"/>
  </w:num>
  <w:num w:numId="8">
    <w:abstractNumId w:val="8"/>
  </w:num>
  <w:num w:numId="9">
    <w:abstractNumId w:val="10"/>
  </w:num>
  <w:num w:numId="10">
    <w:abstractNumId w:val="1"/>
  </w:num>
  <w:num w:numId="11">
    <w:abstractNumId w:val="12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4"/>
  </w:num>
  <w:num w:numId="15">
    <w:abstractNumId w:val="9"/>
  </w:num>
  <w:num w:numId="16">
    <w:abstractNumId w:val="5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4AE9"/>
    <w:rsid w:val="00007839"/>
    <w:rsid w:val="000124EE"/>
    <w:rsid w:val="00012CD3"/>
    <w:rsid w:val="0003498B"/>
    <w:rsid w:val="00034AA3"/>
    <w:rsid w:val="00036DF5"/>
    <w:rsid w:val="00041F8A"/>
    <w:rsid w:val="00045C3C"/>
    <w:rsid w:val="000542E3"/>
    <w:rsid w:val="00062D4A"/>
    <w:rsid w:val="00065ACF"/>
    <w:rsid w:val="000874C3"/>
    <w:rsid w:val="00090579"/>
    <w:rsid w:val="000933D9"/>
    <w:rsid w:val="000A25CF"/>
    <w:rsid w:val="000A7841"/>
    <w:rsid w:val="000D2458"/>
    <w:rsid w:val="000D49A0"/>
    <w:rsid w:val="000E624A"/>
    <w:rsid w:val="000F330B"/>
    <w:rsid w:val="000F5DC3"/>
    <w:rsid w:val="001019A2"/>
    <w:rsid w:val="00121734"/>
    <w:rsid w:val="00122B26"/>
    <w:rsid w:val="00123B05"/>
    <w:rsid w:val="00125F86"/>
    <w:rsid w:val="00147F92"/>
    <w:rsid w:val="00161C99"/>
    <w:rsid w:val="00194641"/>
    <w:rsid w:val="001A230B"/>
    <w:rsid w:val="001B19E4"/>
    <w:rsid w:val="001B6615"/>
    <w:rsid w:val="001C142E"/>
    <w:rsid w:val="001E2CE2"/>
    <w:rsid w:val="002010A4"/>
    <w:rsid w:val="00211B93"/>
    <w:rsid w:val="00211D00"/>
    <w:rsid w:val="002137A3"/>
    <w:rsid w:val="00231AB2"/>
    <w:rsid w:val="0023466F"/>
    <w:rsid w:val="002444A3"/>
    <w:rsid w:val="002472F0"/>
    <w:rsid w:val="002539C6"/>
    <w:rsid w:val="002646C2"/>
    <w:rsid w:val="00267D0D"/>
    <w:rsid w:val="0028068C"/>
    <w:rsid w:val="00284AC3"/>
    <w:rsid w:val="002A2021"/>
    <w:rsid w:val="002B66AE"/>
    <w:rsid w:val="002B71DE"/>
    <w:rsid w:val="002C00D7"/>
    <w:rsid w:val="002C24D1"/>
    <w:rsid w:val="002C6341"/>
    <w:rsid w:val="002D4A38"/>
    <w:rsid w:val="002D6A31"/>
    <w:rsid w:val="002E5F83"/>
    <w:rsid w:val="003011EC"/>
    <w:rsid w:val="003025EF"/>
    <w:rsid w:val="003034E7"/>
    <w:rsid w:val="00306C46"/>
    <w:rsid w:val="00313BE5"/>
    <w:rsid w:val="003461C5"/>
    <w:rsid w:val="0034794D"/>
    <w:rsid w:val="003579EC"/>
    <w:rsid w:val="003627F6"/>
    <w:rsid w:val="00363401"/>
    <w:rsid w:val="00367724"/>
    <w:rsid w:val="00375109"/>
    <w:rsid w:val="00376544"/>
    <w:rsid w:val="00384A99"/>
    <w:rsid w:val="00387E93"/>
    <w:rsid w:val="003A03BE"/>
    <w:rsid w:val="003A2AF1"/>
    <w:rsid w:val="003A740D"/>
    <w:rsid w:val="003B1137"/>
    <w:rsid w:val="003C426C"/>
    <w:rsid w:val="003D67A2"/>
    <w:rsid w:val="003D6D56"/>
    <w:rsid w:val="003E4518"/>
    <w:rsid w:val="003F762A"/>
    <w:rsid w:val="00402F30"/>
    <w:rsid w:val="00420316"/>
    <w:rsid w:val="004328F3"/>
    <w:rsid w:val="00442A8C"/>
    <w:rsid w:val="00451B4A"/>
    <w:rsid w:val="00486829"/>
    <w:rsid w:val="00490208"/>
    <w:rsid w:val="00492DEA"/>
    <w:rsid w:val="00493B77"/>
    <w:rsid w:val="00494651"/>
    <w:rsid w:val="004B0EAF"/>
    <w:rsid w:val="004B2E2A"/>
    <w:rsid w:val="004B4542"/>
    <w:rsid w:val="004C1D3D"/>
    <w:rsid w:val="004C42A3"/>
    <w:rsid w:val="004F5449"/>
    <w:rsid w:val="004F5B45"/>
    <w:rsid w:val="00500815"/>
    <w:rsid w:val="00542586"/>
    <w:rsid w:val="00542ECB"/>
    <w:rsid w:val="0054305E"/>
    <w:rsid w:val="00545A0C"/>
    <w:rsid w:val="00552086"/>
    <w:rsid w:val="0056532F"/>
    <w:rsid w:val="0057123F"/>
    <w:rsid w:val="005745D8"/>
    <w:rsid w:val="00580259"/>
    <w:rsid w:val="005879AE"/>
    <w:rsid w:val="0059593A"/>
    <w:rsid w:val="005A0821"/>
    <w:rsid w:val="005A0A1D"/>
    <w:rsid w:val="005B3E70"/>
    <w:rsid w:val="005B57CF"/>
    <w:rsid w:val="005B60E1"/>
    <w:rsid w:val="005C775C"/>
    <w:rsid w:val="005D6589"/>
    <w:rsid w:val="005E2052"/>
    <w:rsid w:val="005F1894"/>
    <w:rsid w:val="005F74F4"/>
    <w:rsid w:val="006031AE"/>
    <w:rsid w:val="00613920"/>
    <w:rsid w:val="0061649E"/>
    <w:rsid w:val="00621410"/>
    <w:rsid w:val="0063092B"/>
    <w:rsid w:val="00636A0E"/>
    <w:rsid w:val="00637FFE"/>
    <w:rsid w:val="006631AA"/>
    <w:rsid w:val="00683213"/>
    <w:rsid w:val="006857CE"/>
    <w:rsid w:val="006859D0"/>
    <w:rsid w:val="00685B0E"/>
    <w:rsid w:val="006961A8"/>
    <w:rsid w:val="006A5314"/>
    <w:rsid w:val="006A7BB6"/>
    <w:rsid w:val="006B6932"/>
    <w:rsid w:val="006B6D39"/>
    <w:rsid w:val="006C356A"/>
    <w:rsid w:val="006D05DA"/>
    <w:rsid w:val="006D3443"/>
    <w:rsid w:val="00701E62"/>
    <w:rsid w:val="00704804"/>
    <w:rsid w:val="00707EE0"/>
    <w:rsid w:val="0075758F"/>
    <w:rsid w:val="00765427"/>
    <w:rsid w:val="007676AC"/>
    <w:rsid w:val="00775229"/>
    <w:rsid w:val="00776865"/>
    <w:rsid w:val="00782655"/>
    <w:rsid w:val="00782DBC"/>
    <w:rsid w:val="007830C0"/>
    <w:rsid w:val="00790D8A"/>
    <w:rsid w:val="007A0CA9"/>
    <w:rsid w:val="007A527E"/>
    <w:rsid w:val="007B17FC"/>
    <w:rsid w:val="007C1A04"/>
    <w:rsid w:val="007C7E05"/>
    <w:rsid w:val="007D1259"/>
    <w:rsid w:val="007D3981"/>
    <w:rsid w:val="007E0FD2"/>
    <w:rsid w:val="007F41F0"/>
    <w:rsid w:val="00803EFC"/>
    <w:rsid w:val="00804C21"/>
    <w:rsid w:val="0080677D"/>
    <w:rsid w:val="00831EA5"/>
    <w:rsid w:val="00834CDD"/>
    <w:rsid w:val="00851FD2"/>
    <w:rsid w:val="00867A86"/>
    <w:rsid w:val="008711B9"/>
    <w:rsid w:val="00881DCD"/>
    <w:rsid w:val="00882F4A"/>
    <w:rsid w:val="00892E42"/>
    <w:rsid w:val="008A4543"/>
    <w:rsid w:val="008A45C7"/>
    <w:rsid w:val="008B215E"/>
    <w:rsid w:val="008B2D25"/>
    <w:rsid w:val="008C0B09"/>
    <w:rsid w:val="008C0BB8"/>
    <w:rsid w:val="008C3823"/>
    <w:rsid w:val="008C72D2"/>
    <w:rsid w:val="008D1963"/>
    <w:rsid w:val="008D4190"/>
    <w:rsid w:val="008D5ABA"/>
    <w:rsid w:val="008E2C86"/>
    <w:rsid w:val="008E6039"/>
    <w:rsid w:val="009038C9"/>
    <w:rsid w:val="009107AC"/>
    <w:rsid w:val="0091624F"/>
    <w:rsid w:val="00943501"/>
    <w:rsid w:val="00951F2F"/>
    <w:rsid w:val="00956714"/>
    <w:rsid w:val="009626BF"/>
    <w:rsid w:val="009641DE"/>
    <w:rsid w:val="0096657C"/>
    <w:rsid w:val="00977E49"/>
    <w:rsid w:val="009810C4"/>
    <w:rsid w:val="00986E98"/>
    <w:rsid w:val="00994CE7"/>
    <w:rsid w:val="009A311A"/>
    <w:rsid w:val="009C25D7"/>
    <w:rsid w:val="009D0B15"/>
    <w:rsid w:val="009D4EB5"/>
    <w:rsid w:val="009E794F"/>
    <w:rsid w:val="009F0717"/>
    <w:rsid w:val="009F25FC"/>
    <w:rsid w:val="009F61E6"/>
    <w:rsid w:val="00A10FCA"/>
    <w:rsid w:val="00A11997"/>
    <w:rsid w:val="00A13162"/>
    <w:rsid w:val="00A43016"/>
    <w:rsid w:val="00A46450"/>
    <w:rsid w:val="00A513E2"/>
    <w:rsid w:val="00A74B03"/>
    <w:rsid w:val="00A96E93"/>
    <w:rsid w:val="00AA38D0"/>
    <w:rsid w:val="00AA57B2"/>
    <w:rsid w:val="00AB02CD"/>
    <w:rsid w:val="00AB050A"/>
    <w:rsid w:val="00AB6DF3"/>
    <w:rsid w:val="00AC1D4E"/>
    <w:rsid w:val="00AD4E8F"/>
    <w:rsid w:val="00AE307B"/>
    <w:rsid w:val="00AF0754"/>
    <w:rsid w:val="00AF081E"/>
    <w:rsid w:val="00B025ED"/>
    <w:rsid w:val="00B05D9A"/>
    <w:rsid w:val="00B07B72"/>
    <w:rsid w:val="00B4377F"/>
    <w:rsid w:val="00B57E26"/>
    <w:rsid w:val="00B62217"/>
    <w:rsid w:val="00B712DB"/>
    <w:rsid w:val="00B7631A"/>
    <w:rsid w:val="00B77438"/>
    <w:rsid w:val="00B9564A"/>
    <w:rsid w:val="00B95675"/>
    <w:rsid w:val="00B9647F"/>
    <w:rsid w:val="00BA0E8C"/>
    <w:rsid w:val="00BA1A7A"/>
    <w:rsid w:val="00BA1C52"/>
    <w:rsid w:val="00BA78EF"/>
    <w:rsid w:val="00BB3848"/>
    <w:rsid w:val="00BB4975"/>
    <w:rsid w:val="00BB7BD7"/>
    <w:rsid w:val="00BC1B39"/>
    <w:rsid w:val="00BD031B"/>
    <w:rsid w:val="00BD4D1B"/>
    <w:rsid w:val="00BE2D2F"/>
    <w:rsid w:val="00BE7B78"/>
    <w:rsid w:val="00C05D05"/>
    <w:rsid w:val="00C1281A"/>
    <w:rsid w:val="00C34852"/>
    <w:rsid w:val="00C47753"/>
    <w:rsid w:val="00C51AB7"/>
    <w:rsid w:val="00C534EF"/>
    <w:rsid w:val="00C56FBC"/>
    <w:rsid w:val="00C65088"/>
    <w:rsid w:val="00C728F9"/>
    <w:rsid w:val="00C73704"/>
    <w:rsid w:val="00C91544"/>
    <w:rsid w:val="00CD0A27"/>
    <w:rsid w:val="00CD20E9"/>
    <w:rsid w:val="00CE3BF8"/>
    <w:rsid w:val="00CF05D1"/>
    <w:rsid w:val="00D03373"/>
    <w:rsid w:val="00D059A0"/>
    <w:rsid w:val="00D12FDE"/>
    <w:rsid w:val="00D212A4"/>
    <w:rsid w:val="00D22790"/>
    <w:rsid w:val="00D2417D"/>
    <w:rsid w:val="00D335A9"/>
    <w:rsid w:val="00D35F2B"/>
    <w:rsid w:val="00D3660B"/>
    <w:rsid w:val="00D43A82"/>
    <w:rsid w:val="00D45FF1"/>
    <w:rsid w:val="00D472F8"/>
    <w:rsid w:val="00D52709"/>
    <w:rsid w:val="00D70C6A"/>
    <w:rsid w:val="00D909F4"/>
    <w:rsid w:val="00D91F01"/>
    <w:rsid w:val="00DA0C7E"/>
    <w:rsid w:val="00DC7C55"/>
    <w:rsid w:val="00DD3C05"/>
    <w:rsid w:val="00DD56A9"/>
    <w:rsid w:val="00E01060"/>
    <w:rsid w:val="00E0521B"/>
    <w:rsid w:val="00E241FD"/>
    <w:rsid w:val="00E25B81"/>
    <w:rsid w:val="00E32F4D"/>
    <w:rsid w:val="00E47F18"/>
    <w:rsid w:val="00E51B0B"/>
    <w:rsid w:val="00E566D0"/>
    <w:rsid w:val="00E9290B"/>
    <w:rsid w:val="00EA4022"/>
    <w:rsid w:val="00EB4340"/>
    <w:rsid w:val="00EB66A6"/>
    <w:rsid w:val="00EC15C4"/>
    <w:rsid w:val="00EE2EA3"/>
    <w:rsid w:val="00EE4AE9"/>
    <w:rsid w:val="00EF128F"/>
    <w:rsid w:val="00EF36A2"/>
    <w:rsid w:val="00F1559E"/>
    <w:rsid w:val="00F60277"/>
    <w:rsid w:val="00F602D6"/>
    <w:rsid w:val="00F656A3"/>
    <w:rsid w:val="00F759B5"/>
    <w:rsid w:val="00F878F5"/>
    <w:rsid w:val="00F967DD"/>
    <w:rsid w:val="00FA7626"/>
    <w:rsid w:val="00FB593C"/>
    <w:rsid w:val="00FB780E"/>
    <w:rsid w:val="00FB7AC1"/>
    <w:rsid w:val="00FD5101"/>
    <w:rsid w:val="00FD5EE2"/>
    <w:rsid w:val="00FF3D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7C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4AE9"/>
    <w:rPr>
      <w:sz w:val="22"/>
      <w:szCs w:val="22"/>
      <w:lang w:eastAsia="en-US"/>
    </w:rPr>
  </w:style>
  <w:style w:type="paragraph" w:styleId="a4">
    <w:name w:val="Normal (Web)"/>
    <w:basedOn w:val="a"/>
    <w:uiPriority w:val="99"/>
    <w:unhideWhenUsed/>
    <w:rsid w:val="00FD5EE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uiPriority w:val="22"/>
    <w:qFormat/>
    <w:rsid w:val="00FD5EE2"/>
    <w:rPr>
      <w:b/>
      <w:bCs/>
    </w:rPr>
  </w:style>
  <w:style w:type="paragraph" w:styleId="a6">
    <w:name w:val="List Paragraph"/>
    <w:basedOn w:val="a"/>
    <w:qFormat/>
    <w:rsid w:val="007830C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34A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034AA3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2137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137A3"/>
  </w:style>
  <w:style w:type="paragraph" w:styleId="ab">
    <w:name w:val="footer"/>
    <w:basedOn w:val="a"/>
    <w:link w:val="ac"/>
    <w:uiPriority w:val="99"/>
    <w:unhideWhenUsed/>
    <w:rsid w:val="002137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137A3"/>
  </w:style>
  <w:style w:type="paragraph" w:styleId="ad">
    <w:name w:val="Body Text"/>
    <w:basedOn w:val="a"/>
    <w:link w:val="ae"/>
    <w:rsid w:val="003579EC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e">
    <w:name w:val="Основной текст Знак"/>
    <w:link w:val="ad"/>
    <w:rsid w:val="003579E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">
    <w:name w:val="Hyperlink"/>
    <w:uiPriority w:val="99"/>
    <w:unhideWhenUsed/>
    <w:rsid w:val="0054305E"/>
    <w:rPr>
      <w:color w:val="0000FF"/>
      <w:u w:val="single"/>
    </w:rPr>
  </w:style>
  <w:style w:type="table" w:styleId="af0">
    <w:name w:val="Table Grid"/>
    <w:basedOn w:val="a1"/>
    <w:uiPriority w:val="59"/>
    <w:rsid w:val="00492D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FollowedHyperlink"/>
    <w:uiPriority w:val="99"/>
    <w:semiHidden/>
    <w:unhideWhenUsed/>
    <w:rsid w:val="009D4EB5"/>
    <w:rPr>
      <w:color w:val="800080"/>
      <w:u w:val="single"/>
    </w:rPr>
  </w:style>
  <w:style w:type="character" w:customStyle="1" w:styleId="apple-converted-space">
    <w:name w:val="apple-converted-space"/>
    <w:basedOn w:val="a0"/>
    <w:rsid w:val="000905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5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5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702817">
          <w:marLeft w:val="14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94254">
          <w:marLeft w:val="14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42449">
          <w:marLeft w:val="14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29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689503">
          <w:marLeft w:val="14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3523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4597">
          <w:marLeft w:val="14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34817">
          <w:marLeft w:val="14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44321">
          <w:marLeft w:val="10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32331">
          <w:marLeft w:val="10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9369">
          <w:marLeft w:val="14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52880">
          <w:marLeft w:val="14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17376">
          <w:marLeft w:val="14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62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kurs@pkcentr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pkcent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hudruk@pksen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775</Words>
  <Characters>4423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Утверждено:</vt:lpstr>
    </vt:vector>
  </TitlesOfParts>
  <Company>Hewlett-Packard</Company>
  <LinksUpToDate>false</LinksUpToDate>
  <CharactersWithSpaces>5188</CharactersWithSpaces>
  <SharedDoc>false</SharedDoc>
  <HLinks>
    <vt:vector size="18" baseType="variant">
      <vt:variant>
        <vt:i4>7929896</vt:i4>
      </vt:variant>
      <vt:variant>
        <vt:i4>6</vt:i4>
      </vt:variant>
      <vt:variant>
        <vt:i4>0</vt:i4>
      </vt:variant>
      <vt:variant>
        <vt:i4>5</vt:i4>
      </vt:variant>
      <vt:variant>
        <vt:lpwstr>http://pkcentr.ru/</vt:lpwstr>
      </vt:variant>
      <vt:variant>
        <vt:lpwstr/>
      </vt:variant>
      <vt:variant>
        <vt:i4>7995467</vt:i4>
      </vt:variant>
      <vt:variant>
        <vt:i4>3</vt:i4>
      </vt:variant>
      <vt:variant>
        <vt:i4>0</vt:i4>
      </vt:variant>
      <vt:variant>
        <vt:i4>5</vt:i4>
      </vt:variant>
      <vt:variant>
        <vt:lpwstr>mailto:hudruk@pksentr.ru</vt:lpwstr>
      </vt:variant>
      <vt:variant>
        <vt:lpwstr/>
      </vt:variant>
      <vt:variant>
        <vt:i4>1835048</vt:i4>
      </vt:variant>
      <vt:variant>
        <vt:i4>0</vt:i4>
      </vt:variant>
      <vt:variant>
        <vt:i4>0</vt:i4>
      </vt:variant>
      <vt:variant>
        <vt:i4>5</vt:i4>
      </vt:variant>
      <vt:variant>
        <vt:lpwstr>mailto:konkurs@pkcentr.ru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Утверждено:</dc:title>
  <dc:creator>user1</dc:creator>
  <cp:lastModifiedBy>Полина</cp:lastModifiedBy>
  <cp:revision>2</cp:revision>
  <cp:lastPrinted>2015-07-12T19:11:00Z</cp:lastPrinted>
  <dcterms:created xsi:type="dcterms:W3CDTF">2015-07-23T15:53:00Z</dcterms:created>
  <dcterms:modified xsi:type="dcterms:W3CDTF">2015-07-23T15:53:00Z</dcterms:modified>
</cp:coreProperties>
</file>