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2C" w:rsidRPr="00E9607D" w:rsidRDefault="006D35EF" w:rsidP="006D35E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E9607D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Уважаемые участники </w:t>
      </w:r>
      <w:r w:rsidRPr="00E9607D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>II</w:t>
      </w:r>
      <w:r w:rsidRPr="00E9607D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тура Открытого конкурса художественного слова имени Ольги Берггольц! </w:t>
      </w:r>
    </w:p>
    <w:p w:rsidR="00F6682C" w:rsidRPr="00E9607D" w:rsidRDefault="006D35EF" w:rsidP="006D35E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E9607D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Прослушивания </w:t>
      </w:r>
      <w:r w:rsidRPr="00E9607D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>II</w:t>
      </w:r>
      <w:r w:rsidRPr="00E9607D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тура конкурса, согласно Положению, пройдут в Красном зале администрации Приморского района по адресу</w:t>
      </w:r>
      <w:r w:rsidR="00F6682C" w:rsidRPr="00E9607D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="00F6682C" w:rsidRPr="00E9607D">
        <w:rPr>
          <w:rFonts w:ascii="Times New Roman" w:eastAsia="Times New Roman" w:hAnsi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 xml:space="preserve">ул. Савушкина, д. 83 </w:t>
      </w:r>
      <w:r w:rsidR="00F6682C" w:rsidRPr="00E9607D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(станция метро Старая Деревня) в </w:t>
      </w:r>
      <w:r w:rsidR="00F6682C" w:rsidRPr="00E9607D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понедельник, 4 мая 2015г. с 10:00</w:t>
      </w:r>
    </w:p>
    <w:p w:rsidR="006D35EF" w:rsidRPr="00E9607D" w:rsidRDefault="00F6682C" w:rsidP="006D35E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E9607D">
        <w:rPr>
          <w:rFonts w:ascii="Times New Roman" w:eastAsia="Times New Roman" w:hAnsi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 xml:space="preserve">10:00 </w:t>
      </w:r>
      <w:r w:rsidRPr="00E9607D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– начало прослушивания номинаций «Произведения Ольги Берггольц», «Произведения собственного сочинения».</w:t>
      </w:r>
    </w:p>
    <w:p w:rsidR="00F6682C" w:rsidRPr="00E9607D" w:rsidRDefault="00F6682C" w:rsidP="006D35E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E9607D">
        <w:rPr>
          <w:rFonts w:ascii="Times New Roman" w:eastAsia="Times New Roman" w:hAnsi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11:00</w:t>
      </w:r>
      <w:r w:rsidRPr="00E9607D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– начало прослушивания номинации «Произведения на военную тему».</w:t>
      </w:r>
    </w:p>
    <w:p w:rsidR="00F6682C" w:rsidRPr="00E9607D" w:rsidRDefault="00F6682C" w:rsidP="006D35E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6682C" w:rsidRPr="00E9607D" w:rsidRDefault="00F6682C" w:rsidP="006D35E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E9607D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Убедительно просим вас явиться за 40 минут до начала прослушиваний вашей </w:t>
      </w:r>
      <w:r w:rsidR="006636D6" w:rsidRPr="00E9607D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номинации</w:t>
      </w:r>
      <w:r w:rsidRPr="00E9607D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, а также соблюсти стиль одежды, соответствующий духу и тематике мероприятия. </w:t>
      </w:r>
    </w:p>
    <w:p w:rsidR="00F6682C" w:rsidRPr="00E9607D" w:rsidRDefault="00F6682C" w:rsidP="006D35E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6682C" w:rsidRPr="00E9607D" w:rsidRDefault="00F6682C" w:rsidP="006D35E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E9607D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Для вашего удобства размещаем регламент прослушиваний с порядком выступлений</w:t>
      </w:r>
    </w:p>
    <w:p w:rsidR="006D35EF" w:rsidRPr="006A6205" w:rsidRDefault="006D35EF" w:rsidP="006D35E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bdr w:val="none" w:sz="0" w:space="0" w:color="auto" w:frame="1"/>
          <w:lang w:eastAsia="ru-RU"/>
        </w:rPr>
      </w:pPr>
    </w:p>
    <w:p w:rsidR="006D35EF" w:rsidRPr="006A6205" w:rsidRDefault="006D35EF" w:rsidP="006D35E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bdr w:val="none" w:sz="0" w:space="0" w:color="auto" w:frame="1"/>
          <w:lang w:eastAsia="ru-RU"/>
        </w:rPr>
      </w:pPr>
      <w:r w:rsidRPr="006A6205">
        <w:rPr>
          <w:rFonts w:ascii="Times New Roman" w:eastAsia="Times New Roman" w:hAnsi="Times New Roman"/>
          <w:b/>
          <w:color w:val="FF0000"/>
          <w:sz w:val="36"/>
          <w:szCs w:val="36"/>
          <w:bdr w:val="none" w:sz="0" w:space="0" w:color="auto" w:frame="1"/>
          <w:lang w:eastAsia="ru-RU"/>
        </w:rPr>
        <w:t>Начало прослушиваний – 10:00</w:t>
      </w:r>
    </w:p>
    <w:p w:rsidR="006D35EF" w:rsidRPr="006A6205" w:rsidRDefault="006D35EF" w:rsidP="006D35E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FF0000"/>
          <w:sz w:val="36"/>
          <w:szCs w:val="36"/>
          <w:bdr w:val="none" w:sz="0" w:space="0" w:color="auto" w:frame="1"/>
          <w:lang w:eastAsia="ru-RU"/>
        </w:rPr>
      </w:pPr>
      <w:r w:rsidRPr="006A6205">
        <w:rPr>
          <w:rFonts w:ascii="Times New Roman" w:eastAsia="Times New Roman" w:hAnsi="Times New Roman"/>
          <w:color w:val="FF0000"/>
          <w:sz w:val="36"/>
          <w:szCs w:val="36"/>
          <w:bdr w:val="none" w:sz="0" w:space="0" w:color="auto" w:frame="1"/>
          <w:lang w:eastAsia="ru-RU"/>
        </w:rPr>
        <w:t> </w:t>
      </w:r>
    </w:p>
    <w:p w:rsidR="006A6205" w:rsidRDefault="006A6205" w:rsidP="006D35E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Cs/>
          <w:color w:val="FF0000"/>
          <w:sz w:val="36"/>
          <w:szCs w:val="36"/>
          <w:bdr w:val="none" w:sz="0" w:space="0" w:color="auto" w:frame="1"/>
          <w:lang w:eastAsia="ru-RU"/>
        </w:rPr>
      </w:pPr>
    </w:p>
    <w:p w:rsidR="006D35EF" w:rsidRPr="006A6205" w:rsidRDefault="006D35EF" w:rsidP="006D35E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A6205">
        <w:rPr>
          <w:rFonts w:ascii="Times New Roman" w:eastAsia="Times New Roman" w:hAnsi="Times New Roman"/>
          <w:bCs/>
          <w:color w:val="FF0000"/>
          <w:sz w:val="36"/>
          <w:szCs w:val="36"/>
          <w:bdr w:val="none" w:sz="0" w:space="0" w:color="auto" w:frame="1"/>
          <w:lang w:eastAsia="ru-RU"/>
        </w:rPr>
        <w:t>Произведения О. Берггольц</w:t>
      </w:r>
    </w:p>
    <w:tbl>
      <w:tblPr>
        <w:tblW w:w="900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3"/>
        <w:gridCol w:w="2644"/>
        <w:gridCol w:w="6063"/>
      </w:tblGrid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Категория</w:t>
            </w:r>
            <w:proofErr w:type="gramStart"/>
            <w:r w:rsidRPr="006A6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</w:t>
            </w:r>
            <w:proofErr w:type="gramEnd"/>
            <w:r w:rsidRPr="006A6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(10-12 лет)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r w:rsidRPr="006A6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Фамилия Имя участника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Репертуар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C3261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Белова Дарья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Ольга Берггольц «Севастополь»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C3261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Горлов Владимир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Ольга Берггольц «Ленинградский салют»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Биденко </w:t>
            </w:r>
            <w:r w:rsidR="006C3261"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Ольга Берггольц «Страшнее всего» 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C3261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Рыстакова</w:t>
            </w:r>
            <w:proofErr w:type="spellEnd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Ольга Берггольц «Разговор с соседкой» 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C3261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Вейсман Роман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Ольга Берггольц «Дорога жизни» 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C3261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Кисмерешкин</w:t>
            </w:r>
            <w:proofErr w:type="spellEnd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Ольга Берггольц Отрывок из поэмы «Памяти защитников»  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C3261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Ленчевская</w:t>
            </w:r>
            <w:proofErr w:type="spellEnd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Ольга Берггольц «Блокадная ласточка» 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</w:t>
            </w:r>
            <w:r w:rsidR="006C3261"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нышёва Александра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Ольга Берггольц «О, если б ясную, как пламя, иную душу» 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Тимерев</w:t>
            </w:r>
            <w:proofErr w:type="spellEnd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Ольга Берггольц «Армия» 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Рыжов Петр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Ольга Берггольц отрывок из «Ленинградской поэмы» (шофер) 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Калачёва Полина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Ольга Берггольц «Я говорю с тобой под свист снарядов» 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Игошина Ирина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Ольга Берггольц «Я хочу говорить с тобою» 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Поликарпова Юлия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Ольга Берггольц «Моя медаль»</w:t>
            </w:r>
          </w:p>
        </w:tc>
      </w:tr>
    </w:tbl>
    <w:p w:rsidR="006D35EF" w:rsidRPr="006A6205" w:rsidRDefault="006D35EF" w:rsidP="006D35EF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62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A6205" w:rsidRDefault="006A6205">
      <w:r>
        <w:br w:type="page"/>
      </w:r>
    </w:p>
    <w:tbl>
      <w:tblPr>
        <w:tblW w:w="900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3"/>
        <w:gridCol w:w="4099"/>
        <w:gridCol w:w="4548"/>
      </w:tblGrid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Категория</w:t>
            </w:r>
            <w:proofErr w:type="gramStart"/>
            <w:r w:rsidRPr="006A6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</w:t>
            </w:r>
            <w:proofErr w:type="gramEnd"/>
            <w:r w:rsidRPr="006A6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от 13 до 16 лет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A6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A6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Фамилия Имя участника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Репертуар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Лукашенко</w:t>
            </w: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 Берггольц «Февральский дневник» (отрывок)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Будко</w:t>
            </w:r>
            <w:proofErr w:type="spellEnd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Нигина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 Берггольц «Вот ругань плавает, как жир»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Исакова Дарья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Ольга Берггольц «Пусть голосуют дети»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Журавина</w:t>
            </w:r>
            <w:proofErr w:type="spellEnd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Ольга Берггольц «Блокадная ласточка»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Сидоров Иван Денисович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Ольга Берггольц «Быть может, близко сроки эти»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Усова Алена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Ольга Берггольц «Мой дом»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Синицина</w:t>
            </w:r>
            <w:proofErr w:type="spellEnd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Виктория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Ольга Берггольц «Армия»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Бородина Алина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Ольга Берггольц «Ленинградская поэма»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Ершова Анастасия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Ольга Берггольц «Пусть голосуют дети»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Гаврик Валерия Вадимовна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Ольга Берггольц «В госпитале»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Антонова София Станиславовна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Ольга Берггольц «Измена» 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Судобин</w:t>
            </w:r>
            <w:proofErr w:type="spellEnd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Даниэль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261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Ольга Берггольц</w:t>
            </w:r>
            <w:proofErr w:type="gramStart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 цикла «Приход гвардейцев»</w:t>
            </w:r>
            <w:r w:rsidR="006C3261"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«Полковник ехал на гнедом коне…»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Тананов</w:t>
            </w:r>
            <w:proofErr w:type="spellEnd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О. Берггольц «Армия»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Крылова Наталья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О. Берггольц «Пусть голосуют дети»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Борисова Ксения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О. Берггольц</w:t>
            </w:r>
            <w:r w:rsidR="00032A3F"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«Прошло полгода молчанья...»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Матвеева Дарья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О. Берггольц</w:t>
            </w:r>
            <w:r w:rsidR="00032A3F"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 госпитале»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Филиппова Ксения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О. Берггольц</w:t>
            </w:r>
            <w:r w:rsidR="00032A3F"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«Как одинок убитый человек…»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Ларочкина</w:t>
            </w:r>
            <w:proofErr w:type="spellEnd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О. Берггольц "Блокадная ласточка"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Агабекян</w:t>
            </w:r>
            <w:proofErr w:type="spellEnd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О. Берггольц Отрывок из «Ленинградской поэмы»</w:t>
            </w:r>
          </w:p>
        </w:tc>
      </w:tr>
      <w:tr w:rsidR="001B1D71" w:rsidRPr="006A6205" w:rsidTr="0026393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1D71" w:rsidRPr="006A6205" w:rsidRDefault="008008EC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1D71" w:rsidRPr="006A6205" w:rsidRDefault="001B1D71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Досина</w:t>
            </w:r>
            <w:proofErr w:type="spellEnd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Валентина (из номинации воен. тема)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1D71" w:rsidRPr="006A6205" w:rsidRDefault="001B1D71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Ольга Берггольц «Блокадная ласточка» </w:t>
            </w:r>
          </w:p>
        </w:tc>
      </w:tr>
      <w:tr w:rsidR="001B1D71" w:rsidRPr="006A6205" w:rsidTr="0026393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1D71" w:rsidRPr="006A6205" w:rsidRDefault="008008EC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1D71" w:rsidRPr="006A6205" w:rsidRDefault="001B1D71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Фролова Елизавета (из номинации воен. тема)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1D71" w:rsidRPr="006A6205" w:rsidRDefault="001B1D71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Ольга Берггольц «Разговор с соседкой»</w:t>
            </w:r>
          </w:p>
        </w:tc>
      </w:tr>
      <w:tr w:rsidR="001B1D71" w:rsidRPr="006A6205" w:rsidTr="0026393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1D71" w:rsidRPr="006A6205" w:rsidRDefault="008008EC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1D71" w:rsidRPr="006A6205" w:rsidRDefault="001B1D71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Капицин</w:t>
            </w:r>
            <w:proofErr w:type="spellEnd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Даниил (из номинации воен. тема)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1D71" w:rsidRPr="006A6205" w:rsidRDefault="001B1D71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Ольга Бер</w:t>
            </w:r>
            <w:r w:rsidR="00032A3F"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гольц «К сердцу Родины руку тянет…»</w:t>
            </w:r>
          </w:p>
          <w:p w:rsidR="001B1D71" w:rsidRPr="006A6205" w:rsidRDefault="001B1D71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D35EF" w:rsidRPr="006A6205" w:rsidRDefault="006D35EF" w:rsidP="006D35EF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62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A6205" w:rsidRDefault="006A6205">
      <w:r>
        <w:br w:type="page"/>
      </w:r>
    </w:p>
    <w:tbl>
      <w:tblPr>
        <w:tblW w:w="900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3"/>
        <w:gridCol w:w="3942"/>
        <w:gridCol w:w="4765"/>
      </w:tblGrid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Категория</w:t>
            </w:r>
            <w:proofErr w:type="gramStart"/>
            <w:r w:rsidRPr="006A6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  <w:r w:rsidRPr="006A6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17-27 лет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r w:rsidRPr="006A6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ФИО участника</w:t>
            </w:r>
            <w:r w:rsidRPr="006A6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Репертуар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Строгин</w:t>
            </w:r>
            <w:proofErr w:type="spellEnd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Ольга Берггольц «Разведчик»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Гусева Юлия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Ольга Берггольц «Здравствуй»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Демченко Анастасия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Ольга Берггольц «Нам от тебя теперь не оторваться»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Чернова 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Ольга Берггольц</w:t>
            </w:r>
            <w:r w:rsidR="00446331"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«Моя медаль»</w:t>
            </w:r>
          </w:p>
        </w:tc>
      </w:tr>
      <w:tr w:rsidR="00446331" w:rsidRPr="006A6205" w:rsidTr="00263930">
        <w:trPr>
          <w:trHeight w:val="39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331" w:rsidRPr="006A6205" w:rsidRDefault="00446331" w:rsidP="00FF57B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6331" w:rsidRPr="006A6205" w:rsidRDefault="00446331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Сафронов Роман (из номинации воен. тема)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6331" w:rsidRPr="006A6205" w:rsidRDefault="00446331" w:rsidP="006A6205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Ольга Берггольц «Армия»</w:t>
            </w:r>
          </w:p>
        </w:tc>
      </w:tr>
    </w:tbl>
    <w:p w:rsidR="006D35EF" w:rsidRPr="006A6205" w:rsidRDefault="006D35EF" w:rsidP="006D35EF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62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900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3"/>
        <w:gridCol w:w="2540"/>
        <w:gridCol w:w="6107"/>
      </w:tblGrid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Категория</w:t>
            </w:r>
            <w:proofErr w:type="gramStart"/>
            <w:r w:rsidRPr="006A6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</w:t>
            </w:r>
            <w:proofErr w:type="gramEnd"/>
            <w:r w:rsidRPr="006A6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от 28 лет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Фамилия Имя участника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Репертуар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Зареченский Сергей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Ольга Берггольц «Слепой»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Григорьянц</w:t>
            </w:r>
            <w:proofErr w:type="spellEnd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Элеонора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Ольга Берггольц «Бабье лето»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Клюкина</w:t>
            </w:r>
            <w:proofErr w:type="spellEnd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Ольга Берггольц. Февральский дневник. «Я никогда героем не была…»</w:t>
            </w:r>
          </w:p>
        </w:tc>
      </w:tr>
    </w:tbl>
    <w:p w:rsidR="006D35EF" w:rsidRPr="006A6205" w:rsidRDefault="006D35EF" w:rsidP="006D35EF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62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9607D" w:rsidRDefault="00E9607D" w:rsidP="006D35E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Cs/>
          <w:color w:val="FF0000"/>
          <w:sz w:val="36"/>
          <w:szCs w:val="36"/>
          <w:bdr w:val="none" w:sz="0" w:space="0" w:color="auto" w:frame="1"/>
          <w:lang w:eastAsia="ru-RU"/>
        </w:rPr>
      </w:pPr>
    </w:p>
    <w:p w:rsidR="00E9607D" w:rsidRDefault="00E9607D" w:rsidP="006D35E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Cs/>
          <w:color w:val="FF0000"/>
          <w:sz w:val="36"/>
          <w:szCs w:val="36"/>
          <w:bdr w:val="none" w:sz="0" w:space="0" w:color="auto" w:frame="1"/>
          <w:lang w:eastAsia="ru-RU"/>
        </w:rPr>
      </w:pPr>
    </w:p>
    <w:p w:rsidR="006D35EF" w:rsidRDefault="006D35EF" w:rsidP="006D35E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Cs/>
          <w:color w:val="FF0000"/>
          <w:sz w:val="36"/>
          <w:szCs w:val="36"/>
          <w:bdr w:val="none" w:sz="0" w:space="0" w:color="auto" w:frame="1"/>
          <w:lang w:eastAsia="ru-RU"/>
        </w:rPr>
      </w:pPr>
      <w:r w:rsidRPr="00E9607D">
        <w:rPr>
          <w:rFonts w:ascii="Times New Roman" w:eastAsia="Times New Roman" w:hAnsi="Times New Roman"/>
          <w:bCs/>
          <w:color w:val="FF0000"/>
          <w:sz w:val="36"/>
          <w:szCs w:val="36"/>
          <w:bdr w:val="none" w:sz="0" w:space="0" w:color="auto" w:frame="1"/>
          <w:lang w:eastAsia="ru-RU"/>
        </w:rPr>
        <w:t>Произведения собственного сочинения</w:t>
      </w:r>
    </w:p>
    <w:p w:rsidR="00E9607D" w:rsidRPr="00E9607D" w:rsidRDefault="00E9607D" w:rsidP="006D35E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0900F6" w:rsidRPr="006A6205" w:rsidRDefault="006D35EF" w:rsidP="006D35E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62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9000" w:type="dxa"/>
        <w:tblCellSpacing w:w="7" w:type="dxa"/>
        <w:tblInd w:w="1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"/>
        <w:gridCol w:w="3119"/>
        <w:gridCol w:w="5491"/>
      </w:tblGrid>
      <w:tr w:rsidR="000900F6" w:rsidRPr="006A6205" w:rsidTr="005B39A5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00F6" w:rsidRPr="006A6205" w:rsidRDefault="000900F6" w:rsidP="000900F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А. 10-12 лет</w:t>
            </w:r>
          </w:p>
        </w:tc>
      </w:tr>
      <w:tr w:rsidR="000900F6" w:rsidRPr="006A6205" w:rsidTr="005B39A5">
        <w:trPr>
          <w:tblCellSpacing w:w="7" w:type="dxa"/>
        </w:trPr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0F6" w:rsidRPr="006A6205" w:rsidRDefault="000900F6" w:rsidP="000900F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0F6" w:rsidRPr="006A6205" w:rsidRDefault="000900F6" w:rsidP="000900F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Зуева Ксения </w:t>
            </w:r>
          </w:p>
        </w:tc>
        <w:tc>
          <w:tcPr>
            <w:tcW w:w="5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0F6" w:rsidRPr="006A6205" w:rsidRDefault="000900F6" w:rsidP="000900F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Зуева Ксения «70-летию Победы»</w:t>
            </w:r>
          </w:p>
        </w:tc>
      </w:tr>
      <w:tr w:rsidR="000900F6" w:rsidRPr="006A6205" w:rsidTr="005B39A5">
        <w:trPr>
          <w:tblCellSpacing w:w="7" w:type="dxa"/>
        </w:trPr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0F6" w:rsidRPr="006A6205" w:rsidRDefault="000900F6" w:rsidP="000900F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0F6" w:rsidRPr="006A6205" w:rsidRDefault="000900F6" w:rsidP="000900F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Ефремова Анастасия</w:t>
            </w:r>
          </w:p>
        </w:tc>
        <w:tc>
          <w:tcPr>
            <w:tcW w:w="5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0F6" w:rsidRPr="006A6205" w:rsidRDefault="000900F6" w:rsidP="000900F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Ефремова Анастасия «Ветеранам блокадного Ленинграда»</w:t>
            </w:r>
          </w:p>
        </w:tc>
      </w:tr>
    </w:tbl>
    <w:p w:rsidR="000900F6" w:rsidRPr="006A6205" w:rsidRDefault="000900F6" w:rsidP="000900F6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00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"/>
        <w:gridCol w:w="3414"/>
        <w:gridCol w:w="37"/>
        <w:gridCol w:w="5159"/>
      </w:tblGrid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Категория</w:t>
            </w:r>
            <w:proofErr w:type="gramStart"/>
            <w:r w:rsidRPr="006A6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</w:t>
            </w:r>
            <w:proofErr w:type="gramEnd"/>
            <w:r w:rsidRPr="006A6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13-16 лет</w:t>
            </w:r>
          </w:p>
        </w:tc>
      </w:tr>
      <w:tr w:rsidR="006D35EF" w:rsidRPr="006A6205" w:rsidTr="000900F6">
        <w:trPr>
          <w:tblCellSpacing w:w="7" w:type="dxa"/>
          <w:jc w:val="center"/>
        </w:trPr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Кондаурова Екатерина</w:t>
            </w:r>
          </w:p>
        </w:tc>
        <w:tc>
          <w:tcPr>
            <w:tcW w:w="5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Кондаурова Екатерина «Век блокады»</w:t>
            </w:r>
          </w:p>
        </w:tc>
      </w:tr>
      <w:tr w:rsidR="006D35EF" w:rsidRPr="006A6205" w:rsidTr="000900F6">
        <w:trPr>
          <w:tblCellSpacing w:w="7" w:type="dxa"/>
          <w:jc w:val="center"/>
        </w:trPr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Быстров Юрий</w:t>
            </w:r>
          </w:p>
        </w:tc>
        <w:tc>
          <w:tcPr>
            <w:tcW w:w="5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Быстров Юрий «Мы – новая смена героев»</w:t>
            </w:r>
          </w:p>
        </w:tc>
      </w:tr>
      <w:tr w:rsidR="006D35EF" w:rsidRPr="006A6205" w:rsidTr="000900F6">
        <w:trPr>
          <w:tblCellSpacing w:w="7" w:type="dxa"/>
          <w:jc w:val="center"/>
        </w:trPr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Гвоздева Алена</w:t>
            </w:r>
          </w:p>
        </w:tc>
        <w:tc>
          <w:tcPr>
            <w:tcW w:w="5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Гвоздева Алена «Первая бомбежка»</w:t>
            </w:r>
          </w:p>
        </w:tc>
      </w:tr>
      <w:tr w:rsidR="004E782F" w:rsidRPr="006A6205" w:rsidTr="000900F6">
        <w:trPr>
          <w:trHeight w:val="364"/>
          <w:tblCellSpacing w:w="7" w:type="dxa"/>
          <w:jc w:val="center"/>
        </w:trPr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82F" w:rsidRPr="006A6205" w:rsidRDefault="004E782F" w:rsidP="006A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2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82F" w:rsidRPr="006A6205" w:rsidRDefault="004E782F" w:rsidP="006A6205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Кузьмин</w:t>
            </w:r>
            <w:r w:rsidRPr="006A6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Артём (из номинации воен. тема)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82F" w:rsidRPr="006A6205" w:rsidRDefault="004E782F" w:rsidP="006A6205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Кузьмин Артём «Ждали днями хотя бы кусок…»</w:t>
            </w:r>
          </w:p>
        </w:tc>
      </w:tr>
    </w:tbl>
    <w:p w:rsidR="006D35EF" w:rsidRPr="006A6205" w:rsidRDefault="006D35EF" w:rsidP="006D35E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62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900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7"/>
        <w:gridCol w:w="2179"/>
        <w:gridCol w:w="6614"/>
      </w:tblGrid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Категория</w:t>
            </w:r>
            <w:proofErr w:type="gramStart"/>
            <w:r w:rsidRPr="006A6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  <w:r w:rsidRPr="006A6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17-27 лет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Денисов Олег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Денисов Олег «Сражались мы насмерть в окопе…»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Коган Юлия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Коган Юлия «Нетленная память»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Коровина 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032A3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Коровина Ирина </w:t>
            </w:r>
            <w:r w:rsidR="006D35EF"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«Руки матери»</w:t>
            </w:r>
          </w:p>
        </w:tc>
      </w:tr>
    </w:tbl>
    <w:p w:rsidR="006D35EF" w:rsidRPr="006A6205" w:rsidRDefault="006D35EF" w:rsidP="006D35E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62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9000" w:type="dxa"/>
        <w:tblCellSpacing w:w="7" w:type="dxa"/>
        <w:tblInd w:w="1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9"/>
        <w:gridCol w:w="3575"/>
        <w:gridCol w:w="5126"/>
      </w:tblGrid>
      <w:tr w:rsidR="006D35EF" w:rsidRPr="006A6205" w:rsidTr="00FF57B1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35EF" w:rsidRPr="006A6205" w:rsidRDefault="00E9607D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br w:type="page"/>
            </w:r>
            <w:r w:rsidR="006D35EF" w:rsidRPr="006A6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Категория D от 28 лет</w:t>
            </w:r>
          </w:p>
        </w:tc>
      </w:tr>
      <w:tr w:rsidR="006D35EF" w:rsidRPr="006A6205" w:rsidTr="00FF57B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Баркалов</w:t>
            </w:r>
            <w:proofErr w:type="spellEnd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Баркалов</w:t>
            </w:r>
            <w:proofErr w:type="spellEnd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«Мать»</w:t>
            </w:r>
          </w:p>
        </w:tc>
      </w:tr>
    </w:tbl>
    <w:p w:rsidR="006D35EF" w:rsidRPr="006A6205" w:rsidRDefault="006D35EF" w:rsidP="006D35E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A620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</w:t>
      </w:r>
    </w:p>
    <w:p w:rsidR="006D35EF" w:rsidRPr="006A6205" w:rsidRDefault="006D35EF" w:rsidP="006D35E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</w:pPr>
    </w:p>
    <w:p w:rsidR="006D35EF" w:rsidRPr="006A6205" w:rsidRDefault="006A6205" w:rsidP="006D35E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br w:type="page"/>
      </w:r>
      <w:r w:rsidR="006D35EF" w:rsidRPr="006A6205">
        <w:rPr>
          <w:rFonts w:ascii="Times New Roman" w:eastAsia="Times New Roman" w:hAnsi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lastRenderedPageBreak/>
        <w:t>Начало прослушиваний – 11:00</w:t>
      </w:r>
    </w:p>
    <w:p w:rsidR="006D35EF" w:rsidRPr="006A6205" w:rsidRDefault="006D35EF" w:rsidP="006D35E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</w:pPr>
    </w:p>
    <w:p w:rsidR="006D35EF" w:rsidRPr="006A6205" w:rsidRDefault="006D35EF" w:rsidP="006D35E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A6205">
        <w:rPr>
          <w:rFonts w:ascii="Times New Roman" w:eastAsia="Times New Roman" w:hAnsi="Times New Roman"/>
          <w:bCs/>
          <w:color w:val="FF0000"/>
          <w:sz w:val="36"/>
          <w:szCs w:val="36"/>
          <w:bdr w:val="none" w:sz="0" w:space="0" w:color="auto" w:frame="1"/>
          <w:lang w:eastAsia="ru-RU"/>
        </w:rPr>
        <w:t>Произведения на военную тему</w:t>
      </w:r>
    </w:p>
    <w:p w:rsidR="006D35EF" w:rsidRPr="006A6205" w:rsidRDefault="006D35EF" w:rsidP="006D35E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A620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3"/>
        <w:gridCol w:w="2386"/>
        <w:gridCol w:w="6261"/>
      </w:tblGrid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Категория</w:t>
            </w:r>
            <w:proofErr w:type="gramStart"/>
            <w:r w:rsidRPr="006A6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</w:t>
            </w:r>
            <w:proofErr w:type="gramEnd"/>
            <w:r w:rsidRPr="006A6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10-12 лет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Фамилия Имя участника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Репертуар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Грибанова Екатерина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Маргарита Алигер «Чего ты хочешь от меня, война?»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Крылов Никита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 Твардовский «Василий Теркин» (глава «Смерть и воин»)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Никитин Роман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Роберт Рождественский «Концерт»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Боровкова</w:t>
            </w:r>
            <w:proofErr w:type="spellEnd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Вадим </w:t>
            </w:r>
            <w:proofErr w:type="spellStart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Шефнер</w:t>
            </w:r>
            <w:proofErr w:type="spellEnd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«Зеркало»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Парфенов Родион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Михаил Светлов «Итальянец»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Старков Никита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 Твардовский. Поэма «Василий Теркин», глава «Гармонь» (отрывок)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Арутюнян Эдуард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Вольт Суслов «Картошка»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Большаков Илья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Константин Симонов «Атака»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Арзамазов</w:t>
            </w:r>
            <w:proofErr w:type="spellEnd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Лидия Преображенская «Вовкина бабушка»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Савченко 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Муса Джалиль «Варварство»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Кирленкова</w:t>
            </w:r>
            <w:proofErr w:type="spellEnd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Елена Благинина «Письмо папе на фронт»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Кимаковский</w:t>
            </w:r>
            <w:proofErr w:type="spellEnd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Роберт Рождественский «В сорок четвертом»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Абрашкин</w:t>
            </w:r>
            <w:proofErr w:type="spellEnd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Александр Твардовский «Рассказ танкиста»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Мурзин Иван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 Твардовский отрывок из поэмы «Василий Теркин» (глава «На привале»)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Прусаков Владимир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 Твардовский глава «О награде» из поэмы «Василий Тёркин»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Пятаев</w:t>
            </w:r>
            <w:proofErr w:type="spellEnd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Ю.Друнина</w:t>
            </w:r>
            <w:proofErr w:type="spellEnd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«</w:t>
            </w:r>
            <w:proofErr w:type="spellStart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Балада</w:t>
            </w:r>
            <w:proofErr w:type="spellEnd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десанте»</w:t>
            </w:r>
          </w:p>
        </w:tc>
      </w:tr>
    </w:tbl>
    <w:p w:rsidR="006D35EF" w:rsidRPr="006A6205" w:rsidRDefault="006D35EF" w:rsidP="006D35E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62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900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5"/>
        <w:gridCol w:w="2445"/>
        <w:gridCol w:w="6190"/>
      </w:tblGrid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Категория</w:t>
            </w:r>
            <w:proofErr w:type="gramStart"/>
            <w:r w:rsidRPr="006A6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</w:t>
            </w:r>
            <w:proofErr w:type="gramEnd"/>
            <w:r w:rsidRPr="006A6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от 13 до 16 лет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Капкова</w:t>
            </w:r>
            <w:proofErr w:type="spellEnd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Ахматова «Клятва»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Кузьмина Анастасия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Е. Евтушенко «Сватовство»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Гончарова Марина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С. Пехотный (отец) «Мне было б, может, девяносто два»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Малюков Тимофей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М. </w:t>
            </w:r>
            <w:proofErr w:type="spellStart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Джамиль</w:t>
            </w:r>
            <w:proofErr w:type="spellEnd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«Варварство»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Набиева Диана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 Рождественский «Баллада о красках»  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8008EC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Оруджева</w:t>
            </w:r>
            <w:proofErr w:type="spellEnd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Амалия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Молчанов «18 января 1943 года»  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8008EC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Ковалева Ксения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Молчанов «Пятнадцатое апреля» 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8008EC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Борисова Александра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Юлия Друнина «Зинка» 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8008EC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Киреева Александра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 Джалиль «Варварство»  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8008EC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Елизаров Максим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 Киевская «Баллада о матери»  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8008EC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 Никита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 Дудин «Вдогонку уплывающей по Неве льдине»  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8008EC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Янукян</w:t>
            </w:r>
            <w:proofErr w:type="spellEnd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 Джалиль «Смерть девушки» 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8008EC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Пузанова</w:t>
            </w:r>
            <w:proofErr w:type="spellEnd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Дарья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 Рождественский «Баллада о зенитчицах» 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8008EC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Боякова</w:t>
            </w:r>
            <w:proofErr w:type="spellEnd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Дарья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Дементьев «Баллада о матери» 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8008E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</w:t>
            </w:r>
            <w:r w:rsidR="008008EC"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Яковлева Люба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 Киевская «Баллада о матери»  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8008EC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Трунина</w:t>
            </w:r>
            <w:proofErr w:type="spellEnd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Надежда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Дудин «Слушая последние известия» 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8008E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08EC"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Новоселов Даниил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 Радкевич «Баллада о банке варенья» 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8008EC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Трегуб</w:t>
            </w:r>
            <w:proofErr w:type="spellEnd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Я. Смеляков «Вот опять ты мне вспомнилась, мама…» 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8008EC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Мурай</w:t>
            </w:r>
            <w:proofErr w:type="spellEnd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Никита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 Казаков «Началась война…» 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8008EC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Апраксина Анастасия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 Друнина «Бинты» 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8008EC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Лебедев Владислав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 Рождественский «Памятник Суворову» 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8008EC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Гаврилова Анастасия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 Рождественский «Та зима была…» 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8008EC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Зернов Алексей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 Рождественский «Баллада о зенитчицах» 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8008EC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Воронов Алексей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A6205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В. Лебедев-Кумач. «Два друга»</w:t>
            </w:r>
          </w:p>
        </w:tc>
      </w:tr>
    </w:tbl>
    <w:p w:rsidR="006D35EF" w:rsidRPr="006A6205" w:rsidRDefault="006D35EF" w:rsidP="006D35E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A620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3"/>
        <w:gridCol w:w="2668"/>
        <w:gridCol w:w="6039"/>
      </w:tblGrid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Категория</w:t>
            </w:r>
            <w:proofErr w:type="gramStart"/>
            <w:r w:rsidRPr="006A6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  <w:r w:rsidRPr="006A6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17-27 лет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636D6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Фамилия Имя участника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Репертуар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Костова</w:t>
            </w:r>
            <w:proofErr w:type="spellEnd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Альбина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Лев </w:t>
            </w:r>
            <w:proofErr w:type="spellStart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Ошанин</w:t>
            </w:r>
            <w:proofErr w:type="spellEnd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«Волжская баллада»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Карюкина</w:t>
            </w:r>
            <w:proofErr w:type="spellEnd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 Симонов «Родина»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Сырцова</w:t>
            </w:r>
            <w:proofErr w:type="spellEnd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 Симонов «Открытое письмо»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Шевцов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 Твардовский «Рассказ танкиста»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Терентьева Ольга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 Твардовский «О награде»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Ситникова Алена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Роберт Рождественский «Восемьдесят восемь»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Сухинин</w:t>
            </w:r>
            <w:proofErr w:type="spellEnd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Эдуард Асадов «Ленинграду»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Ботова</w:t>
            </w:r>
            <w:proofErr w:type="spellEnd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Юрий Воронов. «Баллада о музыке»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Спицына 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Александр </w:t>
            </w:r>
            <w:proofErr w:type="spellStart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Менжиров</w:t>
            </w:r>
            <w:proofErr w:type="spellEnd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«Ладожский лёд»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Преснухина Евгения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Константин Симонов «Горят города по пути этих </w:t>
            </w:r>
            <w:proofErr w:type="gramStart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полчищ</w:t>
            </w:r>
            <w:proofErr w:type="gramEnd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Янина Валерия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Екатерина Горбовская «Проводы»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Стецова</w:t>
            </w:r>
            <w:proofErr w:type="spellEnd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Юлия Друнина «Зинка»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Литинская</w:t>
            </w:r>
            <w:proofErr w:type="spellEnd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 Лифшиц «Баллада о черством куске»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Фокина Алена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Александр Твардовский отрывок из поэмы «Василий Теркин»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Козлов Владислав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Константин Симонов «Родина»</w:t>
            </w:r>
          </w:p>
        </w:tc>
      </w:tr>
    </w:tbl>
    <w:p w:rsidR="006D35EF" w:rsidRPr="006A6205" w:rsidRDefault="006D35EF" w:rsidP="006D35E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62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900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"/>
        <w:gridCol w:w="2670"/>
        <w:gridCol w:w="6110"/>
      </w:tblGrid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Категория</w:t>
            </w:r>
            <w:proofErr w:type="gramStart"/>
            <w:r w:rsidRPr="006A6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</w:t>
            </w:r>
            <w:proofErr w:type="gramEnd"/>
            <w:r w:rsidRPr="006A6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от 28 лет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Фатеева Наталья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Литературная композиция «Мысли о войне»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Гревцова</w:t>
            </w:r>
            <w:proofErr w:type="spellEnd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Людмила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 Симонов «Алеша»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Аванесов Юрий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 Симонов «Сын артиллериста»</w:t>
            </w:r>
          </w:p>
        </w:tc>
      </w:tr>
      <w:tr w:rsidR="006D35EF" w:rsidRPr="006A6205" w:rsidTr="006D35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Томс</w:t>
            </w:r>
            <w:proofErr w:type="spellEnd"/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Савва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5EF" w:rsidRPr="006A6205" w:rsidRDefault="006D35EF" w:rsidP="006D35E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Юрий Воронов «Ода Победе»</w:t>
            </w:r>
          </w:p>
        </w:tc>
      </w:tr>
    </w:tbl>
    <w:p w:rsidR="006D35EF" w:rsidRPr="006A6205" w:rsidRDefault="006D35EF" w:rsidP="006D35E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A620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</w:t>
      </w:r>
    </w:p>
    <w:p w:rsidR="008537F8" w:rsidRPr="006A6205" w:rsidRDefault="008537F8">
      <w:pPr>
        <w:rPr>
          <w:rFonts w:ascii="Times New Roman" w:hAnsi="Times New Roman"/>
        </w:rPr>
      </w:pPr>
    </w:p>
    <w:sectPr w:rsidR="008537F8" w:rsidRPr="006A6205" w:rsidSect="00E9607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1F39"/>
    <w:multiLevelType w:val="hybridMultilevel"/>
    <w:tmpl w:val="0AB63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D1C68"/>
    <w:multiLevelType w:val="hybridMultilevel"/>
    <w:tmpl w:val="07FA3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927FA"/>
    <w:multiLevelType w:val="hybridMultilevel"/>
    <w:tmpl w:val="969EB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C42C5"/>
    <w:multiLevelType w:val="hybridMultilevel"/>
    <w:tmpl w:val="9572CD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7C72"/>
    <w:rsid w:val="00032A3F"/>
    <w:rsid w:val="00043BC4"/>
    <w:rsid w:val="00052165"/>
    <w:rsid w:val="000900F6"/>
    <w:rsid w:val="00177C72"/>
    <w:rsid w:val="001B1D71"/>
    <w:rsid w:val="00263930"/>
    <w:rsid w:val="00446331"/>
    <w:rsid w:val="004E782F"/>
    <w:rsid w:val="005B39A5"/>
    <w:rsid w:val="006636D6"/>
    <w:rsid w:val="006A6205"/>
    <w:rsid w:val="006C3261"/>
    <w:rsid w:val="006D35EF"/>
    <w:rsid w:val="008008EC"/>
    <w:rsid w:val="008537F8"/>
    <w:rsid w:val="008A11AF"/>
    <w:rsid w:val="00B1767E"/>
    <w:rsid w:val="00E9607D"/>
    <w:rsid w:val="00F6682C"/>
    <w:rsid w:val="00FF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D35EF"/>
    <w:rPr>
      <w:b/>
      <w:bCs/>
    </w:rPr>
  </w:style>
  <w:style w:type="paragraph" w:styleId="a4">
    <w:name w:val="Normal (Web)"/>
    <w:basedOn w:val="a"/>
    <w:uiPriority w:val="99"/>
    <w:semiHidden/>
    <w:unhideWhenUsed/>
    <w:rsid w:val="006D3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46331"/>
    <w:pPr>
      <w:ind w:left="720"/>
      <w:contextualSpacing/>
    </w:pPr>
  </w:style>
  <w:style w:type="paragraph" w:styleId="a6">
    <w:name w:val="No Spacing"/>
    <w:uiPriority w:val="1"/>
    <w:qFormat/>
    <w:rsid w:val="00FF57B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ПКЦ</dc:creator>
  <cp:lastModifiedBy>litvinovskiy</cp:lastModifiedBy>
  <cp:revision>3</cp:revision>
  <dcterms:created xsi:type="dcterms:W3CDTF">2015-04-30T06:55:00Z</dcterms:created>
  <dcterms:modified xsi:type="dcterms:W3CDTF">2015-04-30T06:56:00Z</dcterms:modified>
</cp:coreProperties>
</file>