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6" w:rsidRPr="00815D43" w:rsidRDefault="00207E36" w:rsidP="0020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207E36" w:rsidRDefault="00207E36" w:rsidP="0020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E36" w:rsidRDefault="00207E36" w:rsidP="0020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симфонического оркестра.</w:t>
      </w:r>
    </w:p>
    <w:p w:rsidR="005F6612" w:rsidRDefault="00207E36" w:rsidP="0020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исполнительство.</w:t>
      </w:r>
    </w:p>
    <w:tbl>
      <w:tblPr>
        <w:tblStyle w:val="a4"/>
        <w:tblW w:w="0" w:type="auto"/>
        <w:tblLook w:val="04A0"/>
      </w:tblPr>
      <w:tblGrid>
        <w:gridCol w:w="1422"/>
        <w:gridCol w:w="1702"/>
        <w:gridCol w:w="1598"/>
        <w:gridCol w:w="2261"/>
        <w:gridCol w:w="2442"/>
        <w:gridCol w:w="1851"/>
      </w:tblGrid>
      <w:tr w:rsidR="009D4868" w:rsidRPr="00815D43" w:rsidTr="009D4868">
        <w:tc>
          <w:tcPr>
            <w:tcW w:w="1422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598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1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442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51" w:type="dxa"/>
          </w:tcPr>
          <w:p w:rsidR="009D4868" w:rsidRPr="00815D43" w:rsidRDefault="009D4868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9D4868" w:rsidRPr="00207E36" w:rsidTr="009D4868">
        <w:tc>
          <w:tcPr>
            <w:tcW w:w="1422" w:type="dxa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hAnsi="Times New Roman"/>
                <w:sz w:val="24"/>
                <w:szCs w:val="24"/>
              </w:rPr>
              <w:t>Алимова Екатерина</w:t>
            </w:r>
          </w:p>
        </w:tc>
        <w:tc>
          <w:tcPr>
            <w:tcW w:w="1598" w:type="dxa"/>
            <w:shd w:val="clear" w:color="auto" w:fill="auto"/>
          </w:tcPr>
          <w:p w:rsidR="009D4868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Ударные инструменты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261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07E36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</w:t>
            </w:r>
            <w:r w:rsidRPr="00207E3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D4868" w:rsidRPr="009D4868" w:rsidRDefault="009D4868" w:rsidP="009D486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 </w:t>
            </w:r>
            <w:r w:rsidRPr="00207E36">
              <w:rPr>
                <w:rFonts w:ascii="Times New Roman" w:hAnsi="Times New Roman"/>
                <w:sz w:val="24"/>
                <w:szCs w:val="24"/>
              </w:rPr>
              <w:t>Стравинский «</w:t>
            </w:r>
            <w:proofErr w:type="spellStart"/>
            <w:r w:rsidRPr="00207E36">
              <w:rPr>
                <w:rFonts w:ascii="Times New Roman" w:hAnsi="Times New Roman"/>
                <w:sz w:val="24"/>
                <w:szCs w:val="24"/>
              </w:rPr>
              <w:t>Тилим-Бом</w:t>
            </w:r>
            <w:proofErr w:type="spellEnd"/>
            <w:r w:rsidRPr="00207E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868" w:rsidRPr="00207E36" w:rsidTr="009D4868">
        <w:tc>
          <w:tcPr>
            <w:tcW w:w="1422" w:type="dxa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Груньковский</w:t>
            </w:r>
            <w:proofErr w:type="spellEnd"/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E36">
              <w:rPr>
                <w:rFonts w:ascii="Times New Roman" w:hAnsi="Times New Roman"/>
                <w:sz w:val="24"/>
                <w:szCs w:val="24"/>
              </w:rPr>
              <w:t>Артем.</w:t>
            </w:r>
          </w:p>
        </w:tc>
        <w:tc>
          <w:tcPr>
            <w:tcW w:w="1598" w:type="dxa"/>
            <w:shd w:val="clear" w:color="auto" w:fill="auto"/>
          </w:tcPr>
          <w:p w:rsidR="009D4868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саксофон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261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07E36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36"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D4868" w:rsidRPr="00207E36" w:rsidRDefault="009D4868" w:rsidP="00207E36">
            <w:pPr>
              <w:rPr>
                <w:rFonts w:ascii="Times New Roman" w:hAnsi="Times New Roman"/>
                <w:sz w:val="24"/>
                <w:szCs w:val="24"/>
              </w:rPr>
            </w:pPr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>Итюрральде</w:t>
            </w:r>
            <w:proofErr w:type="spellEnd"/>
            <w:r w:rsidRPr="00207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«Греческая сюита».</w:t>
            </w:r>
          </w:p>
          <w:p w:rsidR="009D4868" w:rsidRPr="00207E36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868" w:rsidRPr="00207E36" w:rsidTr="009D4868">
        <w:tc>
          <w:tcPr>
            <w:tcW w:w="1422" w:type="dxa"/>
          </w:tcPr>
          <w:p w:rsidR="009D4868" w:rsidRPr="006E4203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D4868" w:rsidRPr="006E4203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203">
              <w:rPr>
                <w:rFonts w:ascii="Times New Roman" w:hAnsi="Times New Roman"/>
                <w:sz w:val="24"/>
                <w:szCs w:val="24"/>
              </w:rPr>
              <w:t>Ряснянская</w:t>
            </w:r>
            <w:proofErr w:type="spellEnd"/>
            <w:r w:rsidRPr="006E420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98" w:type="dxa"/>
            <w:shd w:val="clear" w:color="auto" w:fill="auto"/>
          </w:tcPr>
          <w:p w:rsidR="009D4868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гобой</w:t>
            </w:r>
          </w:p>
          <w:p w:rsidR="009D4868" w:rsidRPr="006E4203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03">
              <w:rPr>
                <w:rFonts w:ascii="Times New Roman" w:eastAsia="Calibri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261" w:type="dxa"/>
            <w:shd w:val="clear" w:color="auto" w:fill="auto"/>
          </w:tcPr>
          <w:p w:rsidR="009D4868" w:rsidRPr="006E4203" w:rsidRDefault="009D4868" w:rsidP="006E420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E4203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9D4868" w:rsidRPr="006E4203" w:rsidRDefault="009D4868" w:rsidP="006E420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9D4868" w:rsidRPr="006E4203" w:rsidRDefault="009D4868" w:rsidP="006E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03">
              <w:rPr>
                <w:rFonts w:ascii="Times New Roman" w:hAnsi="Times New Roman"/>
                <w:sz w:val="24"/>
                <w:szCs w:val="24"/>
              </w:rPr>
              <w:t>Зайцева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9D4868" w:rsidRPr="006E4203" w:rsidRDefault="009D4868" w:rsidP="006E4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D4868" w:rsidRPr="006E4203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203">
              <w:rPr>
                <w:rFonts w:ascii="Times New Roman" w:eastAsia="Calibri" w:hAnsi="Times New Roman" w:cs="Times New Roman"/>
                <w:sz w:val="24"/>
                <w:szCs w:val="24"/>
              </w:rPr>
              <w:t>Д. Верди «Песенка Герцога из оперы «</w:t>
            </w:r>
            <w:proofErr w:type="spellStart"/>
            <w:r w:rsidRPr="006E4203">
              <w:rPr>
                <w:rFonts w:ascii="Times New Roman" w:eastAsia="Calibri" w:hAnsi="Times New Roman" w:cs="Times New Roman"/>
                <w:sz w:val="24"/>
                <w:szCs w:val="24"/>
              </w:rPr>
              <w:t>Риголетто</w:t>
            </w:r>
            <w:proofErr w:type="spellEnd"/>
            <w:r w:rsidRPr="006E420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4868" w:rsidRPr="00207E36" w:rsidTr="009D4868">
        <w:tc>
          <w:tcPr>
            <w:tcW w:w="1422" w:type="dxa"/>
          </w:tcPr>
          <w:p w:rsidR="009D4868" w:rsidRPr="006E4203" w:rsidRDefault="009D4868" w:rsidP="00207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D4868" w:rsidRPr="00706D51" w:rsidRDefault="009D4868" w:rsidP="00706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D51">
              <w:rPr>
                <w:rFonts w:ascii="Times New Roman" w:hAnsi="Times New Roman"/>
                <w:sz w:val="24"/>
                <w:szCs w:val="24"/>
              </w:rPr>
              <w:t>Лавринович</w:t>
            </w:r>
            <w:proofErr w:type="spellEnd"/>
            <w:r w:rsidRPr="00706D51">
              <w:rPr>
                <w:rFonts w:ascii="Times New Roman" w:hAnsi="Times New Roman"/>
                <w:sz w:val="24"/>
                <w:szCs w:val="24"/>
              </w:rPr>
              <w:t xml:space="preserve"> Святослав.</w:t>
            </w:r>
          </w:p>
        </w:tc>
        <w:tc>
          <w:tcPr>
            <w:tcW w:w="1598" w:type="dxa"/>
            <w:shd w:val="clear" w:color="auto" w:fill="auto"/>
          </w:tcPr>
          <w:p w:rsidR="009D4868" w:rsidRDefault="009D4868" w:rsidP="007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ксилофон</w:t>
            </w:r>
          </w:p>
          <w:p w:rsidR="009D4868" w:rsidRPr="00706D51" w:rsidRDefault="009D4868" w:rsidP="007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51">
              <w:rPr>
                <w:rFonts w:ascii="Times New Roman" w:eastAsia="Calibri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261" w:type="dxa"/>
            <w:shd w:val="clear" w:color="auto" w:fill="auto"/>
          </w:tcPr>
          <w:p w:rsidR="009D4868" w:rsidRPr="00706D51" w:rsidRDefault="009D4868" w:rsidP="00706D5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06D51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9D4868" w:rsidRPr="00706D51" w:rsidRDefault="009D4868" w:rsidP="00706D51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9D4868" w:rsidRDefault="009D4868" w:rsidP="00270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Алимова </w:t>
            </w:r>
            <w:r w:rsidRPr="00A54DEE"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9D4868" w:rsidRPr="00706D51" w:rsidRDefault="009D4868" w:rsidP="009D4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9D4868" w:rsidRPr="00706D51" w:rsidRDefault="009D4868" w:rsidP="00706D51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06D51">
              <w:rPr>
                <w:rFonts w:ascii="Times New Roman" w:hAnsi="Times New Roman"/>
                <w:sz w:val="24"/>
                <w:szCs w:val="24"/>
              </w:rPr>
              <w:t>В. Монти «Чардаш».</w:t>
            </w:r>
          </w:p>
          <w:p w:rsidR="009D4868" w:rsidRPr="00706D51" w:rsidRDefault="009D4868" w:rsidP="00706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07E36" w:rsidRPr="00207E36" w:rsidRDefault="00207E36" w:rsidP="0020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07E36" w:rsidRPr="00207E36" w:rsidSect="00207E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E36"/>
    <w:rsid w:val="000619D8"/>
    <w:rsid w:val="00207E36"/>
    <w:rsid w:val="00270672"/>
    <w:rsid w:val="004A3113"/>
    <w:rsid w:val="005B1532"/>
    <w:rsid w:val="006E4203"/>
    <w:rsid w:val="006F6BB2"/>
    <w:rsid w:val="00706D51"/>
    <w:rsid w:val="00786A05"/>
    <w:rsid w:val="00802AEC"/>
    <w:rsid w:val="009D4868"/>
    <w:rsid w:val="00C02131"/>
    <w:rsid w:val="00F9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E36"/>
    <w:pPr>
      <w:spacing w:after="0" w:line="240" w:lineRule="auto"/>
    </w:pPr>
  </w:style>
  <w:style w:type="table" w:styleId="a4">
    <w:name w:val="Table Grid"/>
    <w:basedOn w:val="a1"/>
    <w:uiPriority w:val="59"/>
    <w:rsid w:val="0020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0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6</cp:revision>
  <dcterms:created xsi:type="dcterms:W3CDTF">2014-12-02T14:27:00Z</dcterms:created>
  <dcterms:modified xsi:type="dcterms:W3CDTF">2014-12-06T21:15:00Z</dcterms:modified>
</cp:coreProperties>
</file>