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97" w:rsidRPr="00815D43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симфонического оркестра.</w:t>
      </w:r>
    </w:p>
    <w:p w:rsidR="00130409" w:rsidRPr="00130409" w:rsidRDefault="00130409" w:rsidP="00130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Сольное исполнительство </w:t>
      </w:r>
      <w:r w:rsidRPr="00130409">
        <w:rPr>
          <w:rFonts w:ascii="Times New Roman" w:hAnsi="Times New Roman" w:cs="Times New Roman"/>
          <w:sz w:val="24"/>
          <w:szCs w:val="24"/>
        </w:rPr>
        <w:t>скрипка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B97" w:rsidRDefault="00692B97" w:rsidP="00692B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163"/>
        <w:gridCol w:w="1764"/>
        <w:gridCol w:w="2424"/>
        <w:gridCol w:w="2661"/>
        <w:gridCol w:w="1842"/>
      </w:tblGrid>
      <w:tr w:rsidR="001C6639" w:rsidRPr="00815D43" w:rsidTr="00130409">
        <w:tc>
          <w:tcPr>
            <w:tcW w:w="540" w:type="dxa"/>
          </w:tcPr>
          <w:p w:rsidR="001C6639" w:rsidRPr="00815D43" w:rsidRDefault="001C6639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3" w:type="dxa"/>
          </w:tcPr>
          <w:p w:rsidR="001C6639" w:rsidRPr="00815D43" w:rsidRDefault="001C6639" w:rsidP="00130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764" w:type="dxa"/>
          </w:tcPr>
          <w:p w:rsidR="001C6639" w:rsidRPr="00815D43" w:rsidRDefault="001C6639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24" w:type="dxa"/>
          </w:tcPr>
          <w:p w:rsidR="001C6639" w:rsidRPr="00815D43" w:rsidRDefault="001C6639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661" w:type="dxa"/>
          </w:tcPr>
          <w:p w:rsidR="001C6639" w:rsidRPr="00815D43" w:rsidRDefault="001C6639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42" w:type="dxa"/>
          </w:tcPr>
          <w:p w:rsidR="001C6639" w:rsidRPr="00815D43" w:rsidRDefault="001C6639" w:rsidP="001062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1C6639" w:rsidRPr="00692B97" w:rsidTr="00130409">
        <w:tc>
          <w:tcPr>
            <w:tcW w:w="540" w:type="dxa"/>
          </w:tcPr>
          <w:p w:rsidR="001C6639" w:rsidRPr="00130409" w:rsidRDefault="001C6639" w:rsidP="00130409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C6639" w:rsidRPr="00692B97" w:rsidRDefault="001C6639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eastAsia="Calibri" w:hAnsi="Times New Roman" w:cs="Times New Roman"/>
                <w:sz w:val="24"/>
                <w:szCs w:val="24"/>
              </w:rPr>
              <w:t>Ефремова Наташа</w:t>
            </w:r>
          </w:p>
        </w:tc>
        <w:tc>
          <w:tcPr>
            <w:tcW w:w="1764" w:type="dxa"/>
          </w:tcPr>
          <w:p w:rsidR="001C6639" w:rsidRPr="00692B97" w:rsidRDefault="001C6639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92B97">
              <w:rPr>
                <w:rFonts w:ascii="Times New Roman" w:eastAsia="Calibri" w:hAnsi="Times New Roman" w:cs="Times New Roman"/>
                <w:sz w:val="24"/>
                <w:szCs w:val="24"/>
              </w:rPr>
              <w:t>т 10 до 12 лет.</w:t>
            </w:r>
          </w:p>
        </w:tc>
        <w:tc>
          <w:tcPr>
            <w:tcW w:w="2424" w:type="dxa"/>
          </w:tcPr>
          <w:p w:rsidR="001C6639" w:rsidRPr="00692B97" w:rsidRDefault="001C6639" w:rsidP="00692B97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92B97">
              <w:rPr>
                <w:rFonts w:ascii="Times New Roman" w:eastAsia="Times New Roman" w:hAnsi="Times New Roman"/>
                <w:sz w:val="24"/>
                <w:szCs w:val="20"/>
              </w:rPr>
              <w:t>ДМШ №37</w:t>
            </w:r>
          </w:p>
          <w:p w:rsidR="001C6639" w:rsidRPr="00692B97" w:rsidRDefault="001C6639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C6639" w:rsidRPr="00692B97" w:rsidRDefault="001C6639" w:rsidP="001C6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/>
                <w:sz w:val="24"/>
                <w:szCs w:val="24"/>
              </w:rPr>
              <w:t xml:space="preserve">Гусева И.В. </w:t>
            </w:r>
          </w:p>
        </w:tc>
        <w:tc>
          <w:tcPr>
            <w:tcW w:w="1842" w:type="dxa"/>
          </w:tcPr>
          <w:p w:rsidR="001C6639" w:rsidRPr="00692B97" w:rsidRDefault="001C6639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B97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692B97">
              <w:rPr>
                <w:rFonts w:ascii="Times New Roman" w:hAnsi="Times New Roman"/>
                <w:sz w:val="24"/>
                <w:szCs w:val="24"/>
              </w:rPr>
              <w:t>Мострас</w:t>
            </w:r>
            <w:proofErr w:type="spellEnd"/>
            <w:r w:rsidRPr="00692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B97">
              <w:rPr>
                <w:rFonts w:ascii="Times New Roman" w:eastAsia="Calibri" w:hAnsi="Times New Roman" w:cs="Times New Roman"/>
                <w:sz w:val="24"/>
                <w:szCs w:val="24"/>
              </w:rPr>
              <w:t>«Восточный танец»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C6639" w:rsidRPr="00692B97" w:rsidTr="00130409">
        <w:tc>
          <w:tcPr>
            <w:tcW w:w="540" w:type="dxa"/>
          </w:tcPr>
          <w:p w:rsidR="001C6639" w:rsidRPr="00130409" w:rsidRDefault="001C6639" w:rsidP="00130409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1C6639" w:rsidRPr="00130409" w:rsidRDefault="001C6639" w:rsidP="001304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09">
              <w:rPr>
                <w:rFonts w:ascii="Times New Roman" w:hAnsi="Times New Roman" w:cs="Times New Roman"/>
                <w:sz w:val="24"/>
                <w:szCs w:val="24"/>
              </w:rPr>
              <w:t>Сапкевич</w:t>
            </w:r>
            <w:proofErr w:type="spellEnd"/>
            <w:r w:rsidRPr="0013040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64" w:type="dxa"/>
          </w:tcPr>
          <w:p w:rsidR="001C6639" w:rsidRPr="00130409" w:rsidRDefault="001C6639" w:rsidP="00692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 до 12 лет.</w:t>
            </w:r>
          </w:p>
        </w:tc>
        <w:tc>
          <w:tcPr>
            <w:tcW w:w="2424" w:type="dxa"/>
          </w:tcPr>
          <w:p w:rsidR="001C6639" w:rsidRPr="00130409" w:rsidRDefault="001C6639" w:rsidP="0013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0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1C6639" w:rsidRPr="00130409" w:rsidRDefault="001C6639" w:rsidP="0013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09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130409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</w:p>
          <w:p w:rsidR="001C6639" w:rsidRPr="00130409" w:rsidRDefault="001C6639" w:rsidP="00130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1C6639" w:rsidRPr="00130409" w:rsidRDefault="001C6639" w:rsidP="001304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40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Болдина Марина Петровна, </w:t>
            </w:r>
            <w:bookmarkStart w:id="0" w:name="_GoBack"/>
            <w:bookmarkEnd w:id="0"/>
          </w:p>
          <w:p w:rsidR="001C6639" w:rsidRPr="00692B97" w:rsidRDefault="001C6639" w:rsidP="00130409">
            <w:pPr>
              <w:rPr>
                <w:rFonts w:ascii="Times New Roman" w:hAnsi="Times New Roman"/>
                <w:sz w:val="24"/>
                <w:szCs w:val="24"/>
              </w:rPr>
            </w:pPr>
            <w:r w:rsidRPr="00130409">
              <w:rPr>
                <w:rFonts w:ascii="Times New Roman" w:hAnsi="Times New Roman" w:cs="Times New Roman"/>
                <w:sz w:val="24"/>
                <w:szCs w:val="24"/>
              </w:rPr>
              <w:t>Концертмейстер Никитина Татьяна Александровна</w:t>
            </w:r>
          </w:p>
        </w:tc>
        <w:tc>
          <w:tcPr>
            <w:tcW w:w="1842" w:type="dxa"/>
          </w:tcPr>
          <w:p w:rsidR="001C6639" w:rsidRPr="00130409" w:rsidRDefault="001C6639" w:rsidP="00130409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30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Ф. </w:t>
            </w:r>
            <w:proofErr w:type="spellStart"/>
            <w:r w:rsidRPr="00130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Крейслер</w:t>
            </w:r>
            <w:proofErr w:type="spellEnd"/>
            <w:r w:rsidRPr="00130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spellStart"/>
            <w:r w:rsidRPr="00130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Сицилиана</w:t>
            </w:r>
            <w:proofErr w:type="spellEnd"/>
            <w:r w:rsidRPr="001304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ригодон.</w:t>
            </w:r>
          </w:p>
          <w:p w:rsidR="001C6639" w:rsidRPr="00692B97" w:rsidRDefault="001C6639" w:rsidP="00692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6612" w:rsidRDefault="001C6639"/>
    <w:sectPr w:rsidR="005F6612" w:rsidSect="00692B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F66"/>
    <w:multiLevelType w:val="hybridMultilevel"/>
    <w:tmpl w:val="D0FA8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B97"/>
    <w:rsid w:val="00015EBA"/>
    <w:rsid w:val="00033BD0"/>
    <w:rsid w:val="000619D8"/>
    <w:rsid w:val="00130409"/>
    <w:rsid w:val="001C6639"/>
    <w:rsid w:val="00457D46"/>
    <w:rsid w:val="005B1532"/>
    <w:rsid w:val="00692B97"/>
    <w:rsid w:val="006F6BB2"/>
    <w:rsid w:val="00A55E4F"/>
    <w:rsid w:val="00D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B97"/>
    <w:pPr>
      <w:spacing w:after="0" w:line="240" w:lineRule="auto"/>
    </w:pPr>
  </w:style>
  <w:style w:type="table" w:styleId="a4">
    <w:name w:val="Table Grid"/>
    <w:basedOn w:val="a1"/>
    <w:uiPriority w:val="59"/>
    <w:rsid w:val="0069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92B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30409"/>
    <w:pPr>
      <w:ind w:left="720"/>
      <w:contextualSpacing/>
    </w:pPr>
  </w:style>
  <w:style w:type="paragraph" w:customStyle="1" w:styleId="1">
    <w:name w:val="Абзац списка1"/>
    <w:basedOn w:val="a"/>
    <w:rsid w:val="0013040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7</cp:revision>
  <dcterms:created xsi:type="dcterms:W3CDTF">2014-12-02T14:37:00Z</dcterms:created>
  <dcterms:modified xsi:type="dcterms:W3CDTF">2014-12-06T21:16:00Z</dcterms:modified>
</cp:coreProperties>
</file>