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47" w:rsidRPr="00815D43" w:rsidRDefault="00483447" w:rsidP="004834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Результаты прослушивания </w:t>
      </w:r>
      <w:r w:rsidRPr="00815D43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815D43">
        <w:rPr>
          <w:rFonts w:ascii="Times New Roman" w:eastAsia="Calibri" w:hAnsi="Times New Roman" w:cs="Times New Roman"/>
          <w:sz w:val="24"/>
          <w:szCs w:val="24"/>
        </w:rPr>
        <w:t xml:space="preserve"> заочного тура открытого районного творческого фестиваля–конкурса «Приморская звезда» в номинации</w:t>
      </w:r>
    </w:p>
    <w:p w:rsidR="00483447" w:rsidRDefault="00483447" w:rsidP="004834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15D43">
        <w:rPr>
          <w:rFonts w:ascii="Times New Roman" w:hAnsi="Times New Roman" w:cs="Times New Roman"/>
          <w:sz w:val="24"/>
          <w:szCs w:val="24"/>
        </w:rPr>
        <w:t>«Инструментальное творчество»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3447" w:rsidRDefault="00483447" w:rsidP="004834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народного оркестра.</w:t>
      </w:r>
    </w:p>
    <w:p w:rsidR="00483447" w:rsidRDefault="00483447" w:rsidP="004834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Сольное исполнительство.</w:t>
      </w:r>
    </w:p>
    <w:tbl>
      <w:tblPr>
        <w:tblStyle w:val="a4"/>
        <w:tblW w:w="0" w:type="auto"/>
        <w:tblLook w:val="04A0"/>
      </w:tblPr>
      <w:tblGrid>
        <w:gridCol w:w="1452"/>
        <w:gridCol w:w="1703"/>
        <w:gridCol w:w="1599"/>
        <w:gridCol w:w="2261"/>
        <w:gridCol w:w="2470"/>
        <w:gridCol w:w="1844"/>
      </w:tblGrid>
      <w:tr w:rsidR="00BB4624" w:rsidTr="00555802">
        <w:tc>
          <w:tcPr>
            <w:tcW w:w="1452" w:type="dxa"/>
          </w:tcPr>
          <w:p w:rsidR="00BB4624" w:rsidRPr="00815D43" w:rsidRDefault="00BB4624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3" w:type="dxa"/>
          </w:tcPr>
          <w:p w:rsidR="00BB4624" w:rsidRPr="00815D43" w:rsidRDefault="00BB4624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Фамилия, имя участника или название коллектива</w:t>
            </w:r>
          </w:p>
        </w:tc>
        <w:tc>
          <w:tcPr>
            <w:tcW w:w="1599" w:type="dxa"/>
          </w:tcPr>
          <w:p w:rsidR="00BB4624" w:rsidRPr="00815D43" w:rsidRDefault="00BB4624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2261" w:type="dxa"/>
          </w:tcPr>
          <w:p w:rsidR="00BB4624" w:rsidRPr="00815D43" w:rsidRDefault="00BB4624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Адрес и название учреждения, которое представляет участник/коллектив</w:t>
            </w:r>
          </w:p>
        </w:tc>
        <w:tc>
          <w:tcPr>
            <w:tcW w:w="2470" w:type="dxa"/>
          </w:tcPr>
          <w:p w:rsidR="00BB4624" w:rsidRPr="00815D43" w:rsidRDefault="00BB4624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участника или коллектива</w:t>
            </w:r>
          </w:p>
        </w:tc>
        <w:tc>
          <w:tcPr>
            <w:tcW w:w="1844" w:type="dxa"/>
          </w:tcPr>
          <w:p w:rsidR="00BB4624" w:rsidRPr="00815D43" w:rsidRDefault="00BB4624" w:rsidP="006666F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5D43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прослушивания</w:t>
            </w:r>
          </w:p>
        </w:tc>
      </w:tr>
      <w:tr w:rsidR="00BB4624" w:rsidTr="00555802">
        <w:tc>
          <w:tcPr>
            <w:tcW w:w="1452" w:type="dxa"/>
          </w:tcPr>
          <w:p w:rsidR="00BB4624" w:rsidRDefault="00BB4624" w:rsidP="00666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BB4624" w:rsidRDefault="00BB4624" w:rsidP="00666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Скорняков Елизар</w:t>
            </w:r>
          </w:p>
        </w:tc>
        <w:tc>
          <w:tcPr>
            <w:tcW w:w="1599" w:type="dxa"/>
          </w:tcPr>
          <w:p w:rsidR="00BB4624" w:rsidRDefault="00BB4624" w:rsidP="00666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 до 9 лет</w:t>
            </w:r>
          </w:p>
        </w:tc>
        <w:tc>
          <w:tcPr>
            <w:tcW w:w="2261" w:type="dxa"/>
          </w:tcPr>
          <w:p w:rsidR="00BB4624" w:rsidRDefault="00BB4624" w:rsidP="006666F3">
            <w:pPr>
              <w:pStyle w:val="a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ЦКД «</w:t>
            </w:r>
            <w:proofErr w:type="spellStart"/>
            <w:r>
              <w:rPr>
                <w:rFonts w:ascii="Times New Roman" w:hAnsi="Times New Roman"/>
                <w:sz w:val="24"/>
              </w:rPr>
              <w:t>Кировец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BB4624" w:rsidRDefault="00BB4624" w:rsidP="00666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4624" w:rsidRDefault="00BB4624" w:rsidP="00555802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Григорьев Михаил Анатольевич,</w:t>
            </w:r>
          </w:p>
          <w:p w:rsidR="00BB4624" w:rsidRPr="00BB4624" w:rsidRDefault="00BB4624" w:rsidP="00BB462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B4624" w:rsidRDefault="00BB4624" w:rsidP="00555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BB4624" w:rsidRDefault="00BB4624" w:rsidP="00666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Русская народная песня «</w:t>
            </w:r>
            <w:proofErr w:type="spellStart"/>
            <w:r>
              <w:rPr>
                <w:rFonts w:ascii="Times New Roman" w:hAnsi="Times New Roman"/>
                <w:sz w:val="24"/>
              </w:rPr>
              <w:t>Утушка-луговая</w:t>
            </w:r>
            <w:proofErr w:type="spellEnd"/>
            <w:r>
              <w:rPr>
                <w:rFonts w:ascii="Times New Roman" w:hAnsi="Times New Roman"/>
                <w:sz w:val="24"/>
              </w:rPr>
              <w:t>».</w:t>
            </w:r>
          </w:p>
        </w:tc>
      </w:tr>
      <w:tr w:rsidR="00BB4624" w:rsidTr="00555802">
        <w:tc>
          <w:tcPr>
            <w:tcW w:w="1452" w:type="dxa"/>
          </w:tcPr>
          <w:p w:rsidR="00BB4624" w:rsidRPr="00555802" w:rsidRDefault="00BB4624" w:rsidP="00666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BB4624" w:rsidRPr="00555802" w:rsidRDefault="00BB4624" w:rsidP="00666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02">
              <w:rPr>
                <w:rFonts w:ascii="Times New Roman" w:hAnsi="Times New Roman" w:cs="Times New Roman"/>
                <w:sz w:val="24"/>
                <w:szCs w:val="24"/>
              </w:rPr>
              <w:t>Измайлов Егор Иванович</w:t>
            </w:r>
          </w:p>
        </w:tc>
        <w:tc>
          <w:tcPr>
            <w:tcW w:w="1599" w:type="dxa"/>
          </w:tcPr>
          <w:p w:rsidR="00BB4624" w:rsidRPr="00555802" w:rsidRDefault="00BB4624" w:rsidP="00666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02">
              <w:rPr>
                <w:rFonts w:ascii="Times New Roman" w:hAnsi="Times New Roman" w:cs="Times New Roman"/>
                <w:sz w:val="24"/>
                <w:szCs w:val="24"/>
              </w:rPr>
              <w:t>От 6 до 9 лет.</w:t>
            </w:r>
          </w:p>
        </w:tc>
        <w:tc>
          <w:tcPr>
            <w:tcW w:w="2261" w:type="dxa"/>
          </w:tcPr>
          <w:p w:rsidR="00BB4624" w:rsidRPr="00555802" w:rsidRDefault="00BB4624" w:rsidP="00666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02">
              <w:rPr>
                <w:rFonts w:ascii="Times New Roman" w:hAnsi="Times New Roman" w:cs="Times New Roman"/>
                <w:sz w:val="24"/>
                <w:szCs w:val="24"/>
              </w:rPr>
              <w:t>ДМШ №33</w:t>
            </w:r>
          </w:p>
          <w:p w:rsidR="00BB4624" w:rsidRPr="00555802" w:rsidRDefault="00BB4624" w:rsidP="005558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:rsidR="00BB4624" w:rsidRPr="00555802" w:rsidRDefault="00BB4624" w:rsidP="00BB462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5802">
              <w:rPr>
                <w:rFonts w:ascii="Times New Roman" w:hAnsi="Times New Roman" w:cs="Times New Roman"/>
                <w:sz w:val="24"/>
                <w:szCs w:val="24"/>
              </w:rPr>
              <w:t>Опехтин</w:t>
            </w:r>
            <w:proofErr w:type="spellEnd"/>
            <w:r w:rsidRPr="0055580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 </w:t>
            </w:r>
          </w:p>
        </w:tc>
        <w:tc>
          <w:tcPr>
            <w:tcW w:w="1844" w:type="dxa"/>
          </w:tcPr>
          <w:p w:rsidR="00BB4624" w:rsidRPr="00555802" w:rsidRDefault="00BB4624" w:rsidP="006666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802">
              <w:rPr>
                <w:rFonts w:ascii="Times New Roman" w:hAnsi="Times New Roman" w:cs="Times New Roman"/>
                <w:sz w:val="24"/>
                <w:szCs w:val="24"/>
              </w:rPr>
              <w:t>«Танец» В. Котельников.</w:t>
            </w:r>
          </w:p>
        </w:tc>
      </w:tr>
    </w:tbl>
    <w:p w:rsidR="00483447" w:rsidRPr="00815D43" w:rsidRDefault="00483447" w:rsidP="0048344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6612" w:rsidRDefault="00BB4624"/>
    <w:sectPr w:rsidR="005F6612" w:rsidSect="00815D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83447"/>
    <w:rsid w:val="00483447"/>
    <w:rsid w:val="004C1A06"/>
    <w:rsid w:val="00555802"/>
    <w:rsid w:val="005B1532"/>
    <w:rsid w:val="006F6BB2"/>
    <w:rsid w:val="00BB4624"/>
    <w:rsid w:val="00ED6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447"/>
    <w:pPr>
      <w:spacing w:after="0" w:line="240" w:lineRule="auto"/>
    </w:pPr>
  </w:style>
  <w:style w:type="table" w:styleId="a4">
    <w:name w:val="Table Grid"/>
    <w:basedOn w:val="a1"/>
    <w:uiPriority w:val="59"/>
    <w:rsid w:val="00483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558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Master</cp:lastModifiedBy>
  <cp:revision>3</cp:revision>
  <dcterms:created xsi:type="dcterms:W3CDTF">2014-12-02T13:00:00Z</dcterms:created>
  <dcterms:modified xsi:type="dcterms:W3CDTF">2014-12-06T21:18:00Z</dcterms:modified>
</cp:coreProperties>
</file>