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16" w:rsidRPr="00815D43" w:rsidRDefault="00E61516" w:rsidP="00E615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15D43">
        <w:rPr>
          <w:rFonts w:ascii="Times New Roman" w:eastAsia="Calibri" w:hAnsi="Times New Roman" w:cs="Times New Roman"/>
          <w:sz w:val="24"/>
          <w:szCs w:val="24"/>
        </w:rPr>
        <w:t xml:space="preserve">Результаты прослушивания </w:t>
      </w:r>
      <w:r w:rsidRPr="00815D43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815D43">
        <w:rPr>
          <w:rFonts w:ascii="Times New Roman" w:eastAsia="Calibri" w:hAnsi="Times New Roman" w:cs="Times New Roman"/>
          <w:sz w:val="24"/>
          <w:szCs w:val="24"/>
        </w:rPr>
        <w:t xml:space="preserve"> заочного тура открытого районного творческого фестиваля–конкурса «Приморская звезда» в номинации</w:t>
      </w:r>
    </w:p>
    <w:p w:rsidR="00E61516" w:rsidRDefault="00E61516" w:rsidP="00E615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15D43">
        <w:rPr>
          <w:rFonts w:ascii="Times New Roman" w:hAnsi="Times New Roman" w:cs="Times New Roman"/>
          <w:sz w:val="24"/>
          <w:szCs w:val="24"/>
        </w:rPr>
        <w:t>«Инструментальное творчество»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1516" w:rsidRDefault="00E61516" w:rsidP="00E615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Инструменты народного оркестра.</w:t>
      </w:r>
    </w:p>
    <w:p w:rsidR="00E61516" w:rsidRDefault="00E61516" w:rsidP="00E615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Сольное исполнительство.</w:t>
      </w:r>
    </w:p>
    <w:tbl>
      <w:tblPr>
        <w:tblStyle w:val="a4"/>
        <w:tblW w:w="0" w:type="auto"/>
        <w:tblLayout w:type="fixed"/>
        <w:tblLook w:val="04A0"/>
      </w:tblPr>
      <w:tblGrid>
        <w:gridCol w:w="540"/>
        <w:gridCol w:w="2262"/>
        <w:gridCol w:w="1842"/>
        <w:gridCol w:w="2563"/>
        <w:gridCol w:w="2371"/>
        <w:gridCol w:w="1843"/>
      </w:tblGrid>
      <w:tr w:rsidR="00140FC7" w:rsidTr="00BA22A3">
        <w:tc>
          <w:tcPr>
            <w:tcW w:w="540" w:type="dxa"/>
          </w:tcPr>
          <w:p w:rsidR="00140FC7" w:rsidRPr="00815D43" w:rsidRDefault="00140FC7" w:rsidP="00C8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5D4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15D4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815D4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2" w:type="dxa"/>
          </w:tcPr>
          <w:p w:rsidR="00140FC7" w:rsidRPr="00815D43" w:rsidRDefault="00140FC7" w:rsidP="00BA2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43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 участника или название коллектива</w:t>
            </w:r>
          </w:p>
        </w:tc>
        <w:tc>
          <w:tcPr>
            <w:tcW w:w="1842" w:type="dxa"/>
          </w:tcPr>
          <w:p w:rsidR="00140FC7" w:rsidRPr="00815D43" w:rsidRDefault="00140FC7" w:rsidP="00C8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43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563" w:type="dxa"/>
          </w:tcPr>
          <w:p w:rsidR="00140FC7" w:rsidRPr="00815D43" w:rsidRDefault="00140FC7" w:rsidP="00BA2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43">
              <w:rPr>
                <w:rFonts w:ascii="Times New Roman" w:eastAsia="Calibri" w:hAnsi="Times New Roman" w:cs="Times New Roman"/>
                <w:sz w:val="24"/>
                <w:szCs w:val="24"/>
              </w:rPr>
              <w:t>Адрес и название учреждения, которое представляет участник/коллектив</w:t>
            </w:r>
          </w:p>
        </w:tc>
        <w:tc>
          <w:tcPr>
            <w:tcW w:w="2371" w:type="dxa"/>
          </w:tcPr>
          <w:p w:rsidR="00140FC7" w:rsidRPr="00815D43" w:rsidRDefault="00140FC7" w:rsidP="00BA2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43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участника или коллектива</w:t>
            </w:r>
          </w:p>
        </w:tc>
        <w:tc>
          <w:tcPr>
            <w:tcW w:w="1843" w:type="dxa"/>
          </w:tcPr>
          <w:p w:rsidR="00140FC7" w:rsidRPr="00815D43" w:rsidRDefault="00140FC7" w:rsidP="00BA2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43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прослушивания</w:t>
            </w:r>
          </w:p>
        </w:tc>
      </w:tr>
      <w:tr w:rsidR="00140FC7" w:rsidRPr="00E61516" w:rsidTr="00BA22A3">
        <w:tc>
          <w:tcPr>
            <w:tcW w:w="540" w:type="dxa"/>
          </w:tcPr>
          <w:p w:rsidR="00140FC7" w:rsidRPr="00BA22A3" w:rsidRDefault="00140FC7" w:rsidP="00BA22A3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140FC7" w:rsidRPr="00C87C80" w:rsidRDefault="00140FC7" w:rsidP="00F078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80">
              <w:rPr>
                <w:rFonts w:ascii="Times New Roman" w:hAnsi="Times New Roman" w:cs="Times New Roman"/>
                <w:sz w:val="24"/>
                <w:szCs w:val="24"/>
              </w:rPr>
              <w:t>Созонтов Михаил Юрьевич</w:t>
            </w:r>
          </w:p>
        </w:tc>
        <w:tc>
          <w:tcPr>
            <w:tcW w:w="1842" w:type="dxa"/>
          </w:tcPr>
          <w:p w:rsidR="00140FC7" w:rsidRPr="00C87C80" w:rsidRDefault="00140FC7" w:rsidP="00BA2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87C80">
              <w:rPr>
                <w:rFonts w:ascii="Times New Roman" w:eastAsia="Calibri" w:hAnsi="Times New Roman" w:cs="Times New Roman"/>
                <w:sz w:val="24"/>
                <w:szCs w:val="24"/>
              </w:rPr>
              <w:t>т 13 до 16 лет.</w:t>
            </w:r>
          </w:p>
        </w:tc>
        <w:tc>
          <w:tcPr>
            <w:tcW w:w="2563" w:type="dxa"/>
          </w:tcPr>
          <w:p w:rsidR="00140FC7" w:rsidRPr="00C87C80" w:rsidRDefault="00140FC7" w:rsidP="00140F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80">
              <w:rPr>
                <w:rFonts w:ascii="Times New Roman" w:hAnsi="Times New Roman" w:cs="Times New Roman"/>
                <w:sz w:val="24"/>
                <w:szCs w:val="24"/>
              </w:rPr>
              <w:t xml:space="preserve">ГБОУ ДОД «Дом детского творчества Приморского района </w:t>
            </w:r>
          </w:p>
          <w:p w:rsidR="00140FC7" w:rsidRPr="00C87C80" w:rsidRDefault="00140FC7" w:rsidP="00F078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140FC7" w:rsidRDefault="00140FC7" w:rsidP="00F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80">
              <w:rPr>
                <w:rFonts w:ascii="Times New Roman" w:hAnsi="Times New Roman" w:cs="Times New Roman"/>
                <w:sz w:val="24"/>
                <w:szCs w:val="24"/>
              </w:rPr>
              <w:t xml:space="preserve">Грачев Александр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Юрьевич,</w:t>
            </w:r>
          </w:p>
          <w:p w:rsidR="00140FC7" w:rsidRPr="00C87C80" w:rsidRDefault="00140FC7" w:rsidP="00F078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0FC7" w:rsidRPr="00C87C80" w:rsidRDefault="00140FC7" w:rsidP="00BA2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8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C87C80">
              <w:rPr>
                <w:rFonts w:ascii="Times New Roman" w:hAnsi="Times New Roman" w:cs="Times New Roman"/>
                <w:sz w:val="24"/>
                <w:szCs w:val="24"/>
              </w:rPr>
              <w:t>Манчини</w:t>
            </w:r>
            <w:proofErr w:type="spellEnd"/>
            <w:r w:rsidRPr="00C87C80">
              <w:rPr>
                <w:rFonts w:ascii="Times New Roman" w:hAnsi="Times New Roman" w:cs="Times New Roman"/>
                <w:sz w:val="24"/>
                <w:szCs w:val="24"/>
              </w:rPr>
              <w:t xml:space="preserve"> «Розовая пантера»</w:t>
            </w:r>
          </w:p>
        </w:tc>
      </w:tr>
      <w:tr w:rsidR="00140FC7" w:rsidRPr="00E61516" w:rsidTr="00BA22A3">
        <w:tc>
          <w:tcPr>
            <w:tcW w:w="540" w:type="dxa"/>
          </w:tcPr>
          <w:p w:rsidR="00140FC7" w:rsidRPr="00BA22A3" w:rsidRDefault="00140FC7" w:rsidP="00BA22A3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140FC7" w:rsidRPr="00C87C80" w:rsidRDefault="00140FC7" w:rsidP="00F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80">
              <w:rPr>
                <w:rFonts w:ascii="Times New Roman" w:hAnsi="Times New Roman" w:cs="Times New Roman"/>
                <w:sz w:val="24"/>
                <w:szCs w:val="24"/>
              </w:rPr>
              <w:t>Тарасов Валерий</w:t>
            </w:r>
          </w:p>
        </w:tc>
        <w:tc>
          <w:tcPr>
            <w:tcW w:w="1842" w:type="dxa"/>
          </w:tcPr>
          <w:p w:rsidR="00140FC7" w:rsidRPr="00C87C80" w:rsidRDefault="00140FC7" w:rsidP="00BA2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87C80">
              <w:rPr>
                <w:rFonts w:ascii="Times New Roman" w:eastAsia="Calibri" w:hAnsi="Times New Roman" w:cs="Times New Roman"/>
                <w:sz w:val="24"/>
                <w:szCs w:val="24"/>
              </w:rPr>
              <w:t>т 13 до 16 лет.</w:t>
            </w:r>
          </w:p>
        </w:tc>
        <w:tc>
          <w:tcPr>
            <w:tcW w:w="2563" w:type="dxa"/>
          </w:tcPr>
          <w:p w:rsidR="00140FC7" w:rsidRPr="00C87C80" w:rsidRDefault="00140FC7" w:rsidP="00BA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C80">
              <w:rPr>
                <w:rFonts w:ascii="Times New Roman" w:hAnsi="Times New Roman" w:cs="Times New Roman"/>
                <w:sz w:val="24"/>
                <w:szCs w:val="24"/>
              </w:rPr>
              <w:t>СПбГБУ</w:t>
            </w:r>
            <w:proofErr w:type="spellEnd"/>
            <w:r w:rsidRPr="00C87C80">
              <w:rPr>
                <w:rFonts w:ascii="Times New Roman" w:hAnsi="Times New Roman" w:cs="Times New Roman"/>
                <w:sz w:val="24"/>
                <w:szCs w:val="24"/>
              </w:rPr>
              <w:t xml:space="preserve"> «ПЦ «Альбатрос», ПМК «Заозерье»</w:t>
            </w:r>
          </w:p>
          <w:p w:rsidR="00140FC7" w:rsidRPr="00C87C80" w:rsidRDefault="00140FC7" w:rsidP="00BA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140FC7" w:rsidRPr="00C87C80" w:rsidRDefault="00140FC7" w:rsidP="00F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C80">
              <w:rPr>
                <w:rFonts w:ascii="Times New Roman" w:hAnsi="Times New Roman" w:cs="Times New Roman"/>
                <w:sz w:val="24"/>
                <w:szCs w:val="24"/>
              </w:rPr>
              <w:t>Барышев</w:t>
            </w:r>
            <w:proofErr w:type="spellEnd"/>
            <w:r w:rsidRPr="00C87C80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Евгеньевич</w:t>
            </w:r>
          </w:p>
          <w:p w:rsidR="00140FC7" w:rsidRPr="00C87C80" w:rsidRDefault="00140FC7" w:rsidP="00F0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0FC7" w:rsidRPr="00C87C80" w:rsidRDefault="00140FC7" w:rsidP="00BA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80">
              <w:rPr>
                <w:rFonts w:ascii="Times New Roman" w:hAnsi="Times New Roman" w:cs="Times New Roman"/>
                <w:sz w:val="24"/>
                <w:szCs w:val="24"/>
              </w:rPr>
              <w:t>Лео Брауэр «Один день в ноябре».</w:t>
            </w:r>
          </w:p>
        </w:tc>
      </w:tr>
      <w:tr w:rsidR="00140FC7" w:rsidRPr="00E61516" w:rsidTr="00BA22A3">
        <w:tc>
          <w:tcPr>
            <w:tcW w:w="540" w:type="dxa"/>
          </w:tcPr>
          <w:p w:rsidR="00140FC7" w:rsidRPr="00BA22A3" w:rsidRDefault="00140FC7" w:rsidP="00BA22A3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140FC7" w:rsidRPr="00BA22A3" w:rsidRDefault="00140FC7" w:rsidP="00BA22A3">
            <w:pPr>
              <w:snapToGrid w:val="0"/>
              <w:rPr>
                <w:rFonts w:ascii="Times New Roman" w:hAnsi="Times New Roman" w:cs="Times New Roman"/>
              </w:rPr>
            </w:pPr>
            <w:r w:rsidRPr="00BA22A3">
              <w:rPr>
                <w:rFonts w:ascii="Times New Roman" w:hAnsi="Times New Roman" w:cs="Times New Roman"/>
              </w:rPr>
              <w:t>Синицын Кирилл</w:t>
            </w:r>
          </w:p>
          <w:p w:rsidR="00140FC7" w:rsidRPr="00C87C80" w:rsidRDefault="00140FC7" w:rsidP="00BA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2A3">
              <w:rPr>
                <w:rFonts w:ascii="Times New Roman" w:hAnsi="Times New Roman" w:cs="Times New Roman"/>
                <w:b/>
              </w:rPr>
              <w:t>гитара</w:t>
            </w:r>
          </w:p>
        </w:tc>
        <w:tc>
          <w:tcPr>
            <w:tcW w:w="1842" w:type="dxa"/>
          </w:tcPr>
          <w:p w:rsidR="00140FC7" w:rsidRPr="00C87C80" w:rsidRDefault="00140FC7" w:rsidP="00BA2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13 до 16 лет.</w:t>
            </w:r>
          </w:p>
        </w:tc>
        <w:tc>
          <w:tcPr>
            <w:tcW w:w="2563" w:type="dxa"/>
          </w:tcPr>
          <w:p w:rsidR="00140FC7" w:rsidRPr="00BA22A3" w:rsidRDefault="00140FC7" w:rsidP="00BA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2A3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Санкт-Петербургская детская школа искусств </w:t>
            </w:r>
          </w:p>
          <w:p w:rsidR="00140FC7" w:rsidRPr="00BA22A3" w:rsidRDefault="00140FC7" w:rsidP="00BA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2A3">
              <w:rPr>
                <w:rFonts w:ascii="Times New Roman" w:hAnsi="Times New Roman" w:cs="Times New Roman"/>
                <w:sz w:val="24"/>
                <w:szCs w:val="24"/>
              </w:rPr>
              <w:t xml:space="preserve">им. В.А. </w:t>
            </w:r>
            <w:proofErr w:type="gramStart"/>
            <w:r w:rsidRPr="00BA22A3">
              <w:rPr>
                <w:rFonts w:ascii="Times New Roman" w:hAnsi="Times New Roman" w:cs="Times New Roman"/>
                <w:sz w:val="24"/>
                <w:szCs w:val="24"/>
              </w:rPr>
              <w:t>Гаврилина</w:t>
            </w:r>
            <w:proofErr w:type="gramEnd"/>
          </w:p>
          <w:p w:rsidR="00140FC7" w:rsidRPr="00C87C80" w:rsidRDefault="00140FC7" w:rsidP="00BA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140FC7" w:rsidRPr="00C87C80" w:rsidRDefault="00140FC7" w:rsidP="0014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Преподаватель </w:t>
            </w:r>
            <w:proofErr w:type="spellStart"/>
            <w:r w:rsidRPr="00BA22A3">
              <w:rPr>
                <w:rFonts w:ascii="Times New Roman" w:hAnsi="Times New Roman" w:cs="Times New Roman"/>
                <w:sz w:val="24"/>
                <w:szCs w:val="24"/>
              </w:rPr>
              <w:t>Перелевская</w:t>
            </w:r>
            <w:proofErr w:type="spellEnd"/>
            <w:r w:rsidRPr="00BA22A3">
              <w:rPr>
                <w:rFonts w:ascii="Times New Roman" w:hAnsi="Times New Roman" w:cs="Times New Roman"/>
                <w:sz w:val="24"/>
                <w:szCs w:val="24"/>
              </w:rPr>
              <w:t xml:space="preserve"> Юлия Андреевна </w:t>
            </w:r>
          </w:p>
        </w:tc>
        <w:tc>
          <w:tcPr>
            <w:tcW w:w="1843" w:type="dxa"/>
          </w:tcPr>
          <w:p w:rsidR="00140FC7" w:rsidRPr="00BA22A3" w:rsidRDefault="00140FC7" w:rsidP="00BA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2A3">
              <w:rPr>
                <w:rFonts w:ascii="Times New Roman" w:hAnsi="Times New Roman" w:cs="Times New Roman"/>
                <w:sz w:val="24"/>
                <w:szCs w:val="24"/>
              </w:rPr>
              <w:t>Н. Кошкин. Эльфы (4 ч)</w:t>
            </w:r>
          </w:p>
          <w:p w:rsidR="00140FC7" w:rsidRPr="00C87C80" w:rsidRDefault="00140FC7" w:rsidP="00C8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6612" w:rsidRDefault="00140FC7"/>
    <w:sectPr w:rsidR="005F6612" w:rsidSect="00E6151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E026E"/>
    <w:multiLevelType w:val="hybridMultilevel"/>
    <w:tmpl w:val="C736F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546F72"/>
    <w:multiLevelType w:val="hybridMultilevel"/>
    <w:tmpl w:val="5A2818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1516"/>
    <w:rsid w:val="00140FC7"/>
    <w:rsid w:val="005B1532"/>
    <w:rsid w:val="006F6BB2"/>
    <w:rsid w:val="00A15169"/>
    <w:rsid w:val="00A93B55"/>
    <w:rsid w:val="00BA22A3"/>
    <w:rsid w:val="00C87C80"/>
    <w:rsid w:val="00CB484E"/>
    <w:rsid w:val="00DA6297"/>
    <w:rsid w:val="00E61516"/>
    <w:rsid w:val="00F0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516"/>
    <w:pPr>
      <w:spacing w:after="0" w:line="240" w:lineRule="auto"/>
    </w:pPr>
  </w:style>
  <w:style w:type="table" w:styleId="a4">
    <w:name w:val="Table Grid"/>
    <w:basedOn w:val="a1"/>
    <w:uiPriority w:val="59"/>
    <w:rsid w:val="00E61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A22A3"/>
    <w:pPr>
      <w:ind w:left="720"/>
      <w:contextualSpacing/>
    </w:pPr>
  </w:style>
  <w:style w:type="paragraph" w:customStyle="1" w:styleId="1">
    <w:name w:val="Абзац списка1"/>
    <w:basedOn w:val="a"/>
    <w:rsid w:val="00BA22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Master</cp:lastModifiedBy>
  <cp:revision>6</cp:revision>
  <dcterms:created xsi:type="dcterms:W3CDTF">2014-12-02T13:27:00Z</dcterms:created>
  <dcterms:modified xsi:type="dcterms:W3CDTF">2014-12-06T21:19:00Z</dcterms:modified>
</cp:coreProperties>
</file>